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1373/2023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Фесина Светлана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«09» июля 2023г. (заезд в санаторий и оформление документов производится с 13.00 первого дня)по «16» июля 2023г. сроком на 7 дней (отъезд – до 11.00 последнего дня заезда для отдыха и лечения в Унитарном предприятии «АСБ Санаторий Спутник»)  стоимостью 1330 (одна тысяча триста тридцать)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Фесина Светлана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25.11.1976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Фесина Светлана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г.Новополоцк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Новополоцким ГОВД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