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1400/2023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Воронина Юлия Евгеньевна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«31» июля 2023г. (заезд в санаторий и оформление документов производится с 13.00 первого дня)по «12» августа 2023г. сроком на 12 дней (отъезд – до 11.00 последнего дня заезда для отдыха и лечения в Унитарном предприятии «АСБ Санаторий Спутник»)  стоимостью 74400 (семьдесят четыре тысячи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Воронина Юлия Евгеньевна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14.02.1978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Воронина Юлия Евгеньевна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г.Москва, 5-я Парковая ул., д. 62Б, кв. 325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45 23 553230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Г. МОСКВЕ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