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1427/2023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Краснова Екатерина Петровна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«11» июля 2023г. сроком на 8 дней (отъезд – до 11.00 последнего дня заезда для отдыха и лечения в Унитарном предприятии «АСБ Санаторий Спутник»)  стоимостью 79200 (семьдесят девять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Краснова Екатерина Петровна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24.10.1983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Краснов Александр  Сергеевич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18.12.2023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Краснова Екатерина Петровна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Тверскя область, г.Удомля, ул. Левитана ,дом 3а,кв.12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4022114430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Г.САНКТ-ПЕТЕРБУРГУ И ЛЕНИНГРАДСКОЙ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