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1441/2023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«20»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Балякин Борис Львович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3 штук  в номер «Одноместный однокомнатный первой категории в корпусах» на период с «20» июля 2023г. (заезд в санаторий и оформление документов производится с 13.00 первого дня)по «29» июля 2023г. сроком на 9 дней (отъезд – до 11.00 последнего дня заезда для отдыха и лечения в Унитарном предприятии «АСБ Санаторий Спутник»)  стоимостью 128700 (сто двадцать восемь тысяч семьсот)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Балякин Борис Львович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01.01.2023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Балякин Андрей Борисович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08.01.2008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Цветкова Наталья Александровна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17.04.1972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Балякин Борис Львович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Пражская Ул, 20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4017 871143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тп74 от.уфмс россии по спб. и лен. обл.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