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1444/2023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«20»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Гаранович Игорь Михайлович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«Двухместный однокомнатный первой категории улучшенный» на период с «08» августа 2023г. (заезд в санаторий и оформление документов производится с 13.00 первого дня)по «15» августа 2023г. сроком на 7 дней (отъезд – до 11.00 последнего дня заезда для отдыха и лечения в Унитарном предприятии «АСБ Санаторий Спутник»)  стоимостью 2114 (две тысячи сто четырнадцать)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Гаранович Игорь Михайлович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06.10.1967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Гаранович Михаил Михайлович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04.10.1938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Гаранович Игорь Михайлович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 Минск, ул. Романовская Слобода, д.26, кв.19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MP 2986224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Центральным РУВД г. Минска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