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1452/2023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Степанова Екатерина Андреевна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«23» июня 2023г. (заезд в санаторий и оформление документов производится с 13.00 первого дня)по «28» июня 2023г. сроком на 5 дней (отъезд – до 11.00 последнего дня заезда для отдыха и лечения в Унитарном предприятии «АСБ Санаторий Спутник»)  стоимостью 25000 (двадцать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Степанова Екатерина Андреевна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17.06.1990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Степанова Екатерина Андреевна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Себеж, Псковская обл., ул. Первомайская, 69Б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4010 080392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№65 отдела УФМС России по Санкт-Петербургу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