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Павлов Игорь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«04» сентября 2023г. (заезд в санаторий и оформление документов производится с 13.00 первого дня)по «20» сентября 2023г. сроком на 16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«04» сентября 2023г. (заезд в санаторий и оформление документов производится с 13.00 первого дня)по «20» сентября 2023г. сроком на 16 дней (отъезд – до 11.00 последнего дня заезда для отдыха и лечения в Унитарном предприятии «АСБ Санаторий Спутник»)  стоимостью 156800 (сто пятьдесят шесть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Домогатская Татьяна Георгиевна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02.07.1962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Павлов Игорь Васильевич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06.03.1951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Павлов Игорь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Калининградская область г. Балтийск ул.Пионерская 4 кв 69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2702 558134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ГОВД Балтийского городского округа Калининградской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