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Платоненко Олеся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«21» июля 2023г. (заезд в санаторий и оформление документов производится с 13.00 первого дня)по «31»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Платоненко Олеся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26.11.1981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Платоненко Олеся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г.Могилев, ул.Богдана Хмельницкого, 71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КВ2368880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Ленинский РОВД г.Могилева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