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1466/2023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«21»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Шелешнев  Владимир  Алексеевич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«25» августа 2023г. (заезд в санаторий и оформление документов производится с 13.00 первого дня)по «04» сентября 2023г. сроком на 10 дней (отъезд – до 11.00 последнего дня заезда для отдыха и лечения в Унитарном предприятии «АСБ Санаторий Спутник»)  стоимостью 49000 (сорок девять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Шелешнев  Владимир  Алексеевич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13.08.1951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Шелешнев  Владимир  Алексеевич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Россия, г. Тула, ул. Чекалина, д.18А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7099 050006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УМВД Центрального района г. Тулы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