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1487/2023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«22»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Шмерко Людмила Михайловна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«Одноместный однокомнатный первой категории в корпусах» на период с «06» июля 2023г. (заезд в санаторий и оформление документов производится с 13.00 первого дня)по «15» июля 2023г. сроком на 9 дней (отъезд – до 11.00 последнего дня заезда для отдыха и лечения в Унитарном предприятии «АСБ Санаторий Спутник»)  стоимостью 2770 (две тысячи семьсот семьдесят) рублей 20 (двадцать)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 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01.01.2023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Шмерко Дмитрий Александрович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19.07.1977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Шмерко Людмила Михайловна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Минский район, пос. Юбилейный, ул. Тополиная, д. 2, кв. 194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MC 3515696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Минское РУВД Минской области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