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1488/2023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«22»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Горяйнов Илья Романович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«Одноместный однокомнатный первой категории в корпусах» на период с «24» июля 2023г. (заезд в санаторий и оформление документов производится с 13.00 первого дня)по «30» июля 2023г. сроком на 6 дней (отъезд – до 11.00 последнего дня заезда для отдыха и лечения в Унитарном предприятии «АСБ Санаторий Спутник»)  стоимостью 59400 (пятьдесят девять тысяч четыреста)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Горяйнов Илья Романович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02.04.1998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Горяйнов Кирилл Романович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01.04.2006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Горяйнов Илья Романович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Санкт-Петербург, ул. Оптиков 51, к.1, кв. 225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4018029759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ГУ МВД России по Санкт-Петербургу и Ленинградской 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