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8B999" w14:textId="4DF5B493" w:rsidR="006A1B28" w:rsidRPr="000362AD" w:rsidRDefault="00081D9C" w:rsidP="001C3FE8">
      <w:pPr>
        <w:jc w:val="center"/>
        <w:rPr>
          <w:b/>
          <w:bCs/>
          <w:sz w:val="44"/>
          <w:szCs w:val="44"/>
        </w:rPr>
      </w:pPr>
      <w:r w:rsidRPr="000362AD">
        <w:rPr>
          <w:rFonts w:hint="eastAsia"/>
          <w:b/>
          <w:bCs/>
          <w:sz w:val="44"/>
          <w:szCs w:val="44"/>
        </w:rPr>
        <w:t>C</w:t>
      </w:r>
      <w:r w:rsidRPr="000362AD">
        <w:rPr>
          <w:b/>
          <w:bCs/>
          <w:sz w:val="44"/>
          <w:szCs w:val="44"/>
        </w:rPr>
        <w:t>OMP4434 Big Data Analytics</w:t>
      </w:r>
    </w:p>
    <w:p w14:paraId="661D40F8" w14:textId="3AF7C7C2" w:rsidR="00081D9C" w:rsidRPr="000362AD" w:rsidRDefault="00081D9C" w:rsidP="001C3FE8">
      <w:pPr>
        <w:jc w:val="center"/>
        <w:rPr>
          <w:b/>
          <w:bCs/>
          <w:sz w:val="44"/>
          <w:szCs w:val="44"/>
        </w:rPr>
      </w:pPr>
      <w:r w:rsidRPr="000362AD">
        <w:rPr>
          <w:rFonts w:hint="eastAsia"/>
          <w:b/>
          <w:bCs/>
          <w:sz w:val="44"/>
          <w:szCs w:val="44"/>
        </w:rPr>
        <w:t>I</w:t>
      </w:r>
      <w:r w:rsidRPr="000362AD">
        <w:rPr>
          <w:b/>
          <w:bCs/>
          <w:sz w:val="44"/>
          <w:szCs w:val="44"/>
        </w:rPr>
        <w:t>ndividual Project</w:t>
      </w:r>
    </w:p>
    <w:p w14:paraId="4EB73BE3" w14:textId="4214F092" w:rsidR="00081D9C" w:rsidRDefault="00081D9C"/>
    <w:p w14:paraId="5D8E12C8" w14:textId="2E736F3B" w:rsidR="000362AD" w:rsidRDefault="000362AD"/>
    <w:p w14:paraId="3DD9A871" w14:textId="77777777" w:rsidR="000362AD" w:rsidRDefault="000362AD" w:rsidP="000362AD">
      <w:pPr>
        <w:spacing w:line="480" w:lineRule="auto"/>
        <w:jc w:val="center"/>
        <w:rPr>
          <w:sz w:val="36"/>
          <w:szCs w:val="36"/>
        </w:rPr>
      </w:pPr>
    </w:p>
    <w:p w14:paraId="77640A17" w14:textId="77777777" w:rsidR="000362AD" w:rsidRDefault="000362AD" w:rsidP="000362AD">
      <w:pPr>
        <w:spacing w:line="480" w:lineRule="auto"/>
        <w:jc w:val="center"/>
        <w:rPr>
          <w:sz w:val="36"/>
          <w:szCs w:val="36"/>
        </w:rPr>
      </w:pPr>
    </w:p>
    <w:p w14:paraId="7120763E" w14:textId="77777777" w:rsidR="000362AD" w:rsidRDefault="000362AD" w:rsidP="000362AD">
      <w:pPr>
        <w:spacing w:line="480" w:lineRule="auto"/>
        <w:jc w:val="center"/>
        <w:rPr>
          <w:sz w:val="36"/>
          <w:szCs w:val="36"/>
        </w:rPr>
      </w:pPr>
    </w:p>
    <w:p w14:paraId="1D7EE57B" w14:textId="7D535D2A" w:rsidR="000362AD" w:rsidRPr="00844BA0" w:rsidRDefault="000362AD" w:rsidP="000362AD">
      <w:pPr>
        <w:spacing w:line="480" w:lineRule="auto"/>
        <w:jc w:val="center"/>
        <w:rPr>
          <w:sz w:val="36"/>
          <w:szCs w:val="36"/>
        </w:rPr>
      </w:pPr>
      <w:r w:rsidRPr="00844BA0">
        <w:rPr>
          <w:sz w:val="36"/>
          <w:szCs w:val="36"/>
        </w:rPr>
        <w:t>Report on</w:t>
      </w:r>
      <w:r w:rsidR="00844BA0" w:rsidRPr="00844BA0">
        <w:rPr>
          <w:sz w:val="36"/>
          <w:szCs w:val="36"/>
        </w:rPr>
        <w:t xml:space="preserve"> applying</w:t>
      </w:r>
      <w:r w:rsidRPr="00844BA0">
        <w:rPr>
          <w:sz w:val="36"/>
          <w:szCs w:val="36"/>
        </w:rPr>
        <w:t xml:space="preserve"> machine learning and</w:t>
      </w:r>
      <w:r w:rsidR="00844BA0" w:rsidRPr="00844BA0">
        <w:rPr>
          <w:sz w:val="36"/>
          <w:szCs w:val="36"/>
        </w:rPr>
        <w:t xml:space="preserve"> deep</w:t>
      </w:r>
      <w:r w:rsidRPr="00844BA0">
        <w:rPr>
          <w:sz w:val="36"/>
          <w:szCs w:val="36"/>
        </w:rPr>
        <w:t xml:space="preserve"> learning models on loans amount regression problem</w:t>
      </w:r>
    </w:p>
    <w:p w14:paraId="14D55986" w14:textId="77777777" w:rsidR="000362AD" w:rsidRDefault="000362AD">
      <w:pPr>
        <w:rPr>
          <w:sz w:val="44"/>
          <w:szCs w:val="44"/>
        </w:rPr>
      </w:pPr>
    </w:p>
    <w:p w14:paraId="1B86DAD0" w14:textId="77777777" w:rsidR="000362AD" w:rsidRDefault="000362AD">
      <w:pPr>
        <w:rPr>
          <w:sz w:val="44"/>
          <w:szCs w:val="44"/>
        </w:rPr>
      </w:pPr>
    </w:p>
    <w:p w14:paraId="5332AD08" w14:textId="77777777" w:rsidR="000362AD" w:rsidRDefault="000362AD">
      <w:pPr>
        <w:rPr>
          <w:sz w:val="44"/>
          <w:szCs w:val="44"/>
        </w:rPr>
      </w:pPr>
    </w:p>
    <w:p w14:paraId="54E7BE0C" w14:textId="77777777" w:rsidR="000362AD" w:rsidRDefault="000362AD">
      <w:pPr>
        <w:rPr>
          <w:sz w:val="44"/>
          <w:szCs w:val="44"/>
        </w:rPr>
      </w:pPr>
    </w:p>
    <w:p w14:paraId="01766909" w14:textId="2F42E7B1" w:rsidR="001C3FE8" w:rsidRPr="00536DCB" w:rsidRDefault="000362AD" w:rsidP="000362AD">
      <w:pPr>
        <w:jc w:val="center"/>
        <w:rPr>
          <w:sz w:val="36"/>
          <w:szCs w:val="36"/>
        </w:rPr>
      </w:pPr>
      <w:r w:rsidRPr="00536DCB">
        <w:rPr>
          <w:sz w:val="36"/>
          <w:szCs w:val="36"/>
        </w:rPr>
        <w:t>by</w:t>
      </w:r>
      <w:r w:rsidR="001C3FE8" w:rsidRPr="00536DCB">
        <w:rPr>
          <w:sz w:val="36"/>
          <w:szCs w:val="36"/>
        </w:rPr>
        <w:t>: WONG CHUN WAH</w:t>
      </w:r>
    </w:p>
    <w:p w14:paraId="0DE5BAC9" w14:textId="188D2983" w:rsidR="001C3FE8" w:rsidRPr="00536DCB" w:rsidRDefault="001C3FE8" w:rsidP="000362AD">
      <w:pPr>
        <w:jc w:val="center"/>
        <w:rPr>
          <w:sz w:val="36"/>
          <w:szCs w:val="36"/>
        </w:rPr>
      </w:pPr>
      <w:r w:rsidRPr="00536DCB">
        <w:rPr>
          <w:rFonts w:hint="eastAsia"/>
          <w:sz w:val="36"/>
          <w:szCs w:val="36"/>
        </w:rPr>
        <w:t>S</w:t>
      </w:r>
      <w:r w:rsidRPr="00536DCB">
        <w:rPr>
          <w:sz w:val="36"/>
          <w:szCs w:val="36"/>
        </w:rPr>
        <w:t>ID: 20017388D</w:t>
      </w:r>
    </w:p>
    <w:p w14:paraId="0A73D005" w14:textId="57B484C8" w:rsidR="00BF1070" w:rsidRDefault="00BF1070">
      <w:pPr>
        <w:widowControl/>
      </w:pPr>
      <w:r>
        <w:br w:type="page"/>
      </w:r>
    </w:p>
    <w:sdt>
      <w:sdtPr>
        <w:rPr>
          <w:rFonts w:asciiTheme="minorHAnsi" w:eastAsiaTheme="minorEastAsia" w:hAnsiTheme="minorHAnsi" w:cstheme="minorBidi"/>
          <w:color w:val="auto"/>
          <w:kern w:val="2"/>
          <w:sz w:val="24"/>
          <w:szCs w:val="22"/>
          <w:lang w:val="zh-TW"/>
        </w:rPr>
        <w:id w:val="311916847"/>
        <w:docPartObj>
          <w:docPartGallery w:val="Table of Contents"/>
          <w:docPartUnique/>
        </w:docPartObj>
      </w:sdtPr>
      <w:sdtEndPr>
        <w:rPr>
          <w:b/>
          <w:bCs/>
        </w:rPr>
      </w:sdtEndPr>
      <w:sdtContent>
        <w:p w14:paraId="60B7237A" w14:textId="4CC35652" w:rsidR="00226486" w:rsidRDefault="00226486">
          <w:pPr>
            <w:pStyle w:val="aa"/>
          </w:pPr>
          <w:r>
            <w:rPr>
              <w:rFonts w:hint="eastAsia"/>
              <w:lang w:val="zh-TW"/>
            </w:rPr>
            <w:t>C</w:t>
          </w:r>
          <w:proofErr w:type="spellStart"/>
          <w:r>
            <w:t>ontent</w:t>
          </w:r>
          <w:proofErr w:type="spellEnd"/>
          <w:r>
            <w:t>:</w:t>
          </w:r>
        </w:p>
        <w:p w14:paraId="21261369" w14:textId="77777777" w:rsidR="00226486" w:rsidRPr="00226486" w:rsidRDefault="00226486" w:rsidP="00226486"/>
        <w:p w14:paraId="28CD0956" w14:textId="399A5D6E" w:rsidR="00624529" w:rsidRPr="00624529" w:rsidRDefault="00226486">
          <w:pPr>
            <w:pStyle w:val="11"/>
            <w:tabs>
              <w:tab w:val="right" w:leader="dot" w:pos="8296"/>
            </w:tabs>
            <w:rPr>
              <w:rFonts w:cstheme="minorBidi"/>
              <w:b/>
              <w:bCs/>
              <w:noProof/>
              <w:kern w:val="2"/>
              <w:sz w:val="24"/>
            </w:rPr>
          </w:pPr>
          <w:r>
            <w:fldChar w:fldCharType="begin"/>
          </w:r>
          <w:r>
            <w:instrText xml:space="preserve"> TOC \o "1-3" \h \z \u </w:instrText>
          </w:r>
          <w:r>
            <w:fldChar w:fldCharType="separate"/>
          </w:r>
          <w:hyperlink w:anchor="_Toc101191033" w:history="1">
            <w:r w:rsidR="00624529" w:rsidRPr="00624529">
              <w:rPr>
                <w:rStyle w:val="a4"/>
                <w:b/>
                <w:bCs/>
                <w:noProof/>
              </w:rPr>
              <w:t>Introduction:</w:t>
            </w:r>
            <w:r w:rsidR="00624529" w:rsidRPr="00624529">
              <w:rPr>
                <w:b/>
                <w:bCs/>
                <w:noProof/>
                <w:webHidden/>
              </w:rPr>
              <w:tab/>
            </w:r>
            <w:r w:rsidR="00624529" w:rsidRPr="00624529">
              <w:rPr>
                <w:b/>
                <w:bCs/>
                <w:noProof/>
                <w:webHidden/>
              </w:rPr>
              <w:fldChar w:fldCharType="begin"/>
            </w:r>
            <w:r w:rsidR="00624529" w:rsidRPr="00624529">
              <w:rPr>
                <w:b/>
                <w:bCs/>
                <w:noProof/>
                <w:webHidden/>
              </w:rPr>
              <w:instrText xml:space="preserve"> PAGEREF _Toc101191033 \h </w:instrText>
            </w:r>
            <w:r w:rsidR="00624529" w:rsidRPr="00624529">
              <w:rPr>
                <w:b/>
                <w:bCs/>
                <w:noProof/>
                <w:webHidden/>
              </w:rPr>
            </w:r>
            <w:r w:rsidR="00624529" w:rsidRPr="00624529">
              <w:rPr>
                <w:b/>
                <w:bCs/>
                <w:noProof/>
                <w:webHidden/>
              </w:rPr>
              <w:fldChar w:fldCharType="separate"/>
            </w:r>
            <w:r w:rsidR="00624529">
              <w:rPr>
                <w:b/>
                <w:bCs/>
                <w:noProof/>
                <w:webHidden/>
              </w:rPr>
              <w:t>3</w:t>
            </w:r>
            <w:r w:rsidR="00624529" w:rsidRPr="00624529">
              <w:rPr>
                <w:b/>
                <w:bCs/>
                <w:noProof/>
                <w:webHidden/>
              </w:rPr>
              <w:fldChar w:fldCharType="end"/>
            </w:r>
          </w:hyperlink>
        </w:p>
        <w:p w14:paraId="5CEBE29C" w14:textId="0B1A735B" w:rsidR="00624529" w:rsidRPr="00624529" w:rsidRDefault="00624529">
          <w:pPr>
            <w:pStyle w:val="11"/>
            <w:tabs>
              <w:tab w:val="right" w:leader="dot" w:pos="8296"/>
            </w:tabs>
            <w:rPr>
              <w:rFonts w:cstheme="minorBidi"/>
              <w:b/>
              <w:bCs/>
              <w:noProof/>
              <w:kern w:val="2"/>
              <w:sz w:val="24"/>
            </w:rPr>
          </w:pPr>
          <w:hyperlink w:anchor="_Toc101191034" w:history="1">
            <w:r w:rsidRPr="00624529">
              <w:rPr>
                <w:rStyle w:val="a4"/>
                <w:b/>
                <w:bCs/>
                <w:noProof/>
              </w:rPr>
              <w:t>Data preprocessing/analytics</w:t>
            </w:r>
            <w:r w:rsidRPr="00624529">
              <w:rPr>
                <w:b/>
                <w:bCs/>
                <w:noProof/>
                <w:webHidden/>
              </w:rPr>
              <w:tab/>
            </w:r>
            <w:r w:rsidRPr="00624529">
              <w:rPr>
                <w:b/>
                <w:bCs/>
                <w:noProof/>
                <w:webHidden/>
              </w:rPr>
              <w:fldChar w:fldCharType="begin"/>
            </w:r>
            <w:r w:rsidRPr="00624529">
              <w:rPr>
                <w:b/>
                <w:bCs/>
                <w:noProof/>
                <w:webHidden/>
              </w:rPr>
              <w:instrText xml:space="preserve"> PAGEREF _Toc101191034 \h </w:instrText>
            </w:r>
            <w:r w:rsidRPr="00624529">
              <w:rPr>
                <w:b/>
                <w:bCs/>
                <w:noProof/>
                <w:webHidden/>
              </w:rPr>
            </w:r>
            <w:r w:rsidRPr="00624529">
              <w:rPr>
                <w:b/>
                <w:bCs/>
                <w:noProof/>
                <w:webHidden/>
              </w:rPr>
              <w:fldChar w:fldCharType="separate"/>
            </w:r>
            <w:r>
              <w:rPr>
                <w:b/>
                <w:bCs/>
                <w:noProof/>
                <w:webHidden/>
              </w:rPr>
              <w:t>4</w:t>
            </w:r>
            <w:r w:rsidRPr="00624529">
              <w:rPr>
                <w:b/>
                <w:bCs/>
                <w:noProof/>
                <w:webHidden/>
              </w:rPr>
              <w:fldChar w:fldCharType="end"/>
            </w:r>
          </w:hyperlink>
        </w:p>
        <w:p w14:paraId="6061679E" w14:textId="6780E9AE" w:rsidR="00624529" w:rsidRPr="00624529" w:rsidRDefault="00624529">
          <w:pPr>
            <w:pStyle w:val="11"/>
            <w:tabs>
              <w:tab w:val="right" w:leader="dot" w:pos="8296"/>
            </w:tabs>
            <w:rPr>
              <w:rFonts w:cstheme="minorBidi"/>
              <w:b/>
              <w:bCs/>
              <w:noProof/>
              <w:kern w:val="2"/>
              <w:sz w:val="24"/>
            </w:rPr>
          </w:pPr>
          <w:hyperlink w:anchor="_Toc101191035" w:history="1">
            <w:r w:rsidRPr="00624529">
              <w:rPr>
                <w:rStyle w:val="a4"/>
                <w:b/>
                <w:bCs/>
                <w:noProof/>
              </w:rPr>
              <w:t>Mutual information measurement on features</w:t>
            </w:r>
            <w:r w:rsidRPr="00624529">
              <w:rPr>
                <w:b/>
                <w:bCs/>
                <w:noProof/>
                <w:webHidden/>
              </w:rPr>
              <w:tab/>
            </w:r>
            <w:r w:rsidRPr="00624529">
              <w:rPr>
                <w:b/>
                <w:bCs/>
                <w:noProof/>
                <w:webHidden/>
              </w:rPr>
              <w:fldChar w:fldCharType="begin"/>
            </w:r>
            <w:r w:rsidRPr="00624529">
              <w:rPr>
                <w:b/>
                <w:bCs/>
                <w:noProof/>
                <w:webHidden/>
              </w:rPr>
              <w:instrText xml:space="preserve"> PAGEREF _Toc101191035 \h </w:instrText>
            </w:r>
            <w:r w:rsidRPr="00624529">
              <w:rPr>
                <w:b/>
                <w:bCs/>
                <w:noProof/>
                <w:webHidden/>
              </w:rPr>
            </w:r>
            <w:r w:rsidRPr="00624529">
              <w:rPr>
                <w:b/>
                <w:bCs/>
                <w:noProof/>
                <w:webHidden/>
              </w:rPr>
              <w:fldChar w:fldCharType="separate"/>
            </w:r>
            <w:r>
              <w:rPr>
                <w:b/>
                <w:bCs/>
                <w:noProof/>
                <w:webHidden/>
              </w:rPr>
              <w:t>10</w:t>
            </w:r>
            <w:r w:rsidRPr="00624529">
              <w:rPr>
                <w:b/>
                <w:bCs/>
                <w:noProof/>
                <w:webHidden/>
              </w:rPr>
              <w:fldChar w:fldCharType="end"/>
            </w:r>
          </w:hyperlink>
        </w:p>
        <w:p w14:paraId="13D0F649" w14:textId="0C624BED" w:rsidR="00624529" w:rsidRPr="00624529" w:rsidRDefault="00624529">
          <w:pPr>
            <w:pStyle w:val="11"/>
            <w:tabs>
              <w:tab w:val="right" w:leader="dot" w:pos="8296"/>
            </w:tabs>
            <w:rPr>
              <w:rFonts w:cstheme="minorBidi"/>
              <w:b/>
              <w:bCs/>
              <w:noProof/>
              <w:kern w:val="2"/>
              <w:sz w:val="24"/>
            </w:rPr>
          </w:pPr>
          <w:hyperlink w:anchor="_Toc101191036" w:history="1">
            <w:r w:rsidRPr="00624529">
              <w:rPr>
                <w:rStyle w:val="a4"/>
                <w:b/>
                <w:bCs/>
                <w:noProof/>
              </w:rPr>
              <w:t>Model design and implementation</w:t>
            </w:r>
            <w:r w:rsidRPr="00624529">
              <w:rPr>
                <w:b/>
                <w:bCs/>
                <w:noProof/>
                <w:webHidden/>
              </w:rPr>
              <w:tab/>
            </w:r>
            <w:r w:rsidRPr="00624529">
              <w:rPr>
                <w:b/>
                <w:bCs/>
                <w:noProof/>
                <w:webHidden/>
              </w:rPr>
              <w:fldChar w:fldCharType="begin"/>
            </w:r>
            <w:r w:rsidRPr="00624529">
              <w:rPr>
                <w:b/>
                <w:bCs/>
                <w:noProof/>
                <w:webHidden/>
              </w:rPr>
              <w:instrText xml:space="preserve"> PAGEREF _Toc101191036 \h </w:instrText>
            </w:r>
            <w:r w:rsidRPr="00624529">
              <w:rPr>
                <w:b/>
                <w:bCs/>
                <w:noProof/>
                <w:webHidden/>
              </w:rPr>
            </w:r>
            <w:r w:rsidRPr="00624529">
              <w:rPr>
                <w:b/>
                <w:bCs/>
                <w:noProof/>
                <w:webHidden/>
              </w:rPr>
              <w:fldChar w:fldCharType="separate"/>
            </w:r>
            <w:r>
              <w:rPr>
                <w:b/>
                <w:bCs/>
                <w:noProof/>
                <w:webHidden/>
              </w:rPr>
              <w:t>11</w:t>
            </w:r>
            <w:r w:rsidRPr="00624529">
              <w:rPr>
                <w:b/>
                <w:bCs/>
                <w:noProof/>
                <w:webHidden/>
              </w:rPr>
              <w:fldChar w:fldCharType="end"/>
            </w:r>
          </w:hyperlink>
        </w:p>
        <w:p w14:paraId="528518D9" w14:textId="620F4613" w:rsidR="00624529" w:rsidRPr="00624529" w:rsidRDefault="00624529">
          <w:pPr>
            <w:pStyle w:val="11"/>
            <w:tabs>
              <w:tab w:val="right" w:leader="dot" w:pos="8296"/>
            </w:tabs>
            <w:rPr>
              <w:rFonts w:cstheme="minorBidi"/>
              <w:b/>
              <w:bCs/>
              <w:noProof/>
              <w:kern w:val="2"/>
              <w:sz w:val="24"/>
            </w:rPr>
          </w:pPr>
          <w:hyperlink w:anchor="_Toc101191037" w:history="1">
            <w:r w:rsidRPr="00624529">
              <w:rPr>
                <w:rStyle w:val="a4"/>
                <w:b/>
                <w:bCs/>
                <w:noProof/>
              </w:rPr>
              <w:t>Performance evaluation and discussions</w:t>
            </w:r>
            <w:r w:rsidRPr="00624529">
              <w:rPr>
                <w:b/>
                <w:bCs/>
                <w:noProof/>
                <w:webHidden/>
              </w:rPr>
              <w:tab/>
            </w:r>
            <w:r w:rsidRPr="00624529">
              <w:rPr>
                <w:b/>
                <w:bCs/>
                <w:noProof/>
                <w:webHidden/>
              </w:rPr>
              <w:fldChar w:fldCharType="begin"/>
            </w:r>
            <w:r w:rsidRPr="00624529">
              <w:rPr>
                <w:b/>
                <w:bCs/>
                <w:noProof/>
                <w:webHidden/>
              </w:rPr>
              <w:instrText xml:space="preserve"> PAGEREF _Toc101191037 \h </w:instrText>
            </w:r>
            <w:r w:rsidRPr="00624529">
              <w:rPr>
                <w:b/>
                <w:bCs/>
                <w:noProof/>
                <w:webHidden/>
              </w:rPr>
            </w:r>
            <w:r w:rsidRPr="00624529">
              <w:rPr>
                <w:b/>
                <w:bCs/>
                <w:noProof/>
                <w:webHidden/>
              </w:rPr>
              <w:fldChar w:fldCharType="separate"/>
            </w:r>
            <w:r>
              <w:rPr>
                <w:b/>
                <w:bCs/>
                <w:noProof/>
                <w:webHidden/>
              </w:rPr>
              <w:t>12</w:t>
            </w:r>
            <w:r w:rsidRPr="00624529">
              <w:rPr>
                <w:b/>
                <w:bCs/>
                <w:noProof/>
                <w:webHidden/>
              </w:rPr>
              <w:fldChar w:fldCharType="end"/>
            </w:r>
          </w:hyperlink>
        </w:p>
        <w:p w14:paraId="57171DDD" w14:textId="458A0CF3" w:rsidR="00624529" w:rsidRPr="00624529" w:rsidRDefault="00624529">
          <w:pPr>
            <w:pStyle w:val="2"/>
            <w:tabs>
              <w:tab w:val="right" w:leader="dot" w:pos="8296"/>
            </w:tabs>
            <w:rPr>
              <w:rFonts w:cstheme="minorBidi"/>
              <w:b/>
              <w:bCs/>
              <w:noProof/>
              <w:kern w:val="2"/>
              <w:sz w:val="24"/>
            </w:rPr>
          </w:pPr>
          <w:hyperlink w:anchor="_Toc101191038" w:history="1">
            <w:r w:rsidRPr="00624529">
              <w:rPr>
                <w:rStyle w:val="a4"/>
                <w:b/>
                <w:bCs/>
                <w:noProof/>
              </w:rPr>
              <w:t>Linear regression</w:t>
            </w:r>
            <w:r w:rsidRPr="00624529">
              <w:rPr>
                <w:b/>
                <w:bCs/>
                <w:noProof/>
                <w:webHidden/>
              </w:rPr>
              <w:tab/>
            </w:r>
            <w:r w:rsidRPr="00624529">
              <w:rPr>
                <w:b/>
                <w:bCs/>
                <w:noProof/>
                <w:webHidden/>
              </w:rPr>
              <w:fldChar w:fldCharType="begin"/>
            </w:r>
            <w:r w:rsidRPr="00624529">
              <w:rPr>
                <w:b/>
                <w:bCs/>
                <w:noProof/>
                <w:webHidden/>
              </w:rPr>
              <w:instrText xml:space="preserve"> PAGEREF _Toc101191038 \h </w:instrText>
            </w:r>
            <w:r w:rsidRPr="00624529">
              <w:rPr>
                <w:b/>
                <w:bCs/>
                <w:noProof/>
                <w:webHidden/>
              </w:rPr>
            </w:r>
            <w:r w:rsidRPr="00624529">
              <w:rPr>
                <w:b/>
                <w:bCs/>
                <w:noProof/>
                <w:webHidden/>
              </w:rPr>
              <w:fldChar w:fldCharType="separate"/>
            </w:r>
            <w:r>
              <w:rPr>
                <w:b/>
                <w:bCs/>
                <w:noProof/>
                <w:webHidden/>
              </w:rPr>
              <w:t>12</w:t>
            </w:r>
            <w:r w:rsidRPr="00624529">
              <w:rPr>
                <w:b/>
                <w:bCs/>
                <w:noProof/>
                <w:webHidden/>
              </w:rPr>
              <w:fldChar w:fldCharType="end"/>
            </w:r>
          </w:hyperlink>
        </w:p>
        <w:p w14:paraId="2CE189BE" w14:textId="45EC5DF3" w:rsidR="00624529" w:rsidRPr="00624529" w:rsidRDefault="00624529">
          <w:pPr>
            <w:pStyle w:val="2"/>
            <w:tabs>
              <w:tab w:val="right" w:leader="dot" w:pos="8296"/>
            </w:tabs>
            <w:rPr>
              <w:rFonts w:cstheme="minorBidi"/>
              <w:b/>
              <w:bCs/>
              <w:noProof/>
              <w:kern w:val="2"/>
              <w:sz w:val="24"/>
            </w:rPr>
          </w:pPr>
          <w:hyperlink w:anchor="_Toc101191039" w:history="1">
            <w:r w:rsidRPr="00624529">
              <w:rPr>
                <w:rStyle w:val="a4"/>
                <w:b/>
                <w:bCs/>
                <w:noProof/>
              </w:rPr>
              <w:t>Ridge regression</w:t>
            </w:r>
            <w:r w:rsidRPr="00624529">
              <w:rPr>
                <w:b/>
                <w:bCs/>
                <w:noProof/>
                <w:webHidden/>
              </w:rPr>
              <w:tab/>
            </w:r>
            <w:r w:rsidRPr="00624529">
              <w:rPr>
                <w:b/>
                <w:bCs/>
                <w:noProof/>
                <w:webHidden/>
              </w:rPr>
              <w:fldChar w:fldCharType="begin"/>
            </w:r>
            <w:r w:rsidRPr="00624529">
              <w:rPr>
                <w:b/>
                <w:bCs/>
                <w:noProof/>
                <w:webHidden/>
              </w:rPr>
              <w:instrText xml:space="preserve"> PAGEREF _Toc101191039 \h </w:instrText>
            </w:r>
            <w:r w:rsidRPr="00624529">
              <w:rPr>
                <w:b/>
                <w:bCs/>
                <w:noProof/>
                <w:webHidden/>
              </w:rPr>
            </w:r>
            <w:r w:rsidRPr="00624529">
              <w:rPr>
                <w:b/>
                <w:bCs/>
                <w:noProof/>
                <w:webHidden/>
              </w:rPr>
              <w:fldChar w:fldCharType="separate"/>
            </w:r>
            <w:r>
              <w:rPr>
                <w:b/>
                <w:bCs/>
                <w:noProof/>
                <w:webHidden/>
              </w:rPr>
              <w:t>15</w:t>
            </w:r>
            <w:r w:rsidRPr="00624529">
              <w:rPr>
                <w:b/>
                <w:bCs/>
                <w:noProof/>
                <w:webHidden/>
              </w:rPr>
              <w:fldChar w:fldCharType="end"/>
            </w:r>
          </w:hyperlink>
        </w:p>
        <w:p w14:paraId="636E0B6C" w14:textId="1389E963" w:rsidR="00624529" w:rsidRPr="00624529" w:rsidRDefault="00624529">
          <w:pPr>
            <w:pStyle w:val="2"/>
            <w:tabs>
              <w:tab w:val="right" w:leader="dot" w:pos="8296"/>
            </w:tabs>
            <w:rPr>
              <w:rFonts w:cstheme="minorBidi"/>
              <w:b/>
              <w:bCs/>
              <w:noProof/>
              <w:kern w:val="2"/>
              <w:sz w:val="24"/>
            </w:rPr>
          </w:pPr>
          <w:hyperlink w:anchor="_Toc101191040" w:history="1">
            <w:r w:rsidRPr="00624529">
              <w:rPr>
                <w:rStyle w:val="a4"/>
                <w:b/>
                <w:bCs/>
                <w:noProof/>
              </w:rPr>
              <w:t>Other regression models:</w:t>
            </w:r>
            <w:r w:rsidRPr="00624529">
              <w:rPr>
                <w:b/>
                <w:bCs/>
                <w:noProof/>
                <w:webHidden/>
              </w:rPr>
              <w:tab/>
            </w:r>
            <w:r w:rsidRPr="00624529">
              <w:rPr>
                <w:b/>
                <w:bCs/>
                <w:noProof/>
                <w:webHidden/>
              </w:rPr>
              <w:fldChar w:fldCharType="begin"/>
            </w:r>
            <w:r w:rsidRPr="00624529">
              <w:rPr>
                <w:b/>
                <w:bCs/>
                <w:noProof/>
                <w:webHidden/>
              </w:rPr>
              <w:instrText xml:space="preserve"> PAGEREF _Toc101191040 \h </w:instrText>
            </w:r>
            <w:r w:rsidRPr="00624529">
              <w:rPr>
                <w:b/>
                <w:bCs/>
                <w:noProof/>
                <w:webHidden/>
              </w:rPr>
            </w:r>
            <w:r w:rsidRPr="00624529">
              <w:rPr>
                <w:b/>
                <w:bCs/>
                <w:noProof/>
                <w:webHidden/>
              </w:rPr>
              <w:fldChar w:fldCharType="separate"/>
            </w:r>
            <w:r>
              <w:rPr>
                <w:b/>
                <w:bCs/>
                <w:noProof/>
                <w:webHidden/>
              </w:rPr>
              <w:t>18</w:t>
            </w:r>
            <w:r w:rsidRPr="00624529">
              <w:rPr>
                <w:b/>
                <w:bCs/>
                <w:noProof/>
                <w:webHidden/>
              </w:rPr>
              <w:fldChar w:fldCharType="end"/>
            </w:r>
          </w:hyperlink>
        </w:p>
        <w:p w14:paraId="0FB9206E" w14:textId="0C22DB4F" w:rsidR="00624529" w:rsidRPr="00624529" w:rsidRDefault="00624529">
          <w:pPr>
            <w:pStyle w:val="2"/>
            <w:tabs>
              <w:tab w:val="right" w:leader="dot" w:pos="8296"/>
            </w:tabs>
            <w:rPr>
              <w:rFonts w:cstheme="minorBidi"/>
              <w:b/>
              <w:bCs/>
              <w:noProof/>
              <w:kern w:val="2"/>
              <w:sz w:val="24"/>
            </w:rPr>
          </w:pPr>
          <w:hyperlink w:anchor="_Toc101191041" w:history="1">
            <w:r w:rsidRPr="00624529">
              <w:rPr>
                <w:rStyle w:val="a4"/>
                <w:b/>
                <w:bCs/>
                <w:noProof/>
              </w:rPr>
              <w:t>Deep neural network</w:t>
            </w:r>
            <w:r w:rsidRPr="00624529">
              <w:rPr>
                <w:b/>
                <w:bCs/>
                <w:noProof/>
                <w:webHidden/>
              </w:rPr>
              <w:tab/>
            </w:r>
            <w:r w:rsidRPr="00624529">
              <w:rPr>
                <w:b/>
                <w:bCs/>
                <w:noProof/>
                <w:webHidden/>
              </w:rPr>
              <w:fldChar w:fldCharType="begin"/>
            </w:r>
            <w:r w:rsidRPr="00624529">
              <w:rPr>
                <w:b/>
                <w:bCs/>
                <w:noProof/>
                <w:webHidden/>
              </w:rPr>
              <w:instrText xml:space="preserve"> PAGEREF _Toc101191041 \h </w:instrText>
            </w:r>
            <w:r w:rsidRPr="00624529">
              <w:rPr>
                <w:b/>
                <w:bCs/>
                <w:noProof/>
                <w:webHidden/>
              </w:rPr>
            </w:r>
            <w:r w:rsidRPr="00624529">
              <w:rPr>
                <w:b/>
                <w:bCs/>
                <w:noProof/>
                <w:webHidden/>
              </w:rPr>
              <w:fldChar w:fldCharType="separate"/>
            </w:r>
            <w:r>
              <w:rPr>
                <w:b/>
                <w:bCs/>
                <w:noProof/>
                <w:webHidden/>
              </w:rPr>
              <w:t>23</w:t>
            </w:r>
            <w:r w:rsidRPr="00624529">
              <w:rPr>
                <w:b/>
                <w:bCs/>
                <w:noProof/>
                <w:webHidden/>
              </w:rPr>
              <w:fldChar w:fldCharType="end"/>
            </w:r>
          </w:hyperlink>
        </w:p>
        <w:p w14:paraId="4C1DC88B" w14:textId="40C2D6CB" w:rsidR="00624529" w:rsidRPr="00624529" w:rsidRDefault="00624529">
          <w:pPr>
            <w:pStyle w:val="11"/>
            <w:tabs>
              <w:tab w:val="right" w:leader="dot" w:pos="8296"/>
            </w:tabs>
            <w:rPr>
              <w:rFonts w:cstheme="minorBidi"/>
              <w:b/>
              <w:bCs/>
              <w:noProof/>
              <w:kern w:val="2"/>
              <w:sz w:val="24"/>
            </w:rPr>
          </w:pPr>
          <w:hyperlink w:anchor="_Toc101191042" w:history="1">
            <w:r w:rsidRPr="00624529">
              <w:rPr>
                <w:rStyle w:val="a4"/>
                <w:b/>
                <w:bCs/>
                <w:noProof/>
              </w:rPr>
              <w:t>Summary and future work</w:t>
            </w:r>
            <w:r w:rsidRPr="00624529">
              <w:rPr>
                <w:b/>
                <w:bCs/>
                <w:noProof/>
                <w:webHidden/>
              </w:rPr>
              <w:tab/>
            </w:r>
            <w:r w:rsidRPr="00624529">
              <w:rPr>
                <w:b/>
                <w:bCs/>
                <w:noProof/>
                <w:webHidden/>
              </w:rPr>
              <w:fldChar w:fldCharType="begin"/>
            </w:r>
            <w:r w:rsidRPr="00624529">
              <w:rPr>
                <w:b/>
                <w:bCs/>
                <w:noProof/>
                <w:webHidden/>
              </w:rPr>
              <w:instrText xml:space="preserve"> PAGEREF _Toc101191042 \h </w:instrText>
            </w:r>
            <w:r w:rsidRPr="00624529">
              <w:rPr>
                <w:b/>
                <w:bCs/>
                <w:noProof/>
                <w:webHidden/>
              </w:rPr>
            </w:r>
            <w:r w:rsidRPr="00624529">
              <w:rPr>
                <w:b/>
                <w:bCs/>
                <w:noProof/>
                <w:webHidden/>
              </w:rPr>
              <w:fldChar w:fldCharType="separate"/>
            </w:r>
            <w:r>
              <w:rPr>
                <w:b/>
                <w:bCs/>
                <w:noProof/>
                <w:webHidden/>
              </w:rPr>
              <w:t>26</w:t>
            </w:r>
            <w:r w:rsidRPr="00624529">
              <w:rPr>
                <w:b/>
                <w:bCs/>
                <w:noProof/>
                <w:webHidden/>
              </w:rPr>
              <w:fldChar w:fldCharType="end"/>
            </w:r>
          </w:hyperlink>
        </w:p>
        <w:p w14:paraId="2DA35942" w14:textId="420E57C9" w:rsidR="00624529" w:rsidRPr="00624529" w:rsidRDefault="00624529">
          <w:pPr>
            <w:pStyle w:val="11"/>
            <w:tabs>
              <w:tab w:val="right" w:leader="dot" w:pos="8296"/>
            </w:tabs>
            <w:rPr>
              <w:rFonts w:cstheme="minorBidi"/>
              <w:noProof/>
              <w:kern w:val="2"/>
              <w:sz w:val="24"/>
            </w:rPr>
          </w:pPr>
          <w:hyperlink w:anchor="_Toc101191043" w:history="1">
            <w:r w:rsidRPr="00624529">
              <w:rPr>
                <w:rStyle w:val="a4"/>
                <w:b/>
                <w:bCs/>
                <w:noProof/>
              </w:rPr>
              <w:t>Reference</w:t>
            </w:r>
            <w:r w:rsidRPr="00624529">
              <w:rPr>
                <w:b/>
                <w:bCs/>
                <w:noProof/>
                <w:webHidden/>
              </w:rPr>
              <w:tab/>
            </w:r>
            <w:r w:rsidRPr="00624529">
              <w:rPr>
                <w:b/>
                <w:bCs/>
                <w:noProof/>
                <w:webHidden/>
              </w:rPr>
              <w:fldChar w:fldCharType="begin"/>
            </w:r>
            <w:r w:rsidRPr="00624529">
              <w:rPr>
                <w:b/>
                <w:bCs/>
                <w:noProof/>
                <w:webHidden/>
              </w:rPr>
              <w:instrText xml:space="preserve"> PAGEREF _Toc101191043 \h </w:instrText>
            </w:r>
            <w:r w:rsidRPr="00624529">
              <w:rPr>
                <w:b/>
                <w:bCs/>
                <w:noProof/>
                <w:webHidden/>
              </w:rPr>
            </w:r>
            <w:r w:rsidRPr="00624529">
              <w:rPr>
                <w:b/>
                <w:bCs/>
                <w:noProof/>
                <w:webHidden/>
              </w:rPr>
              <w:fldChar w:fldCharType="separate"/>
            </w:r>
            <w:r>
              <w:rPr>
                <w:b/>
                <w:bCs/>
                <w:noProof/>
                <w:webHidden/>
              </w:rPr>
              <w:t>27</w:t>
            </w:r>
            <w:r w:rsidRPr="00624529">
              <w:rPr>
                <w:b/>
                <w:bCs/>
                <w:noProof/>
                <w:webHidden/>
              </w:rPr>
              <w:fldChar w:fldCharType="end"/>
            </w:r>
          </w:hyperlink>
        </w:p>
        <w:p w14:paraId="6CD8D9E8" w14:textId="6EA40DDE" w:rsidR="00226486" w:rsidRDefault="00226486">
          <w:r>
            <w:rPr>
              <w:b/>
              <w:bCs/>
              <w:lang w:val="zh-TW"/>
            </w:rPr>
            <w:fldChar w:fldCharType="end"/>
          </w:r>
        </w:p>
      </w:sdtContent>
    </w:sdt>
    <w:p w14:paraId="394EFB2E" w14:textId="77777777" w:rsidR="00226486" w:rsidRDefault="00226486">
      <w:pPr>
        <w:widowControl/>
      </w:pPr>
    </w:p>
    <w:p w14:paraId="52B94F5C" w14:textId="006EE4DF" w:rsidR="00081D9C" w:rsidRDefault="00081D9C">
      <w:pPr>
        <w:widowControl/>
      </w:pPr>
      <w:r>
        <w:br w:type="page"/>
      </w:r>
    </w:p>
    <w:p w14:paraId="1ACE0544" w14:textId="2177BCB4" w:rsidR="00081D9C" w:rsidRPr="001A2995" w:rsidRDefault="00536DCB" w:rsidP="001A2995">
      <w:pPr>
        <w:pStyle w:val="a6"/>
      </w:pPr>
      <w:bookmarkStart w:id="0" w:name="_Toc101191033"/>
      <w:r w:rsidRPr="001A2995">
        <w:rPr>
          <w:rFonts w:hint="eastAsia"/>
        </w:rPr>
        <w:lastRenderedPageBreak/>
        <w:t>I</w:t>
      </w:r>
      <w:r w:rsidRPr="001A2995">
        <w:t>ntroduction:</w:t>
      </w:r>
      <w:bookmarkEnd w:id="0"/>
    </w:p>
    <w:p w14:paraId="098EF679" w14:textId="4C923275" w:rsidR="00536DCB" w:rsidRDefault="00536DCB"/>
    <w:p w14:paraId="1FA69CAE" w14:textId="7135EA8A" w:rsidR="00D51137" w:rsidRDefault="006F5F68" w:rsidP="006F5F68">
      <w:pPr>
        <w:spacing w:line="360" w:lineRule="auto"/>
      </w:pPr>
      <w:r>
        <w:t xml:space="preserve">As the artificial intelligence generation has come, more and more AI applications appear in many kinds of industry. The AI application can produce huge potential amounts that </w:t>
      </w:r>
      <w:r w:rsidR="009C6F93">
        <w:t>helps to replace</w:t>
      </w:r>
      <w:r>
        <w:t xml:space="preserve"> the traditional</w:t>
      </w:r>
      <w:r w:rsidR="009C6F93">
        <w:t xml:space="preserve"> operation system. With such powerful AI techniques, it not only helps the business to make the best decision but also save the plenty of human resources.</w:t>
      </w:r>
      <w:r w:rsidR="00844BA0">
        <w:t xml:space="preserve"> </w:t>
      </w:r>
      <w:proofErr w:type="spellStart"/>
      <w:r w:rsidR="00751A6F">
        <w:t>AlphaMoney</w:t>
      </w:r>
      <w:proofErr w:type="spellEnd"/>
      <w:r w:rsidR="00844BA0">
        <w:t xml:space="preserve"> , one of the famous platform</w:t>
      </w:r>
      <w:r w:rsidR="00751A6F">
        <w:t>s</w:t>
      </w:r>
      <w:r w:rsidR="00844BA0">
        <w:t xml:space="preserve"> for </w:t>
      </w:r>
      <w:r w:rsidR="00841AA2">
        <w:rPr>
          <w:rFonts w:hint="eastAsia"/>
        </w:rPr>
        <w:t xml:space="preserve"> </w:t>
      </w:r>
      <w:r w:rsidR="00841AA2">
        <w:t>providing loan service to clients</w:t>
      </w:r>
      <w:r w:rsidR="00751A6F">
        <w:t>. The platform database stored the past client personal data.</w:t>
      </w:r>
      <w:r w:rsidR="00844BA0">
        <w:t xml:space="preserve"> </w:t>
      </w:r>
      <w:r w:rsidR="009C6F93">
        <w:t xml:space="preserve">In this report, </w:t>
      </w:r>
      <w:r w:rsidR="00751A6F">
        <w:t>the aim is to</w:t>
      </w:r>
      <w:r w:rsidR="00D51137">
        <w:t xml:space="preserve"> assist </w:t>
      </w:r>
      <w:proofErr w:type="spellStart"/>
      <w:r w:rsidR="00D51137">
        <w:t>AlphaMoney</w:t>
      </w:r>
      <w:proofErr w:type="spellEnd"/>
      <w:r w:rsidR="00D51137">
        <w:t xml:space="preserve"> to</w:t>
      </w:r>
      <w:r w:rsidR="00751A6F">
        <w:t xml:space="preserve"> predict the loan amounts from the new users given their personal data. </w:t>
      </w:r>
      <w:r w:rsidR="00196163">
        <w:t xml:space="preserve">All the data processing procedure would be conducted by python programming language. </w:t>
      </w:r>
      <w:r w:rsidR="00751A6F">
        <w:t>T</w:t>
      </w:r>
      <w:r w:rsidR="009C6F93">
        <w:t xml:space="preserve">he machine learning and deep learning </w:t>
      </w:r>
      <w:r w:rsidR="00751A6F">
        <w:t>techniques would be applied to build up the predictive model</w:t>
      </w:r>
      <w:r w:rsidR="009C6F93">
        <w:t>.</w:t>
      </w:r>
      <w:r w:rsidR="00D51137">
        <w:t xml:space="preserve"> After some model analysis and comparison, the best model would be </w:t>
      </w:r>
      <w:r w:rsidR="00196163">
        <w:t>selected,</w:t>
      </w:r>
      <w:r w:rsidR="00D51137">
        <w:t xml:space="preserve"> and it would become the generalized loan amount predictive model for </w:t>
      </w:r>
      <w:proofErr w:type="spellStart"/>
      <w:r w:rsidR="00D51137">
        <w:t>AlphaMoney</w:t>
      </w:r>
      <w:proofErr w:type="spellEnd"/>
      <w:r w:rsidR="00D51137">
        <w:t>.</w:t>
      </w:r>
    </w:p>
    <w:p w14:paraId="6DEF902E" w14:textId="77777777" w:rsidR="00D51137" w:rsidRDefault="00D51137">
      <w:pPr>
        <w:widowControl/>
      </w:pPr>
      <w:r>
        <w:br w:type="page"/>
      </w:r>
    </w:p>
    <w:p w14:paraId="163632AB" w14:textId="3897EE29" w:rsidR="00536DCB" w:rsidRDefault="00867A4E" w:rsidP="001A2995">
      <w:pPr>
        <w:pStyle w:val="a6"/>
      </w:pPr>
      <w:bookmarkStart w:id="1" w:name="_Toc101191034"/>
      <w:r>
        <w:lastRenderedPageBreak/>
        <w:t>Data preprocessing/analytics</w:t>
      </w:r>
      <w:bookmarkEnd w:id="1"/>
    </w:p>
    <w:p w14:paraId="2A8F27A7" w14:textId="77777777" w:rsidR="00867A4E" w:rsidRDefault="00867A4E" w:rsidP="006F5F68">
      <w:pPr>
        <w:spacing w:line="360" w:lineRule="auto"/>
      </w:pPr>
    </w:p>
    <w:p w14:paraId="1097D410" w14:textId="5C81F5A8" w:rsidR="00867A4E" w:rsidRDefault="00867A4E" w:rsidP="006F5F68">
      <w:pPr>
        <w:spacing w:line="360" w:lineRule="auto"/>
      </w:pPr>
      <w:r>
        <w:rPr>
          <w:rFonts w:hint="eastAsia"/>
        </w:rPr>
        <w:t>B</w:t>
      </w:r>
      <w:r>
        <w:t>efore dive into the predictive model building section, it is more important to understand the data environment in the user dataset. Let’</w:t>
      </w:r>
      <w:r>
        <w:rPr>
          <w:rFonts w:hint="eastAsia"/>
        </w:rPr>
        <w:t>s</w:t>
      </w:r>
      <w:r>
        <w:t xml:space="preserve"> check the data size first, with using the python codes, we have:</w:t>
      </w:r>
    </w:p>
    <w:p w14:paraId="00BA20AD" w14:textId="77777777" w:rsidR="00DC63DD" w:rsidRDefault="00DC63DD" w:rsidP="006F5F68">
      <w:pPr>
        <w:spacing w:line="360" w:lineRule="auto"/>
      </w:pPr>
    </w:p>
    <w:p w14:paraId="538CEA20" w14:textId="7F843CE0" w:rsidR="00B2030C" w:rsidRDefault="00B2030C" w:rsidP="00BF16EF">
      <w:pPr>
        <w:spacing w:line="360" w:lineRule="auto"/>
        <w:jc w:val="center"/>
      </w:pPr>
      <w:r>
        <w:rPr>
          <w:noProof/>
        </w:rPr>
        <w:drawing>
          <wp:inline distT="0" distB="0" distL="0" distR="0" wp14:anchorId="670E3B7C" wp14:editId="7241235E">
            <wp:extent cx="3422131" cy="1180531"/>
            <wp:effectExtent l="0" t="0" r="6985" b="635"/>
            <wp:docPr id="1" name="圖片 1"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的圖片&#10;&#10;自動產生的描述"/>
                    <pic:cNvPicPr/>
                  </pic:nvPicPr>
                  <pic:blipFill>
                    <a:blip r:embed="rId5"/>
                    <a:stretch>
                      <a:fillRect/>
                    </a:stretch>
                  </pic:blipFill>
                  <pic:spPr>
                    <a:xfrm>
                      <a:off x="0" y="0"/>
                      <a:ext cx="3449100" cy="1189835"/>
                    </a:xfrm>
                    <a:prstGeom prst="rect">
                      <a:avLst/>
                    </a:prstGeom>
                  </pic:spPr>
                </pic:pic>
              </a:graphicData>
            </a:graphic>
          </wp:inline>
        </w:drawing>
      </w:r>
    </w:p>
    <w:p w14:paraId="0F2047C7" w14:textId="77777777" w:rsidR="00DC63DD" w:rsidRDefault="00DC63DD" w:rsidP="00BF16EF">
      <w:pPr>
        <w:spacing w:line="360" w:lineRule="auto"/>
        <w:jc w:val="center"/>
      </w:pPr>
    </w:p>
    <w:p w14:paraId="3C0D98CB" w14:textId="246DC19D" w:rsidR="00B2030C" w:rsidRDefault="00B2030C" w:rsidP="006F5F68">
      <w:pPr>
        <w:spacing w:line="360" w:lineRule="auto"/>
      </w:pPr>
      <w:r>
        <w:rPr>
          <w:rFonts w:hint="eastAsia"/>
        </w:rPr>
        <w:t>S</w:t>
      </w:r>
      <w:r>
        <w:t>o, we have 27000 client</w:t>
      </w:r>
      <w:r w:rsidR="00841AA2">
        <w:t>s</w:t>
      </w:r>
      <w:r>
        <w:t xml:space="preserve"> records with 23 features variable and 1 target variable which is loan amount. This would be our training dataset for developing the predictive models. On the other hand, we have 3000 new </w:t>
      </w:r>
      <w:r w:rsidR="00841AA2">
        <w:t>clients</w:t>
      </w:r>
      <w:r>
        <w:t xml:space="preserve"> of those loan amounts need to be predicted. That would be our testing dataset.</w:t>
      </w:r>
    </w:p>
    <w:p w14:paraId="2FF4A294" w14:textId="646E599C" w:rsidR="00DC63DD" w:rsidRDefault="00DC63DD">
      <w:pPr>
        <w:widowControl/>
      </w:pPr>
      <w:r>
        <w:br w:type="page"/>
      </w:r>
    </w:p>
    <w:p w14:paraId="787097FA" w14:textId="77777777" w:rsidR="00B2030C" w:rsidRDefault="00B2030C" w:rsidP="006F5F68">
      <w:pPr>
        <w:spacing w:line="360" w:lineRule="auto"/>
      </w:pPr>
    </w:p>
    <w:p w14:paraId="47BD89B3" w14:textId="128337A7" w:rsidR="00B2030C" w:rsidRDefault="00B2030C" w:rsidP="006F5F68">
      <w:pPr>
        <w:spacing w:line="360" w:lineRule="auto"/>
      </w:pPr>
      <w:r>
        <w:rPr>
          <w:rFonts w:hint="eastAsia"/>
        </w:rPr>
        <w:t>A</w:t>
      </w:r>
      <w:r>
        <w:t xml:space="preserve">fter understanding the data size, it is also important to understand the dataset integrity. That’s how is the </w:t>
      </w:r>
      <w:r w:rsidR="00FF58C9">
        <w:t>cases</w:t>
      </w:r>
      <w:r w:rsidR="00196163">
        <w:t xml:space="preserve"> of data missing and count how many records are missing in each feature columns</w:t>
      </w:r>
      <w:r w:rsidR="00BF16EF">
        <w:t xml:space="preserve"> in both two dataset</w:t>
      </w:r>
      <w:r w:rsidR="00945662">
        <w:t>s</w:t>
      </w:r>
      <w:r w:rsidR="00196163">
        <w:t>. So, the following cases shown as below:</w:t>
      </w:r>
    </w:p>
    <w:p w14:paraId="4EFAAF73" w14:textId="77777777" w:rsidR="00DC63DD" w:rsidRDefault="00DC63DD" w:rsidP="006F5F68">
      <w:pPr>
        <w:spacing w:line="360" w:lineRule="auto"/>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71"/>
      </w:tblGrid>
      <w:tr w:rsidR="00CD3C3D" w14:paraId="067CAD7B" w14:textId="77777777" w:rsidTr="00BF16EF">
        <w:tc>
          <w:tcPr>
            <w:tcW w:w="4148" w:type="dxa"/>
          </w:tcPr>
          <w:p w14:paraId="1C61F3BF" w14:textId="367D68E7" w:rsidR="00BF16EF" w:rsidRDefault="001465B6" w:rsidP="006F5F68">
            <w:pPr>
              <w:spacing w:line="360" w:lineRule="auto"/>
            </w:pPr>
            <w:r>
              <w:rPr>
                <w:noProof/>
              </w:rPr>
              <w:drawing>
                <wp:inline distT="0" distB="0" distL="0" distR="0" wp14:anchorId="042E393E" wp14:editId="0085BD21">
                  <wp:extent cx="2489417" cy="2270927"/>
                  <wp:effectExtent l="0" t="0" r="635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08483" cy="2288319"/>
                          </a:xfrm>
                          <a:prstGeom prst="rect">
                            <a:avLst/>
                          </a:prstGeom>
                        </pic:spPr>
                      </pic:pic>
                    </a:graphicData>
                  </a:graphic>
                </wp:inline>
              </w:drawing>
            </w:r>
          </w:p>
        </w:tc>
        <w:tc>
          <w:tcPr>
            <w:tcW w:w="4148" w:type="dxa"/>
          </w:tcPr>
          <w:p w14:paraId="74D0BA01" w14:textId="2CDF0A71" w:rsidR="00BF16EF" w:rsidRDefault="001465B6" w:rsidP="006F5F68">
            <w:pPr>
              <w:spacing w:line="360" w:lineRule="auto"/>
            </w:pPr>
            <w:r>
              <w:rPr>
                <w:noProof/>
              </w:rPr>
              <w:drawing>
                <wp:inline distT="0" distB="0" distL="0" distR="0" wp14:anchorId="03A06D24" wp14:editId="5C23A71C">
                  <wp:extent cx="2519661" cy="2225710"/>
                  <wp:effectExtent l="0" t="0" r="0" b="317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35986" cy="2240130"/>
                          </a:xfrm>
                          <a:prstGeom prst="rect">
                            <a:avLst/>
                          </a:prstGeom>
                        </pic:spPr>
                      </pic:pic>
                    </a:graphicData>
                  </a:graphic>
                </wp:inline>
              </w:drawing>
            </w:r>
          </w:p>
        </w:tc>
      </w:tr>
      <w:tr w:rsidR="00DC63DD" w14:paraId="21B96FAB" w14:textId="77777777" w:rsidTr="00BF16EF">
        <w:tc>
          <w:tcPr>
            <w:tcW w:w="4148" w:type="dxa"/>
          </w:tcPr>
          <w:p w14:paraId="4D6EDDEA" w14:textId="77777777" w:rsidR="00DC63DD" w:rsidRDefault="00DC63DD" w:rsidP="006F5F68">
            <w:pPr>
              <w:spacing w:line="360" w:lineRule="auto"/>
              <w:rPr>
                <w:noProof/>
              </w:rPr>
            </w:pPr>
          </w:p>
        </w:tc>
        <w:tc>
          <w:tcPr>
            <w:tcW w:w="4148" w:type="dxa"/>
          </w:tcPr>
          <w:p w14:paraId="31443BDE" w14:textId="77777777" w:rsidR="00DC63DD" w:rsidRDefault="00DC63DD" w:rsidP="006F5F68">
            <w:pPr>
              <w:spacing w:line="360" w:lineRule="auto"/>
              <w:rPr>
                <w:noProof/>
              </w:rPr>
            </w:pPr>
          </w:p>
        </w:tc>
      </w:tr>
    </w:tbl>
    <w:p w14:paraId="429DDA5A" w14:textId="3815F87F" w:rsidR="00BF16EF" w:rsidRDefault="001465B6" w:rsidP="006F5F68">
      <w:pPr>
        <w:spacing w:line="360" w:lineRule="auto"/>
      </w:pPr>
      <w:r>
        <w:t xml:space="preserve">All the values are in percentage form. </w:t>
      </w:r>
      <w:r w:rsidR="00BF16EF">
        <w:rPr>
          <w:rFonts w:hint="eastAsia"/>
        </w:rPr>
        <w:t>I</w:t>
      </w:r>
      <w:r w:rsidR="00BF16EF">
        <w:t>t is clearly to see that both of dataset data missing cases are quite serious. Therefore, the data missing problem needs to be dealt with first.</w:t>
      </w:r>
    </w:p>
    <w:p w14:paraId="3DEAE54C" w14:textId="61FDB98D" w:rsidR="00DC63DD" w:rsidRDefault="00DC63DD">
      <w:pPr>
        <w:widowControl/>
      </w:pPr>
      <w:r>
        <w:br w:type="page"/>
      </w:r>
    </w:p>
    <w:p w14:paraId="5DC44C88" w14:textId="77777777" w:rsidR="001465B6" w:rsidRDefault="001465B6" w:rsidP="006F5F68">
      <w:pPr>
        <w:spacing w:line="360" w:lineRule="auto"/>
      </w:pPr>
    </w:p>
    <w:p w14:paraId="36686BEF" w14:textId="10229AF7" w:rsidR="00BF16EF" w:rsidRDefault="00945662" w:rsidP="006F5F68">
      <w:pPr>
        <w:spacing w:line="360" w:lineRule="auto"/>
      </w:pPr>
      <w:r>
        <w:rPr>
          <w:rFonts w:hint="eastAsia"/>
        </w:rPr>
        <w:t>M</w:t>
      </w:r>
      <w:r>
        <w:t>oreover,</w:t>
      </w:r>
      <w:r w:rsidR="00CA7CDC">
        <w:t xml:space="preserve"> since the outliers can be also highly affecting the subsequent model accuracy,</w:t>
      </w:r>
      <w:r>
        <w:t xml:space="preserve"> let’s</w:t>
      </w:r>
      <w:r w:rsidR="00CA7CDC">
        <w:t xml:space="preserve"> see the situation of</w:t>
      </w:r>
      <w:r w:rsidR="00CA5C4D">
        <w:t xml:space="preserve"> </w:t>
      </w:r>
      <w:r w:rsidR="00FF58C9">
        <w:t>outlier’s</w:t>
      </w:r>
      <w:r w:rsidR="00CA7CDC">
        <w:t xml:space="preserve"> frequency in each </w:t>
      </w:r>
      <w:proofErr w:type="gramStart"/>
      <w:r w:rsidR="00CA7CDC">
        <w:t>columns</w:t>
      </w:r>
      <w:proofErr w:type="gramEnd"/>
      <w:r w:rsidR="00CA5C4D">
        <w:t xml:space="preserve"> </w:t>
      </w:r>
      <w:r w:rsidR="00CA7CDC">
        <w:t>(treated as -999 value) in both two datasets:</w:t>
      </w:r>
    </w:p>
    <w:p w14:paraId="4E9B112D" w14:textId="77777777" w:rsidR="000C3839" w:rsidRDefault="000C3839" w:rsidP="006F5F68">
      <w:pPr>
        <w:spacing w:line="360" w:lineRule="auto"/>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5"/>
        <w:gridCol w:w="4211"/>
      </w:tblGrid>
      <w:tr w:rsidR="001465B6" w14:paraId="4822B964" w14:textId="77777777" w:rsidTr="00CA7CDC">
        <w:tc>
          <w:tcPr>
            <w:tcW w:w="4148" w:type="dxa"/>
          </w:tcPr>
          <w:p w14:paraId="6D5690E9" w14:textId="2880CBB7" w:rsidR="00CA7CDC" w:rsidRDefault="001465B6" w:rsidP="006F5F68">
            <w:pPr>
              <w:spacing w:line="360" w:lineRule="auto"/>
            </w:pPr>
            <w:r>
              <w:rPr>
                <w:noProof/>
              </w:rPr>
              <w:drawing>
                <wp:inline distT="0" distB="0" distL="0" distR="0" wp14:anchorId="7013EE77" wp14:editId="45A30333">
                  <wp:extent cx="2537209" cy="225648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4541" cy="2271899"/>
                          </a:xfrm>
                          <a:prstGeom prst="rect">
                            <a:avLst/>
                          </a:prstGeom>
                        </pic:spPr>
                      </pic:pic>
                    </a:graphicData>
                  </a:graphic>
                </wp:inline>
              </w:drawing>
            </w:r>
          </w:p>
        </w:tc>
        <w:tc>
          <w:tcPr>
            <w:tcW w:w="4148" w:type="dxa"/>
          </w:tcPr>
          <w:p w14:paraId="2D02311C" w14:textId="38B14F27" w:rsidR="00CA7CDC" w:rsidRDefault="001465B6" w:rsidP="006F5F68">
            <w:pPr>
              <w:spacing w:line="360" w:lineRule="auto"/>
            </w:pPr>
            <w:r>
              <w:rPr>
                <w:noProof/>
              </w:rPr>
              <w:drawing>
                <wp:inline distT="0" distB="0" distL="0" distR="0" wp14:anchorId="05986413" wp14:editId="7627463D">
                  <wp:extent cx="2612529" cy="2260879"/>
                  <wp:effectExtent l="0" t="0" r="0" b="635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8770" cy="2274934"/>
                          </a:xfrm>
                          <a:prstGeom prst="rect">
                            <a:avLst/>
                          </a:prstGeom>
                        </pic:spPr>
                      </pic:pic>
                    </a:graphicData>
                  </a:graphic>
                </wp:inline>
              </w:drawing>
            </w:r>
            <w:r>
              <w:rPr>
                <w:rFonts w:hint="eastAsia"/>
              </w:rPr>
              <w:t xml:space="preserve"> </w:t>
            </w:r>
            <w:r>
              <w:t xml:space="preserve"> </w:t>
            </w:r>
          </w:p>
        </w:tc>
      </w:tr>
    </w:tbl>
    <w:p w14:paraId="3AB6A3A1" w14:textId="77777777" w:rsidR="000C3839" w:rsidRDefault="000C3839" w:rsidP="006F5F68">
      <w:pPr>
        <w:spacing w:line="360" w:lineRule="auto"/>
      </w:pPr>
    </w:p>
    <w:p w14:paraId="75A439E0" w14:textId="743325B3" w:rsidR="00CA7CDC" w:rsidRDefault="00CA7CDC" w:rsidP="006F5F68">
      <w:pPr>
        <w:spacing w:line="360" w:lineRule="auto"/>
      </w:pPr>
      <w:r>
        <w:rPr>
          <w:rFonts w:hint="eastAsia"/>
        </w:rPr>
        <w:t>F</w:t>
      </w:r>
      <w:r>
        <w:t xml:space="preserve">ortunately, the </w:t>
      </w:r>
      <w:r w:rsidR="000C3839">
        <w:t>outliers’</w:t>
      </w:r>
      <w:r>
        <w:t xml:space="preserve"> cases are not that serious.</w:t>
      </w:r>
      <w:r w:rsidR="000C3839">
        <w:t xml:space="preserve"> We are now going to pre-process the data and then review the features.</w:t>
      </w:r>
    </w:p>
    <w:p w14:paraId="1A586BCE" w14:textId="4EB8F657" w:rsidR="00DC63DD" w:rsidRDefault="00DC63DD">
      <w:pPr>
        <w:widowControl/>
      </w:pPr>
      <w:r>
        <w:br w:type="page"/>
      </w:r>
    </w:p>
    <w:p w14:paraId="3E9EE93E" w14:textId="78A56D76" w:rsidR="003D25AA" w:rsidRDefault="001465B6" w:rsidP="006F5F68">
      <w:pPr>
        <w:spacing w:line="360" w:lineRule="auto"/>
      </w:pPr>
      <w:r>
        <w:rPr>
          <w:rFonts w:hint="eastAsia"/>
        </w:rPr>
        <w:lastRenderedPageBreak/>
        <w:t>F</w:t>
      </w:r>
      <w:r>
        <w:t>or the first two features which are “</w:t>
      </w:r>
      <w:proofErr w:type="spellStart"/>
      <w:r>
        <w:t>Customer_ID</w:t>
      </w:r>
      <w:proofErr w:type="spellEnd"/>
      <w:r>
        <w:t>” and “Name”, these two would not be considered as basically they don’t affect the loan amount.</w:t>
      </w:r>
      <w:r w:rsidR="00DC63DD">
        <w:t xml:space="preserve"> Next, let’s see the correlation matrix in order to understand the linear relationships. The matrix shows as follows:</w:t>
      </w:r>
    </w:p>
    <w:p w14:paraId="7D6535EF" w14:textId="50902BDB" w:rsidR="00DC63DD" w:rsidRDefault="00DC63DD" w:rsidP="00DC63DD">
      <w:pPr>
        <w:spacing w:line="360" w:lineRule="auto"/>
        <w:jc w:val="center"/>
      </w:pPr>
      <w:r>
        <w:rPr>
          <w:noProof/>
        </w:rPr>
        <w:drawing>
          <wp:inline distT="0" distB="0" distL="0" distR="0" wp14:anchorId="14790829" wp14:editId="4FAA3A6C">
            <wp:extent cx="6070282" cy="3194462"/>
            <wp:effectExtent l="0" t="0" r="6985"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7698" cy="3198365"/>
                    </a:xfrm>
                    <a:prstGeom prst="rect">
                      <a:avLst/>
                    </a:prstGeom>
                    <a:noFill/>
                    <a:ln>
                      <a:noFill/>
                    </a:ln>
                  </pic:spPr>
                </pic:pic>
              </a:graphicData>
            </a:graphic>
          </wp:inline>
        </w:drawing>
      </w:r>
    </w:p>
    <w:p w14:paraId="45EF5C9B" w14:textId="0AC07D4E" w:rsidR="00DC63DD" w:rsidRDefault="00DC63DD" w:rsidP="006F5F68">
      <w:pPr>
        <w:spacing w:line="360" w:lineRule="auto"/>
      </w:pPr>
    </w:p>
    <w:p w14:paraId="1593C865" w14:textId="33F1B435" w:rsidR="00735FAD" w:rsidRDefault="00DC63DD" w:rsidP="006F5F68">
      <w:pPr>
        <w:spacing w:line="360" w:lineRule="auto"/>
      </w:pPr>
      <w:r>
        <w:t xml:space="preserve">As shown from the matrix, with focusing on the dependent variable, Loan Amount, it is clearly to see that there are four independent variables including Loan Amount Request (USD), Current Loan Expenses (USD), Credit Score and </w:t>
      </w:r>
      <w:r w:rsidR="00735FAD">
        <w:t>Property Price appearing the strong linear relationship. Therefore, we would like to firstly preprocess these four variables.</w:t>
      </w:r>
    </w:p>
    <w:p w14:paraId="5A9B2BAF" w14:textId="77777777" w:rsidR="00735FAD" w:rsidRDefault="00735FAD">
      <w:pPr>
        <w:widowControl/>
      </w:pPr>
      <w:r>
        <w:br w:type="page"/>
      </w:r>
    </w:p>
    <w:p w14:paraId="030D653E" w14:textId="2DB1496A" w:rsidR="00DC63DD" w:rsidRDefault="00735FAD" w:rsidP="006F5F68">
      <w:pPr>
        <w:spacing w:line="360" w:lineRule="auto"/>
      </w:pPr>
      <w:r>
        <w:rPr>
          <w:rFonts w:hint="eastAsia"/>
        </w:rPr>
        <w:lastRenderedPageBreak/>
        <w:t>B</w:t>
      </w:r>
      <w:r>
        <w:t>ecause of the reason of outliers, we should understand its distribution in different</w:t>
      </w:r>
      <w:r w:rsidR="003A6966">
        <w:t xml:space="preserve"> features. The scatter plots can concisely generate this kind of information.</w:t>
      </w:r>
    </w:p>
    <w:p w14:paraId="055A3FDA" w14:textId="77777777" w:rsidR="00C75157" w:rsidRDefault="00C75157" w:rsidP="006F5F68">
      <w:pPr>
        <w:spacing w:line="360" w:lineRule="auto"/>
      </w:pPr>
    </w:p>
    <w:p w14:paraId="5ECEC994" w14:textId="47F6BC44" w:rsidR="00C75157" w:rsidRDefault="005A5E79" w:rsidP="006F5F68">
      <w:pPr>
        <w:spacing w:line="360" w:lineRule="auto"/>
      </w:pPr>
      <w:r>
        <w:rPr>
          <w:noProof/>
        </w:rPr>
        <w:drawing>
          <wp:inline distT="0" distB="0" distL="0" distR="0" wp14:anchorId="12F2F916" wp14:editId="3DA6929F">
            <wp:extent cx="5766864" cy="3711039"/>
            <wp:effectExtent l="0" t="0" r="5715" b="381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5697" cy="3716723"/>
                    </a:xfrm>
                    <a:prstGeom prst="rect">
                      <a:avLst/>
                    </a:prstGeom>
                    <a:noFill/>
                    <a:ln>
                      <a:noFill/>
                    </a:ln>
                  </pic:spPr>
                </pic:pic>
              </a:graphicData>
            </a:graphic>
          </wp:inline>
        </w:drawing>
      </w:r>
    </w:p>
    <w:p w14:paraId="5FA164ED" w14:textId="77777777" w:rsidR="001A2995" w:rsidRDefault="001A2995" w:rsidP="006F5F68">
      <w:pPr>
        <w:spacing w:line="360" w:lineRule="auto"/>
      </w:pPr>
    </w:p>
    <w:p w14:paraId="0CD74AF1" w14:textId="11F46E28" w:rsidR="00C75157" w:rsidRDefault="00AE4BA5" w:rsidP="006F5F68">
      <w:pPr>
        <w:spacing w:line="360" w:lineRule="auto"/>
      </w:pPr>
      <w:r>
        <w:rPr>
          <w:rFonts w:hint="eastAsia"/>
        </w:rPr>
        <w:t>T</w:t>
      </w:r>
      <w:r>
        <w:t>he scatter plots showing the outliers normally distributed as a horizontal or vertical line. For example, we can see that the Loan Amount regarding the Current Loan Expenses (USD) scatter plot, a bunch of outlier’s stacks at the -999 of x-axis. Those values should be removed before using for building model.</w:t>
      </w:r>
      <w:r w:rsidR="005A5E79">
        <w:t xml:space="preserve"> These </w:t>
      </w:r>
      <w:r w:rsidR="00A04941">
        <w:t>four-plotting</w:t>
      </w:r>
      <w:r w:rsidR="005A5E79">
        <w:t xml:space="preserve"> showing the positive linear relationship and</w:t>
      </w:r>
      <w:r w:rsidR="006B00D5">
        <w:t xml:space="preserve"> </w:t>
      </w:r>
      <w:r w:rsidR="00A04941">
        <w:t xml:space="preserve">it </w:t>
      </w:r>
      <w:r w:rsidR="006B00D5">
        <w:t>would be using to build up the linear regression model.</w:t>
      </w:r>
    </w:p>
    <w:p w14:paraId="580DBEC4" w14:textId="77777777" w:rsidR="00A04941" w:rsidRDefault="00A04941">
      <w:pPr>
        <w:widowControl/>
      </w:pPr>
      <w:r>
        <w:br w:type="page"/>
      </w:r>
    </w:p>
    <w:p w14:paraId="4BA88F9A" w14:textId="4DA57C32" w:rsidR="00A04941" w:rsidRDefault="00D67718" w:rsidP="00D67718">
      <w:pPr>
        <w:widowControl/>
        <w:spacing w:line="360" w:lineRule="auto"/>
      </w:pPr>
      <w:r>
        <w:lastRenderedPageBreak/>
        <w:t xml:space="preserve">The outliers could be found with using the quantile of data. </w:t>
      </w:r>
      <w:r w:rsidR="00A04941">
        <w:rPr>
          <w:rFonts w:hint="eastAsia"/>
        </w:rPr>
        <w:t>A</w:t>
      </w:r>
      <w:r w:rsidR="00A04941">
        <w:t>fter updating the data, the outliers in the training dataset are removed, the situation becomes:</w:t>
      </w:r>
    </w:p>
    <w:p w14:paraId="609A5FBB" w14:textId="77777777" w:rsidR="00D67718" w:rsidRDefault="00D67718" w:rsidP="00D67718">
      <w:pPr>
        <w:widowControl/>
        <w:spacing w:line="360" w:lineRule="auto"/>
      </w:pPr>
    </w:p>
    <w:p w14:paraId="024F9DFB" w14:textId="1D577369" w:rsidR="00A04941" w:rsidRDefault="00A04941">
      <w:pPr>
        <w:widowControl/>
      </w:pPr>
      <w:r>
        <w:rPr>
          <w:noProof/>
        </w:rPr>
        <w:drawing>
          <wp:inline distT="0" distB="0" distL="0" distR="0" wp14:anchorId="15D8F4E0" wp14:editId="1CF78342">
            <wp:extent cx="4922322" cy="3156900"/>
            <wp:effectExtent l="0" t="0" r="0" b="571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6128" cy="3159341"/>
                    </a:xfrm>
                    <a:prstGeom prst="rect">
                      <a:avLst/>
                    </a:prstGeom>
                    <a:noFill/>
                    <a:ln>
                      <a:noFill/>
                    </a:ln>
                  </pic:spPr>
                </pic:pic>
              </a:graphicData>
            </a:graphic>
          </wp:inline>
        </w:drawing>
      </w:r>
    </w:p>
    <w:p w14:paraId="3EF33AE4" w14:textId="77777777" w:rsidR="00D67718" w:rsidRDefault="00D67718">
      <w:pPr>
        <w:widowControl/>
      </w:pPr>
    </w:p>
    <w:p w14:paraId="5B76ED4D" w14:textId="4DA9CB56" w:rsidR="00A04941" w:rsidRDefault="00D76368">
      <w:pPr>
        <w:widowControl/>
      </w:pPr>
      <w:r>
        <w:rPr>
          <w:noProof/>
        </w:rPr>
        <w:drawing>
          <wp:inline distT="0" distB="0" distL="0" distR="0" wp14:anchorId="525138D5" wp14:editId="5775B1D8">
            <wp:extent cx="2048493" cy="190722"/>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77258" cy="193400"/>
                    </a:xfrm>
                    <a:prstGeom prst="rect">
                      <a:avLst/>
                    </a:prstGeom>
                  </pic:spPr>
                </pic:pic>
              </a:graphicData>
            </a:graphic>
          </wp:inline>
        </w:drawing>
      </w:r>
    </w:p>
    <w:p w14:paraId="05EA8A06" w14:textId="77777777" w:rsidR="001A2995" w:rsidRDefault="001A2995">
      <w:pPr>
        <w:widowControl/>
      </w:pPr>
    </w:p>
    <w:p w14:paraId="61986FA8" w14:textId="49A0C46F" w:rsidR="00A04941" w:rsidRDefault="00A04941" w:rsidP="00D67718">
      <w:pPr>
        <w:widowControl/>
        <w:spacing w:line="360" w:lineRule="auto"/>
      </w:pPr>
      <w:r>
        <w:rPr>
          <w:rFonts w:hint="eastAsia"/>
        </w:rPr>
        <w:t>T</w:t>
      </w:r>
      <w:r>
        <w:t>he distributions would be</w:t>
      </w:r>
      <w:r w:rsidR="00BC660B">
        <w:t xml:space="preserve"> perfectly</w:t>
      </w:r>
      <w:r>
        <w:t xml:space="preserve"> fit to</w:t>
      </w:r>
      <w:r w:rsidR="00BC660B">
        <w:t xml:space="preserve"> train</w:t>
      </w:r>
      <w:r>
        <w:t xml:space="preserve"> the linear regression model and other model as </w:t>
      </w:r>
      <w:r w:rsidR="00D67718">
        <w:t>the pairs of features</w:t>
      </w:r>
      <w:r>
        <w:t xml:space="preserve"> appea</w:t>
      </w:r>
      <w:r w:rsidR="00D67718">
        <w:t>rs the obvious linear relationships. The numbers of existing data after cleaning the outliers is 18940.</w:t>
      </w:r>
      <w:r w:rsidR="001156A9">
        <w:t xml:space="preserve"> Based on the strong association result in correlation statistics,</w:t>
      </w:r>
      <w:r w:rsidR="001156A9">
        <w:rPr>
          <w:rFonts w:hint="eastAsia"/>
        </w:rPr>
        <w:t xml:space="preserve"> </w:t>
      </w:r>
      <w:r w:rsidR="001156A9">
        <w:t>these four features are selected to be the model input features for doing the prediction of loan amount</w:t>
      </w:r>
    </w:p>
    <w:p w14:paraId="1235E063" w14:textId="77777777" w:rsidR="00764E42" w:rsidRDefault="00764E42">
      <w:pPr>
        <w:widowControl/>
      </w:pPr>
      <w:r>
        <w:br w:type="page"/>
      </w:r>
    </w:p>
    <w:p w14:paraId="4065E017" w14:textId="4655465E" w:rsidR="00764E42" w:rsidRDefault="00764E42" w:rsidP="00226486">
      <w:pPr>
        <w:pStyle w:val="a6"/>
      </w:pPr>
      <w:bookmarkStart w:id="2" w:name="_Toc101191035"/>
      <w:r>
        <w:rPr>
          <w:rFonts w:hint="eastAsia"/>
        </w:rPr>
        <w:lastRenderedPageBreak/>
        <w:t>M</w:t>
      </w:r>
      <w:r>
        <w:t>utual information measurement on features</w:t>
      </w:r>
      <w:bookmarkEnd w:id="2"/>
    </w:p>
    <w:p w14:paraId="777AC789" w14:textId="77777777" w:rsidR="00764E42" w:rsidRDefault="00764E42">
      <w:pPr>
        <w:widowControl/>
      </w:pPr>
    </w:p>
    <w:p w14:paraId="50794BB4" w14:textId="60C3DD33" w:rsidR="00764E42" w:rsidRDefault="00764E42" w:rsidP="000C41C0">
      <w:pPr>
        <w:widowControl/>
        <w:spacing w:line="360" w:lineRule="auto"/>
      </w:pPr>
      <w:r>
        <w:rPr>
          <w:rFonts w:hint="eastAsia"/>
        </w:rPr>
        <w:t>M</w:t>
      </w:r>
      <w:r>
        <w:t xml:space="preserve">utual information is a powerful measurement in machine learning that assists to reveal the complex relationship between the features and target variable. Comparing with correlation, it is often be used to check the non-linear relationship. One of the advantages of using mutual information in selecting the features is mutual information </w:t>
      </w:r>
      <w:r w:rsidR="009924B2">
        <w:t>can be</w:t>
      </w:r>
      <w:r>
        <w:t xml:space="preserve"> available on</w:t>
      </w:r>
      <w:r w:rsidR="000C41C0">
        <w:t xml:space="preserve"> calculating on both numerical and categorical data format. This helps us to discover the categorical features of importance regarding to the loan amount. Let’s see the mutual information score on both categorical and numerical features:</w:t>
      </w:r>
    </w:p>
    <w:p w14:paraId="6A35399A" w14:textId="77777777" w:rsidR="000C41C0" w:rsidRDefault="000C41C0" w:rsidP="000C41C0">
      <w:pPr>
        <w:widowControl/>
        <w:spacing w:line="360" w:lineRule="auto"/>
      </w:pPr>
    </w:p>
    <w:tbl>
      <w:tblPr>
        <w:tblStyle w:val="a3"/>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6"/>
        <w:gridCol w:w="5205"/>
      </w:tblGrid>
      <w:tr w:rsidR="000C41C0" w14:paraId="2602B22C" w14:textId="77777777" w:rsidTr="000C41C0">
        <w:tc>
          <w:tcPr>
            <w:tcW w:w="3831" w:type="dxa"/>
          </w:tcPr>
          <w:p w14:paraId="393FEA5D" w14:textId="65A9F4C0" w:rsidR="000C41C0" w:rsidRDefault="000C41C0" w:rsidP="000C41C0">
            <w:pPr>
              <w:widowControl/>
              <w:spacing w:line="360" w:lineRule="auto"/>
            </w:pPr>
            <w:r>
              <w:rPr>
                <w:rFonts w:hint="eastAsia"/>
              </w:rPr>
              <w:t>F</w:t>
            </w:r>
            <w:r>
              <w:t>or numerical features:</w:t>
            </w:r>
          </w:p>
        </w:tc>
        <w:tc>
          <w:tcPr>
            <w:tcW w:w="5520" w:type="dxa"/>
          </w:tcPr>
          <w:p w14:paraId="640EC75A" w14:textId="0C0C10EC" w:rsidR="000C41C0" w:rsidRDefault="000C41C0" w:rsidP="000C41C0">
            <w:pPr>
              <w:widowControl/>
              <w:spacing w:line="360" w:lineRule="auto"/>
            </w:pPr>
            <w:r>
              <w:rPr>
                <w:rFonts w:hint="eastAsia"/>
              </w:rPr>
              <w:t>F</w:t>
            </w:r>
            <w:r>
              <w:t>or categorical features:</w:t>
            </w:r>
          </w:p>
        </w:tc>
      </w:tr>
      <w:tr w:rsidR="000C41C0" w14:paraId="593DE1CF" w14:textId="77777777" w:rsidTr="000C41C0">
        <w:tc>
          <w:tcPr>
            <w:tcW w:w="3831" w:type="dxa"/>
          </w:tcPr>
          <w:p w14:paraId="0E85F84B" w14:textId="2FF15E5F" w:rsidR="000C41C0" w:rsidRDefault="000C41C0" w:rsidP="000C41C0">
            <w:pPr>
              <w:widowControl/>
              <w:spacing w:line="360" w:lineRule="auto"/>
            </w:pPr>
            <w:r>
              <w:rPr>
                <w:noProof/>
              </w:rPr>
              <w:drawing>
                <wp:inline distT="0" distB="0" distL="0" distR="0" wp14:anchorId="3ECD0D44" wp14:editId="30DA9261">
                  <wp:extent cx="2489675" cy="1828800"/>
                  <wp:effectExtent l="0" t="0" r="635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04281" cy="1839529"/>
                          </a:xfrm>
                          <a:prstGeom prst="rect">
                            <a:avLst/>
                          </a:prstGeom>
                        </pic:spPr>
                      </pic:pic>
                    </a:graphicData>
                  </a:graphic>
                </wp:inline>
              </w:drawing>
            </w:r>
          </w:p>
        </w:tc>
        <w:tc>
          <w:tcPr>
            <w:tcW w:w="5520" w:type="dxa"/>
          </w:tcPr>
          <w:p w14:paraId="4493129D" w14:textId="6FCB1523" w:rsidR="000C41C0" w:rsidRDefault="000C41C0" w:rsidP="000C41C0">
            <w:pPr>
              <w:widowControl/>
              <w:spacing w:line="360" w:lineRule="auto"/>
            </w:pPr>
            <w:r>
              <w:rPr>
                <w:noProof/>
              </w:rPr>
              <w:drawing>
                <wp:inline distT="0" distB="0" distL="0" distR="0" wp14:anchorId="07E2EB68" wp14:editId="2B15DD56">
                  <wp:extent cx="2258325" cy="1359725"/>
                  <wp:effectExtent l="0" t="0" r="889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94138" cy="1381288"/>
                          </a:xfrm>
                          <a:prstGeom prst="rect">
                            <a:avLst/>
                          </a:prstGeom>
                        </pic:spPr>
                      </pic:pic>
                    </a:graphicData>
                  </a:graphic>
                </wp:inline>
              </w:drawing>
            </w:r>
          </w:p>
        </w:tc>
      </w:tr>
    </w:tbl>
    <w:p w14:paraId="70B3F2D2" w14:textId="5F778EA8" w:rsidR="000C41C0" w:rsidRDefault="000C41C0" w:rsidP="000C41C0">
      <w:pPr>
        <w:widowControl/>
        <w:spacing w:line="360" w:lineRule="auto"/>
      </w:pPr>
    </w:p>
    <w:p w14:paraId="08A8A7F7" w14:textId="7415489A" w:rsidR="00D31403" w:rsidRDefault="00D31403" w:rsidP="000C41C0">
      <w:pPr>
        <w:widowControl/>
        <w:spacing w:line="360" w:lineRule="auto"/>
      </w:pPr>
      <w:r>
        <w:rPr>
          <w:rFonts w:hint="eastAsia"/>
        </w:rPr>
        <w:t>B</w:t>
      </w:r>
      <w:r>
        <w:t>ased on the result, the mutual information score of numerical features are largely higher than the mutual information score of categorical features and the score in categorical features are relatively too low. Therefore, we won’t consider the categorical features for input data in the subsequent training model. For numerical features, basically the result of top strong relation features in mutual information are the same with the result of correlation except the feature “Credit Score”.</w:t>
      </w:r>
      <w:r w:rsidR="00466143">
        <w:t xml:space="preserve"> However, we can still consider </w:t>
      </w:r>
      <w:r w:rsidR="009924B2">
        <w:t>including</w:t>
      </w:r>
      <w:r w:rsidR="00466143">
        <w:t xml:space="preserve"> it in the features selection section.</w:t>
      </w:r>
    </w:p>
    <w:p w14:paraId="758818C9" w14:textId="3C2F80F9" w:rsidR="0034522D" w:rsidRDefault="009924B2" w:rsidP="00226486">
      <w:pPr>
        <w:pStyle w:val="a6"/>
      </w:pPr>
      <w:bookmarkStart w:id="3" w:name="_Toc101191036"/>
      <w:r>
        <w:lastRenderedPageBreak/>
        <w:t>Model design and implementation</w:t>
      </w:r>
      <w:bookmarkEnd w:id="3"/>
    </w:p>
    <w:p w14:paraId="0573A01C" w14:textId="77777777" w:rsidR="009924B2" w:rsidRDefault="009924B2">
      <w:pPr>
        <w:widowControl/>
      </w:pPr>
    </w:p>
    <w:p w14:paraId="509CFB43" w14:textId="55322166" w:rsidR="00466143" w:rsidRPr="007C0A8E" w:rsidRDefault="0034522D" w:rsidP="00466143">
      <w:pPr>
        <w:widowControl/>
        <w:spacing w:line="360" w:lineRule="auto"/>
      </w:pPr>
      <w:r>
        <w:rPr>
          <w:rFonts w:hint="eastAsia"/>
        </w:rPr>
        <w:t>A</w:t>
      </w:r>
      <w:r>
        <w:t>fter cleaning the dataset</w:t>
      </w:r>
      <w:r w:rsidR="00466143">
        <w:t xml:space="preserve"> and the features selection sections</w:t>
      </w:r>
      <w:r>
        <w:t>, the machine learning models are ready to do the training for predicting the loan amount</w:t>
      </w:r>
      <w:r w:rsidR="00466143">
        <w:t xml:space="preserve"> using the four features including “Loan Amount Request (USD), Current Loan Expenses (USD), Credit Score and Property Price”</w:t>
      </w:r>
      <w:r>
        <w:t>.</w:t>
      </w:r>
      <w:r w:rsidR="00466143">
        <w:t xml:space="preserve"> In this project, the linear regression and ridge regression models would be used, and its methodology of training is gradient descent. That’s</w:t>
      </w:r>
      <w:r w:rsidR="00003184">
        <w:t>,</w:t>
      </w:r>
      <w:r w:rsidR="00466143">
        <w:t xml:space="preserve"> it would involve parameter tuning for choosing the optimal parameter in order to achieve the convergence.</w:t>
      </w:r>
      <w:r w:rsidR="00D76368">
        <w:t xml:space="preserve"> To achieve the convergence faster, the Min-Max normalization would be adopted in the feature scaling.</w:t>
      </w:r>
      <w:r w:rsidR="007C0A8E">
        <w:rPr>
          <w:rFonts w:hint="eastAsia"/>
        </w:rPr>
        <w:t xml:space="preserve"> </w:t>
      </w:r>
      <w:r w:rsidR="007C0A8E">
        <w:t xml:space="preserve">What’s more, other regression models also being considered in this project such as decision tree regressor, random forest regressor, </w:t>
      </w:r>
      <w:r w:rsidR="007C0A8E" w:rsidRPr="007C0A8E">
        <w:t>K</w:t>
      </w:r>
      <w:r w:rsidR="007C0A8E">
        <w:t>-</w:t>
      </w:r>
      <w:r w:rsidR="007C0A8E" w:rsidRPr="007C0A8E">
        <w:t>Neighbors</w:t>
      </w:r>
      <w:r w:rsidR="007C0A8E">
        <w:t xml:space="preserve"> r</w:t>
      </w:r>
      <w:r w:rsidR="007C0A8E" w:rsidRPr="007C0A8E">
        <w:t>egressor</w:t>
      </w:r>
      <w:r w:rsidR="007C0A8E">
        <w:t xml:space="preserve">, extra tree regressor, support vector regressor and </w:t>
      </w:r>
      <w:proofErr w:type="spellStart"/>
      <w:r w:rsidR="007C0A8E">
        <w:t>XGBoost</w:t>
      </w:r>
      <w:proofErr w:type="spellEnd"/>
      <w:r w:rsidR="007C0A8E">
        <w:t xml:space="preserve"> regressor. </w:t>
      </w:r>
      <w:proofErr w:type="gramStart"/>
      <w:r w:rsidR="007C0A8E">
        <w:t xml:space="preserve">Through adding </w:t>
      </w:r>
      <w:r w:rsidR="008F688A">
        <w:t>some</w:t>
      </w:r>
      <w:r w:rsidR="007C0A8E">
        <w:t xml:space="preserve"> regression model</w:t>
      </w:r>
      <w:r w:rsidR="008F688A">
        <w:t>s</w:t>
      </w:r>
      <w:r w:rsidR="007C0A8E">
        <w:t>, there</w:t>
      </w:r>
      <w:proofErr w:type="gramEnd"/>
      <w:r w:rsidR="007C0A8E">
        <w:t xml:space="preserve"> could be some interesting comparison between them and benefit to select the best model to generalize the regression model.</w:t>
      </w:r>
      <w:r w:rsidR="008F688A">
        <w:t xml:space="preserve"> Meanwhile, the linear regression and ridge regression models would be the focus topic of parameters tuning.</w:t>
      </w:r>
    </w:p>
    <w:p w14:paraId="6E915DA2" w14:textId="77777777" w:rsidR="002F5554" w:rsidRDefault="002F5554">
      <w:pPr>
        <w:widowControl/>
      </w:pPr>
      <w:r>
        <w:br w:type="page"/>
      </w:r>
    </w:p>
    <w:p w14:paraId="0B623ABE" w14:textId="06F3682D" w:rsidR="008F688A" w:rsidRDefault="008F688A" w:rsidP="00226486">
      <w:pPr>
        <w:pStyle w:val="a6"/>
      </w:pPr>
      <w:bookmarkStart w:id="4" w:name="_Toc101191037"/>
      <w:r>
        <w:lastRenderedPageBreak/>
        <w:t>Performance evaluation and discussions</w:t>
      </w:r>
      <w:bookmarkEnd w:id="4"/>
    </w:p>
    <w:p w14:paraId="531DE8AF" w14:textId="77777777" w:rsidR="008F688A" w:rsidRDefault="008F688A">
      <w:pPr>
        <w:widowControl/>
      </w:pPr>
    </w:p>
    <w:p w14:paraId="05957356" w14:textId="52744F95" w:rsidR="002F5554" w:rsidRPr="00226486" w:rsidRDefault="002F5554" w:rsidP="00226486">
      <w:pPr>
        <w:pStyle w:val="a8"/>
        <w:rPr>
          <w:shd w:val="pct15" w:color="auto" w:fill="FFFFFF"/>
        </w:rPr>
      </w:pPr>
      <w:bookmarkStart w:id="5" w:name="_Toc101191038"/>
      <w:r w:rsidRPr="00226486">
        <w:rPr>
          <w:rFonts w:hint="eastAsia"/>
          <w:shd w:val="pct15" w:color="auto" w:fill="FFFFFF"/>
        </w:rPr>
        <w:t>L</w:t>
      </w:r>
      <w:r w:rsidRPr="00226486">
        <w:rPr>
          <w:shd w:val="pct15" w:color="auto" w:fill="FFFFFF"/>
        </w:rPr>
        <w:t>inear regression</w:t>
      </w:r>
      <w:bookmarkEnd w:id="5"/>
    </w:p>
    <w:p w14:paraId="5F6FAACD" w14:textId="108B0C31" w:rsidR="002F5554" w:rsidRDefault="002F5554">
      <w:pPr>
        <w:widowControl/>
      </w:pPr>
    </w:p>
    <w:p w14:paraId="415F67A7" w14:textId="6BF36371" w:rsidR="002F5554" w:rsidRDefault="009924B2" w:rsidP="00CB1058">
      <w:pPr>
        <w:widowControl/>
        <w:spacing w:line="360" w:lineRule="auto"/>
        <w:jc w:val="both"/>
      </w:pPr>
      <w:r>
        <w:rPr>
          <w:rFonts w:hint="eastAsia"/>
        </w:rPr>
        <w:t>L</w:t>
      </w:r>
      <w:r>
        <w:t xml:space="preserve">inear regression is one of the popular regression models to predict the numerical amounts. </w:t>
      </w:r>
      <w:r w:rsidR="00665A7D">
        <w:t>L</w:t>
      </w:r>
      <w:r>
        <w:t xml:space="preserve">inear regression model </w:t>
      </w:r>
      <w:r w:rsidR="00665A7D">
        <w:t>benefits to handle the linear relationship prediction and its structure is easy to understand. Comparing other models, linear regression model involves less theoretical concept and so we could be easy to implement it. For the cases, the gradient descent method would be adopted</w:t>
      </w:r>
      <w:r w:rsidR="0056313B">
        <w:t>,</w:t>
      </w:r>
      <w:r w:rsidR="00F07489">
        <w:t xml:space="preserve"> and the learning rate becomes the only one parameter tuning.</w:t>
      </w:r>
      <w:r w:rsidR="0056313B">
        <w:t xml:space="preserve"> As there are four feature input values, including the intercept, totally five </w:t>
      </w:r>
      <w:r w:rsidR="00CB1058">
        <w:t>weighting value</w:t>
      </w:r>
      <w:r w:rsidR="0056313B">
        <w:t xml:space="preserve">s exists in linear regressions models. In order to ensure the convergence is attained, </w:t>
      </w:r>
      <w:r w:rsidR="00CB1058">
        <w:t>the 10000 iterations fixed for updating the weighting values.</w:t>
      </w:r>
      <w:r w:rsidR="00035145">
        <w:t xml:space="preserve"> </w:t>
      </w:r>
    </w:p>
    <w:p w14:paraId="739BD315" w14:textId="77777777" w:rsidR="00CB1058" w:rsidRDefault="00CB1058">
      <w:pPr>
        <w:widowControl/>
      </w:pPr>
      <w:r>
        <w:br w:type="page"/>
      </w:r>
    </w:p>
    <w:p w14:paraId="47E11F94" w14:textId="7537B7AB" w:rsidR="00831B81" w:rsidRDefault="00035145" w:rsidP="00865F88">
      <w:pPr>
        <w:widowControl/>
        <w:spacing w:line="360" w:lineRule="auto"/>
        <w:rPr>
          <w:noProof/>
        </w:rPr>
      </w:pPr>
      <w:r>
        <w:rPr>
          <w:rFonts w:hint="eastAsia"/>
        </w:rPr>
        <w:lastRenderedPageBreak/>
        <w:t>T</w:t>
      </w:r>
      <w:r>
        <w:t xml:space="preserve">he learning rate of gradient descent controls the </w:t>
      </w:r>
      <w:r w:rsidR="00865F88">
        <w:t xml:space="preserve">algorithms learning speed and its purpose is to achieve the local minimum to solve the optimization problems. At the same time, it minimizes the cost function. However, recall the aims of project, we would focus on minimizing the RMSE more than the cost function. For obtaining the optimal learning rate value, the initializations of learning rate is the most important as it gives </w:t>
      </w:r>
      <w:r w:rsidR="00831B81">
        <w:t>the information on the</w:t>
      </w:r>
      <w:r w:rsidR="00753F78">
        <w:t xml:space="preserve"> range of</w:t>
      </w:r>
      <w:r w:rsidR="00831B81">
        <w:t xml:space="preserve"> optimal value. Assume the learning rate is set from 0.1 to 1.5, by using python, the corresponding RMSE would be shown as follows:</w:t>
      </w:r>
      <w:r w:rsidR="00831B81" w:rsidRPr="00831B81">
        <w:rPr>
          <w:noProof/>
        </w:rPr>
        <w:t xml:space="preserve"> </w:t>
      </w:r>
    </w:p>
    <w:p w14:paraId="48B4181F" w14:textId="77777777" w:rsidR="00396B03" w:rsidRDefault="00396B03" w:rsidP="00865F88">
      <w:pPr>
        <w:widowControl/>
        <w:spacing w:line="360" w:lineRule="auto"/>
        <w:rPr>
          <w:noProof/>
        </w:rPr>
      </w:pPr>
    </w:p>
    <w:p w14:paraId="10C4EEDB" w14:textId="400E2651" w:rsidR="00CB1058" w:rsidRDefault="00831B81" w:rsidP="00865F88">
      <w:pPr>
        <w:widowControl/>
        <w:spacing w:line="360" w:lineRule="auto"/>
      </w:pPr>
      <w:r>
        <w:rPr>
          <w:noProof/>
        </w:rPr>
        <w:drawing>
          <wp:inline distT="0" distB="0" distL="0" distR="0" wp14:anchorId="69B51BE1" wp14:editId="1C7D568E">
            <wp:extent cx="1959765" cy="2119745"/>
            <wp:effectExtent l="0" t="0" r="2540" b="0"/>
            <wp:docPr id="5" name="圖片 5"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桌 的圖片&#10;&#10;自動產生的描述"/>
                    <pic:cNvPicPr/>
                  </pic:nvPicPr>
                  <pic:blipFill>
                    <a:blip r:embed="rId16"/>
                    <a:stretch>
                      <a:fillRect/>
                    </a:stretch>
                  </pic:blipFill>
                  <pic:spPr>
                    <a:xfrm>
                      <a:off x="0" y="0"/>
                      <a:ext cx="1995329" cy="2158212"/>
                    </a:xfrm>
                    <a:prstGeom prst="rect">
                      <a:avLst/>
                    </a:prstGeom>
                  </pic:spPr>
                </pic:pic>
              </a:graphicData>
            </a:graphic>
          </wp:inline>
        </w:drawing>
      </w:r>
    </w:p>
    <w:p w14:paraId="79E0CF15" w14:textId="77777777" w:rsidR="00396B03" w:rsidRDefault="00396B03" w:rsidP="00865F88">
      <w:pPr>
        <w:widowControl/>
        <w:spacing w:line="360" w:lineRule="auto"/>
      </w:pPr>
    </w:p>
    <w:p w14:paraId="712871C3" w14:textId="77777777" w:rsidR="00396B03" w:rsidRDefault="00831B81" w:rsidP="00865F88">
      <w:pPr>
        <w:widowControl/>
        <w:spacing w:line="360" w:lineRule="auto"/>
      </w:pPr>
      <w:r>
        <w:rPr>
          <w:rFonts w:hint="eastAsia"/>
        </w:rPr>
        <w:t>B</w:t>
      </w:r>
      <w:r>
        <w:t xml:space="preserve">y observing the learning rate and RMSE, </w:t>
      </w:r>
      <w:r w:rsidR="00396B03">
        <w:t xml:space="preserve">clearly the results showed </w:t>
      </w:r>
      <w:r>
        <w:t>that the larger of the learning rate, the smaller of the RMSE.</w:t>
      </w:r>
      <w:r w:rsidR="00396B03" w:rsidRPr="00396B03">
        <w:t xml:space="preserve"> </w:t>
      </w:r>
    </w:p>
    <w:p w14:paraId="3D73EEEC" w14:textId="77777777" w:rsidR="00396B03" w:rsidRDefault="00396B03">
      <w:pPr>
        <w:widowControl/>
      </w:pPr>
      <w:r>
        <w:br w:type="page"/>
      </w:r>
    </w:p>
    <w:p w14:paraId="0E054123" w14:textId="221513BE" w:rsidR="00396B03" w:rsidRDefault="00396B03" w:rsidP="00865F88">
      <w:pPr>
        <w:widowControl/>
        <w:spacing w:line="360" w:lineRule="auto"/>
      </w:pPr>
      <w:r>
        <w:rPr>
          <w:rFonts w:hint="eastAsia"/>
        </w:rPr>
        <w:lastRenderedPageBreak/>
        <w:t>R</w:t>
      </w:r>
      <w:r>
        <w:t>epresenting in the curve graph, the following trend would become:</w:t>
      </w:r>
    </w:p>
    <w:p w14:paraId="1DA332E6" w14:textId="77777777" w:rsidR="00753F78" w:rsidRDefault="00753F78" w:rsidP="00865F88">
      <w:pPr>
        <w:widowControl/>
        <w:spacing w:line="360" w:lineRule="auto"/>
      </w:pPr>
    </w:p>
    <w:p w14:paraId="15672BC5" w14:textId="18E450FD" w:rsidR="00831B81" w:rsidRDefault="00396B03" w:rsidP="00753F78">
      <w:pPr>
        <w:widowControl/>
        <w:spacing w:line="360" w:lineRule="auto"/>
        <w:jc w:val="center"/>
      </w:pPr>
      <w:r>
        <w:rPr>
          <w:noProof/>
        </w:rPr>
        <w:drawing>
          <wp:inline distT="0" distB="0" distL="0" distR="0" wp14:anchorId="074FE52E" wp14:editId="5081E402">
            <wp:extent cx="4034119" cy="2850078"/>
            <wp:effectExtent l="0" t="0" r="5080" b="762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54526" cy="2864495"/>
                    </a:xfrm>
                    <a:prstGeom prst="rect">
                      <a:avLst/>
                    </a:prstGeom>
                    <a:noFill/>
                    <a:ln>
                      <a:noFill/>
                    </a:ln>
                  </pic:spPr>
                </pic:pic>
              </a:graphicData>
            </a:graphic>
          </wp:inline>
        </w:drawing>
      </w:r>
    </w:p>
    <w:p w14:paraId="0A03AC91" w14:textId="77777777" w:rsidR="00753F78" w:rsidRDefault="00753F78" w:rsidP="00865F88">
      <w:pPr>
        <w:widowControl/>
        <w:spacing w:line="360" w:lineRule="auto"/>
      </w:pPr>
    </w:p>
    <w:p w14:paraId="68BE9760" w14:textId="482CFFB6" w:rsidR="00396B03" w:rsidRDefault="00396B03" w:rsidP="00865F88">
      <w:pPr>
        <w:widowControl/>
        <w:spacing w:line="360" w:lineRule="auto"/>
      </w:pPr>
      <w:r>
        <w:rPr>
          <w:rFonts w:hint="eastAsia"/>
        </w:rPr>
        <w:t>B</w:t>
      </w:r>
      <w:r>
        <w:t xml:space="preserve">ased on the curve trend and the table result, the local minimum is achieved when the RMSE equal to around 5321. We may conclude that the linear regression in gradient descent </w:t>
      </w:r>
      <w:r w:rsidR="00753F78">
        <w:t>is having</w:t>
      </w:r>
      <w:r>
        <w:t xml:space="preserve"> the optimal </w:t>
      </w:r>
      <w:r w:rsidR="00753F78">
        <w:t>value when the RMSE = 5321 and learning rate = 1.3.</w:t>
      </w:r>
    </w:p>
    <w:p w14:paraId="2AE7CBEA" w14:textId="3BFDC03E" w:rsidR="00016851" w:rsidRDefault="00016851">
      <w:pPr>
        <w:widowControl/>
      </w:pPr>
      <w:r>
        <w:br w:type="page"/>
      </w:r>
    </w:p>
    <w:p w14:paraId="5A6EA6B3" w14:textId="6FE79D9E" w:rsidR="00016851" w:rsidRPr="00226486" w:rsidRDefault="00016851" w:rsidP="00226486">
      <w:pPr>
        <w:pStyle w:val="a8"/>
        <w:rPr>
          <w:shd w:val="pct15" w:color="auto" w:fill="FFFFFF"/>
        </w:rPr>
      </w:pPr>
      <w:bookmarkStart w:id="6" w:name="_Toc101191039"/>
      <w:r w:rsidRPr="00226486">
        <w:rPr>
          <w:rFonts w:hint="eastAsia"/>
          <w:shd w:val="pct15" w:color="auto" w:fill="FFFFFF"/>
        </w:rPr>
        <w:lastRenderedPageBreak/>
        <w:t>R</w:t>
      </w:r>
      <w:r w:rsidRPr="00226486">
        <w:rPr>
          <w:shd w:val="pct15" w:color="auto" w:fill="FFFFFF"/>
        </w:rPr>
        <w:t>idge regression</w:t>
      </w:r>
      <w:bookmarkEnd w:id="6"/>
    </w:p>
    <w:p w14:paraId="2396AF69" w14:textId="66D4101B" w:rsidR="00016851" w:rsidRDefault="00016851">
      <w:pPr>
        <w:widowControl/>
      </w:pPr>
    </w:p>
    <w:p w14:paraId="707AC827" w14:textId="2C13E07C" w:rsidR="00016851" w:rsidRDefault="00016851" w:rsidP="00706CCF">
      <w:pPr>
        <w:widowControl/>
        <w:spacing w:line="360" w:lineRule="auto"/>
      </w:pPr>
      <w:r>
        <w:rPr>
          <w:rFonts w:hint="eastAsia"/>
        </w:rPr>
        <w:t>R</w:t>
      </w:r>
      <w:r>
        <w:t>idge regression is a regularization</w:t>
      </w:r>
      <w:r w:rsidR="00706CCF">
        <w:t xml:space="preserve"> technique that assists linear regression solving the overfitting problems. In view of the cases, there are totally four feature inputs. The multiple linear regression model is hence used. However, it may not have satisfying result because the independent variables could be highly correlated. This is called multicollinearity.</w:t>
      </w:r>
      <w:r w:rsidR="00670B4A">
        <w:t xml:space="preserve"> The ridge regression would make the coefficient estimators becomes biased and the main reason is the coefficients would not be estimated by the ordinary least squares. For the advantages, the variance would be decreased. That’s the Bias-variance trade off</w:t>
      </w:r>
      <w:r w:rsidR="00E51213">
        <w:t>.</w:t>
      </w:r>
    </w:p>
    <w:p w14:paraId="1197CB98" w14:textId="77777777" w:rsidR="00595C23" w:rsidRDefault="00595C23" w:rsidP="00706CCF">
      <w:pPr>
        <w:widowControl/>
        <w:spacing w:line="360" w:lineRule="auto"/>
      </w:pPr>
    </w:p>
    <w:p w14:paraId="1CD94030" w14:textId="663F1785" w:rsidR="00E51213" w:rsidRDefault="00E51213" w:rsidP="00E51213">
      <w:pPr>
        <w:widowControl/>
        <w:spacing w:line="360" w:lineRule="auto"/>
        <w:jc w:val="center"/>
      </w:pPr>
      <w:r>
        <w:rPr>
          <w:noProof/>
        </w:rPr>
        <w:drawing>
          <wp:inline distT="0" distB="0" distL="0" distR="0" wp14:anchorId="79C59EC7" wp14:editId="78E0E1B0">
            <wp:extent cx="4661065" cy="2308086"/>
            <wp:effectExtent l="0" t="0" r="6350" b="0"/>
            <wp:docPr id="14" name="圖片 14" descr="Bias Variance Tradeoff | What is Bias and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as Variance Tradeoff | What is Bias and Varia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0421" cy="2312719"/>
                    </a:xfrm>
                    <a:prstGeom prst="rect">
                      <a:avLst/>
                    </a:prstGeom>
                    <a:noFill/>
                    <a:ln>
                      <a:noFill/>
                    </a:ln>
                  </pic:spPr>
                </pic:pic>
              </a:graphicData>
            </a:graphic>
          </wp:inline>
        </w:drawing>
      </w:r>
    </w:p>
    <w:p w14:paraId="1D762974" w14:textId="4E5DF4AF" w:rsidR="00E51213" w:rsidRDefault="00E51213" w:rsidP="00E51213">
      <w:pPr>
        <w:widowControl/>
        <w:spacing w:line="360" w:lineRule="auto"/>
        <w:ind w:right="480"/>
        <w:jc w:val="right"/>
      </w:pPr>
      <w:r>
        <w:t>sourced from Wikipedia</w:t>
      </w:r>
    </w:p>
    <w:p w14:paraId="7746326C" w14:textId="77777777" w:rsidR="00595C23" w:rsidRDefault="00595C23" w:rsidP="00E51213">
      <w:pPr>
        <w:widowControl/>
        <w:spacing w:line="360" w:lineRule="auto"/>
        <w:ind w:right="720"/>
      </w:pPr>
    </w:p>
    <w:p w14:paraId="0580CC19" w14:textId="7CF708A7" w:rsidR="00E51213" w:rsidRDefault="00E51213" w:rsidP="00E51213">
      <w:pPr>
        <w:widowControl/>
        <w:spacing w:line="360" w:lineRule="auto"/>
        <w:ind w:right="720"/>
      </w:pPr>
      <w:r>
        <w:rPr>
          <w:rFonts w:hint="eastAsia"/>
        </w:rPr>
        <w:t>D</w:t>
      </w:r>
      <w:r>
        <w:t>epends on the model complexity, the ideal case is to choose the low variance and low bias concurrently. Both metrics would affect the predictive result</w:t>
      </w:r>
      <w:r w:rsidR="00595C23">
        <w:t xml:space="preserve"> relatively. </w:t>
      </w:r>
    </w:p>
    <w:p w14:paraId="100660EB" w14:textId="77777777" w:rsidR="00595C23" w:rsidRDefault="00595C23">
      <w:pPr>
        <w:widowControl/>
      </w:pPr>
      <w:r>
        <w:br w:type="page"/>
      </w:r>
    </w:p>
    <w:p w14:paraId="03BC86CA" w14:textId="08D2BE24" w:rsidR="00595C23" w:rsidRDefault="00595C23" w:rsidP="0056236A">
      <w:pPr>
        <w:widowControl/>
        <w:spacing w:line="360" w:lineRule="auto"/>
      </w:pPr>
      <w:r>
        <w:lastRenderedPageBreak/>
        <w:t xml:space="preserve">Again, the gradient descent is considered to find out the best </w:t>
      </w:r>
      <w:r w:rsidR="0056236A">
        <w:t xml:space="preserve">parameter </w:t>
      </w:r>
      <w:r>
        <w:t>value</w:t>
      </w:r>
      <w:r w:rsidR="0056236A">
        <w:t>s</w:t>
      </w:r>
      <w:r>
        <w:t xml:space="preserve"> </w:t>
      </w:r>
      <w:r w:rsidR="0056236A">
        <w:t xml:space="preserve">in ridge regression. As a result, there are two tuning parameters which are learning rate and penalty term. The nature of learning rate is the same in the structure of gradient descent of linear regression while the penalty term is to regularize the regression model for shrinking the coefficients. The </w:t>
      </w:r>
      <w:r w:rsidR="00EC0140">
        <w:t>model would become ordinary linear squares if the penalty is 0 while the coefficients of model would tend to be smaller if the penalty is too large. To discover such characteristics in our purpose, let’s check the penalty term first.</w:t>
      </w:r>
      <w:r w:rsidR="00891FF7">
        <w:t xml:space="preserve"> Assume setting the penalty term from 0.001 to 0.01 and assigning four learning rate which are 0.1, 0.5, 1.0 and 1.5. The following trends are shown below:</w:t>
      </w:r>
    </w:p>
    <w:p w14:paraId="17D5333D" w14:textId="73669173" w:rsidR="00891FF7" w:rsidRDefault="00891FF7" w:rsidP="0056236A">
      <w:pPr>
        <w:widowControl/>
        <w:spacing w:line="360" w:lineRule="auto"/>
      </w:pPr>
      <w:r>
        <w:rPr>
          <w:noProof/>
        </w:rPr>
        <w:drawing>
          <wp:inline distT="0" distB="0" distL="0" distR="0" wp14:anchorId="52608BEE" wp14:editId="12C38F8B">
            <wp:extent cx="5339087" cy="3479470"/>
            <wp:effectExtent l="0" t="0" r="0" b="698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0738" cy="3480546"/>
                    </a:xfrm>
                    <a:prstGeom prst="rect">
                      <a:avLst/>
                    </a:prstGeom>
                    <a:noFill/>
                    <a:ln>
                      <a:noFill/>
                    </a:ln>
                  </pic:spPr>
                </pic:pic>
              </a:graphicData>
            </a:graphic>
          </wp:inline>
        </w:drawing>
      </w:r>
    </w:p>
    <w:p w14:paraId="40E6CD55" w14:textId="1374597B" w:rsidR="00891FF7" w:rsidRDefault="00891FF7" w:rsidP="0056236A">
      <w:pPr>
        <w:widowControl/>
        <w:spacing w:line="360" w:lineRule="auto"/>
      </w:pPr>
      <w:r>
        <w:t xml:space="preserve">Obviously, according to </w:t>
      </w:r>
      <w:r w:rsidR="00194270">
        <w:t>these four different learning rates of graphs</w:t>
      </w:r>
      <w:r>
        <w:t xml:space="preserve">, the RMSE </w:t>
      </w:r>
      <w:r w:rsidR="00194270">
        <w:t>decreases if the penalty is set to be lower. Simply sum up, the penalty term does not actually matter to decrease the RMSE</w:t>
      </w:r>
      <w:r w:rsidR="00AC3EF6">
        <w:t xml:space="preserve"> as we can see the changes of RMSE is generally small when penalty </w:t>
      </w:r>
      <w:r w:rsidR="00003184">
        <w:t>decreases</w:t>
      </w:r>
      <w:r w:rsidR="00194270">
        <w:t xml:space="preserve">. </w:t>
      </w:r>
      <w:r w:rsidR="00AC3EF6">
        <w:t xml:space="preserve">Therefore, </w:t>
      </w:r>
      <w:r w:rsidR="00003184">
        <w:t>t</w:t>
      </w:r>
      <w:r w:rsidR="00194270">
        <w:t xml:space="preserve">he penalty </w:t>
      </w:r>
      <w:r w:rsidR="00AC3EF6">
        <w:t xml:space="preserve">term </w:t>
      </w:r>
      <w:r w:rsidR="00194270">
        <w:t>is</w:t>
      </w:r>
      <w:r w:rsidR="00AC3EF6">
        <w:t xml:space="preserve"> shortly</w:t>
      </w:r>
      <w:r w:rsidR="00194270">
        <w:t xml:space="preserve"> chosen as 0.01</w:t>
      </w:r>
      <w:r w:rsidR="00AC3EF6">
        <w:t xml:space="preserve"> for subsequent learning rate tuning.</w:t>
      </w:r>
    </w:p>
    <w:p w14:paraId="7E9B4E28" w14:textId="45CAF942" w:rsidR="00AC3EF6" w:rsidRDefault="00AC3EF6" w:rsidP="003E70C1">
      <w:pPr>
        <w:widowControl/>
        <w:spacing w:line="360" w:lineRule="auto"/>
      </w:pPr>
      <w:r>
        <w:rPr>
          <w:rFonts w:hint="eastAsia"/>
        </w:rPr>
        <w:lastRenderedPageBreak/>
        <w:t>R</w:t>
      </w:r>
      <w:r>
        <w:t xml:space="preserve">egarding to the learning rate tuning in ridge regression, the training method doing the same with linear regression. That is, the learning rate ranges from 0.5 to 2 and </w:t>
      </w:r>
      <w:r w:rsidR="003E70C1">
        <w:t>its training performance illustrated as follows:</w:t>
      </w:r>
    </w:p>
    <w:p w14:paraId="16C92EB3" w14:textId="77777777" w:rsidR="003E70C1" w:rsidRDefault="003E70C1" w:rsidP="003E70C1">
      <w:pPr>
        <w:widowControl/>
        <w:spacing w:line="360" w:lineRule="auto"/>
      </w:pPr>
    </w:p>
    <w:p w14:paraId="6093FBCC" w14:textId="3F1134B6" w:rsidR="003E70C1" w:rsidRDefault="003E70C1">
      <w:pPr>
        <w:widowControl/>
      </w:pPr>
      <w:r>
        <w:rPr>
          <w:noProof/>
        </w:rPr>
        <w:drawing>
          <wp:inline distT="0" distB="0" distL="0" distR="0" wp14:anchorId="055FF83C" wp14:editId="39AD4CBA">
            <wp:extent cx="1852550" cy="2306361"/>
            <wp:effectExtent l="0" t="0" r="0" b="0"/>
            <wp:docPr id="16" name="圖片 16"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descr="一張含有 文字 的圖片&#10;&#10;自動產生的描述"/>
                    <pic:cNvPicPr/>
                  </pic:nvPicPr>
                  <pic:blipFill>
                    <a:blip r:embed="rId20"/>
                    <a:stretch>
                      <a:fillRect/>
                    </a:stretch>
                  </pic:blipFill>
                  <pic:spPr>
                    <a:xfrm>
                      <a:off x="0" y="0"/>
                      <a:ext cx="1869883" cy="2327940"/>
                    </a:xfrm>
                    <a:prstGeom prst="rect">
                      <a:avLst/>
                    </a:prstGeom>
                  </pic:spPr>
                </pic:pic>
              </a:graphicData>
            </a:graphic>
          </wp:inline>
        </w:drawing>
      </w:r>
      <w:r>
        <w:rPr>
          <w:rFonts w:hint="eastAsia"/>
          <w:noProof/>
        </w:rPr>
        <w:drawing>
          <wp:inline distT="0" distB="0" distL="0" distR="0" wp14:anchorId="315A52D9" wp14:editId="0EB5959B">
            <wp:extent cx="3388862" cy="228600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44478" cy="2323517"/>
                    </a:xfrm>
                    <a:prstGeom prst="rect">
                      <a:avLst/>
                    </a:prstGeom>
                    <a:noFill/>
                    <a:ln>
                      <a:noFill/>
                    </a:ln>
                  </pic:spPr>
                </pic:pic>
              </a:graphicData>
            </a:graphic>
          </wp:inline>
        </w:drawing>
      </w:r>
    </w:p>
    <w:p w14:paraId="121FFFFD" w14:textId="70AC4687" w:rsidR="003E70C1" w:rsidRDefault="003E70C1">
      <w:pPr>
        <w:widowControl/>
      </w:pPr>
    </w:p>
    <w:p w14:paraId="1C1A9D09" w14:textId="353F8B23" w:rsidR="003E70C1" w:rsidRDefault="003E70C1" w:rsidP="00C61330">
      <w:pPr>
        <w:widowControl/>
        <w:spacing w:line="360" w:lineRule="auto"/>
      </w:pPr>
      <w:r>
        <w:t>The learning curve dived rapidly from 0.5 of learning rate and decreasing become slow</w:t>
      </w:r>
      <w:r w:rsidR="00C61330">
        <w:t>er started at 1.0 of learning rate which is similar to previous gradient descent of linear regression. As a result, the smallest RMSE in ridge regression is 5407 by observing.</w:t>
      </w:r>
    </w:p>
    <w:p w14:paraId="1F05CC5C" w14:textId="77777777" w:rsidR="00C61330" w:rsidRDefault="00C61330">
      <w:pPr>
        <w:widowControl/>
      </w:pPr>
      <w:r>
        <w:br w:type="page"/>
      </w:r>
    </w:p>
    <w:p w14:paraId="7158C843" w14:textId="0480047D" w:rsidR="001E753E" w:rsidRPr="00226486" w:rsidRDefault="001E753E" w:rsidP="00226486">
      <w:pPr>
        <w:pStyle w:val="a8"/>
        <w:rPr>
          <w:sz w:val="28"/>
          <w:szCs w:val="28"/>
        </w:rPr>
      </w:pPr>
      <w:bookmarkStart w:id="7" w:name="_Toc101191040"/>
      <w:r w:rsidRPr="00226486">
        <w:rPr>
          <w:rFonts w:hint="eastAsia"/>
          <w:sz w:val="28"/>
          <w:szCs w:val="28"/>
        </w:rPr>
        <w:lastRenderedPageBreak/>
        <w:t>O</w:t>
      </w:r>
      <w:r w:rsidRPr="00226486">
        <w:rPr>
          <w:sz w:val="28"/>
          <w:szCs w:val="28"/>
        </w:rPr>
        <w:t>ther regression models:</w:t>
      </w:r>
      <w:bookmarkEnd w:id="7"/>
    </w:p>
    <w:p w14:paraId="3E38D8FF" w14:textId="25E98136" w:rsidR="001E753E" w:rsidRDefault="001E753E">
      <w:pPr>
        <w:widowControl/>
      </w:pPr>
    </w:p>
    <w:p w14:paraId="0A0EAE8A" w14:textId="51A8CE45" w:rsidR="001E753E" w:rsidRDefault="001E753E" w:rsidP="000545E1">
      <w:pPr>
        <w:widowControl/>
        <w:spacing w:line="360" w:lineRule="auto"/>
      </w:pPr>
      <w:r>
        <w:rPr>
          <w:rFonts w:hint="eastAsia"/>
        </w:rPr>
        <w:t>I</w:t>
      </w:r>
      <w:r>
        <w:t xml:space="preserve">n this project, beyond linear regression and ridge regression, other regression model such as decision tree regressor, random forest regressor, K-neighbors regressor, extra tree regressor, support vector regressor and </w:t>
      </w:r>
      <w:proofErr w:type="spellStart"/>
      <w:r>
        <w:t>XGBoost</w:t>
      </w:r>
      <w:proofErr w:type="spellEnd"/>
      <w:r>
        <w:t xml:space="preserve"> regressor, considered to carry out the </w:t>
      </w:r>
      <w:r w:rsidR="000545E1">
        <w:t xml:space="preserve">regression performance analysis. As each of those models could be the huge topic, </w:t>
      </w:r>
      <w:r w:rsidR="004D352E">
        <w:t xml:space="preserve">the </w:t>
      </w:r>
      <w:r w:rsidR="00003184">
        <w:t>explanations</w:t>
      </w:r>
      <w:r w:rsidR="004D352E">
        <w:t xml:space="preserve"> of its structure </w:t>
      </w:r>
      <w:r w:rsidR="00003184">
        <w:t>would</w:t>
      </w:r>
      <w:r w:rsidR="004D352E">
        <w:t xml:space="preserve"> be short</w:t>
      </w:r>
      <w:r w:rsidR="000545E1">
        <w:t>.</w:t>
      </w:r>
    </w:p>
    <w:p w14:paraId="23FCC6C7" w14:textId="77777777" w:rsidR="008E4CA1" w:rsidRDefault="008E4CA1" w:rsidP="001C70B0">
      <w:pPr>
        <w:widowControl/>
        <w:spacing w:line="360" w:lineRule="auto"/>
      </w:pPr>
    </w:p>
    <w:p w14:paraId="5C1C7CAF" w14:textId="0E03B785" w:rsidR="00133C88" w:rsidRPr="00226486" w:rsidRDefault="008E4CA1" w:rsidP="001C70B0">
      <w:pPr>
        <w:widowControl/>
        <w:spacing w:line="360" w:lineRule="auto"/>
        <w:rPr>
          <w:shd w:val="pct15" w:color="auto" w:fill="FFFFFF"/>
        </w:rPr>
      </w:pPr>
      <w:r w:rsidRPr="00226486">
        <w:rPr>
          <w:shd w:val="pct15" w:color="auto" w:fill="FFFFFF"/>
        </w:rPr>
        <w:t>decision tree regressor:</w:t>
      </w:r>
    </w:p>
    <w:p w14:paraId="42B7ACCE" w14:textId="5A4949F8" w:rsidR="008E4CA1" w:rsidRDefault="008E4CA1" w:rsidP="001C70B0">
      <w:pPr>
        <w:widowControl/>
        <w:spacing w:line="360" w:lineRule="auto"/>
      </w:pPr>
      <w:r>
        <w:rPr>
          <w:rFonts w:hint="eastAsia"/>
        </w:rPr>
        <w:t>I</w:t>
      </w:r>
      <w:r>
        <w:t xml:space="preserve">n general, decision tree in machine learning apply in classification problems. In regression problems, it could be using the to divide the attributes value under the tree nodes and </w:t>
      </w:r>
      <w:r w:rsidR="00133C88">
        <w:t xml:space="preserve">branches. Some regression metrics such as RMSE, </w:t>
      </w:r>
      <w:r w:rsidR="00133C88" w:rsidRPr="00133C88">
        <w:t>coefficient of determination</w:t>
      </w:r>
      <w:r w:rsidR="00133C88">
        <w:t>, would be also available for decision tree to evaluate the regression performance.</w:t>
      </w:r>
      <w:r w:rsidR="00392B17">
        <w:t xml:space="preserve"> The decision tree diagram describes as below:</w:t>
      </w:r>
    </w:p>
    <w:p w14:paraId="26FDC9A9" w14:textId="3E42BD1C" w:rsidR="00133C88" w:rsidRDefault="00133C88" w:rsidP="001C70B0">
      <w:pPr>
        <w:widowControl/>
        <w:spacing w:line="360" w:lineRule="auto"/>
        <w:jc w:val="center"/>
      </w:pPr>
      <w:r>
        <w:rPr>
          <w:noProof/>
        </w:rPr>
        <w:drawing>
          <wp:inline distT="0" distB="0" distL="0" distR="0" wp14:anchorId="50AA2CAB" wp14:editId="7C63E48D">
            <wp:extent cx="3200400" cy="2120756"/>
            <wp:effectExtent l="0" t="0" r="0" b="0"/>
            <wp:docPr id="18" name="圖片 18" descr="Decision Tree Regression in 6 Steps with Python | by Samet Girg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 Regression in 6 Steps with Python | by Samet Girgin | Mediu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13055" cy="2129142"/>
                    </a:xfrm>
                    <a:prstGeom prst="rect">
                      <a:avLst/>
                    </a:prstGeom>
                    <a:noFill/>
                    <a:ln>
                      <a:noFill/>
                    </a:ln>
                  </pic:spPr>
                </pic:pic>
              </a:graphicData>
            </a:graphic>
          </wp:inline>
        </w:drawing>
      </w:r>
    </w:p>
    <w:p w14:paraId="05A4E35E" w14:textId="77777777" w:rsidR="001C70B0" w:rsidRDefault="001C70B0">
      <w:pPr>
        <w:widowControl/>
      </w:pPr>
      <w:r>
        <w:br w:type="page"/>
      </w:r>
    </w:p>
    <w:p w14:paraId="73223E8C" w14:textId="3FA415D3" w:rsidR="001C70B0" w:rsidRPr="00226486" w:rsidRDefault="008E4CA1" w:rsidP="001C70B0">
      <w:pPr>
        <w:widowControl/>
        <w:spacing w:line="360" w:lineRule="auto"/>
        <w:rPr>
          <w:shd w:val="pct15" w:color="auto" w:fill="FFFFFF"/>
        </w:rPr>
      </w:pPr>
      <w:r w:rsidRPr="00226486">
        <w:rPr>
          <w:shd w:val="pct15" w:color="auto" w:fill="FFFFFF"/>
        </w:rPr>
        <w:lastRenderedPageBreak/>
        <w:t>random forest regressor:</w:t>
      </w:r>
    </w:p>
    <w:p w14:paraId="1A0E3D3D" w14:textId="03C6705B" w:rsidR="008E4CA1" w:rsidRDefault="00392B17" w:rsidP="001C70B0">
      <w:pPr>
        <w:widowControl/>
        <w:spacing w:line="360" w:lineRule="auto"/>
      </w:pPr>
      <w:r>
        <w:rPr>
          <w:rFonts w:hint="eastAsia"/>
        </w:rPr>
        <w:t>S</w:t>
      </w:r>
      <w:r>
        <w:t xml:space="preserve">imilar to decision tree, random forest regressor is a tree-based model. The main difference is random forest could be do the sampling among the dataset and generate couples of small decision tree models to do the prediction. All the subset of decision tree models generating result would affect the random forest </w:t>
      </w:r>
      <w:r w:rsidR="001C70B0">
        <w:t xml:space="preserve">model as </w:t>
      </w:r>
      <w:r>
        <w:t>random forest</w:t>
      </w:r>
      <w:r w:rsidR="001C70B0">
        <w:t xml:space="preserve"> model make the final prediction using the majority rules of all small decision tree models. Normally, random forest could prevent the overfitting problem as the numbers of tree are small.</w:t>
      </w:r>
    </w:p>
    <w:p w14:paraId="6ED11152" w14:textId="223B0E13" w:rsidR="001C70B0" w:rsidRDefault="001C70B0" w:rsidP="001C70B0">
      <w:pPr>
        <w:widowControl/>
        <w:spacing w:line="360" w:lineRule="auto"/>
      </w:pPr>
      <w:r>
        <w:rPr>
          <w:noProof/>
        </w:rPr>
        <w:drawing>
          <wp:inline distT="0" distB="0" distL="0" distR="0" wp14:anchorId="075B8BFD" wp14:editId="40CF6037">
            <wp:extent cx="3906982" cy="2480317"/>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4589" cy="2485146"/>
                    </a:xfrm>
                    <a:prstGeom prst="rect">
                      <a:avLst/>
                    </a:prstGeom>
                    <a:noFill/>
                    <a:ln>
                      <a:noFill/>
                    </a:ln>
                  </pic:spPr>
                </pic:pic>
              </a:graphicData>
            </a:graphic>
          </wp:inline>
        </w:drawing>
      </w:r>
    </w:p>
    <w:p w14:paraId="11DBC4D4" w14:textId="77777777" w:rsidR="001C70B0" w:rsidRDefault="001C70B0" w:rsidP="001C70B0">
      <w:pPr>
        <w:widowControl/>
        <w:spacing w:line="360" w:lineRule="auto"/>
      </w:pPr>
    </w:p>
    <w:p w14:paraId="603FC44C" w14:textId="77777777" w:rsidR="008E4CA1" w:rsidRPr="00226486" w:rsidRDefault="008E4CA1" w:rsidP="001C70B0">
      <w:pPr>
        <w:widowControl/>
        <w:spacing w:line="360" w:lineRule="auto"/>
        <w:rPr>
          <w:shd w:val="pct15" w:color="auto" w:fill="FFFFFF"/>
        </w:rPr>
      </w:pPr>
      <w:r w:rsidRPr="00226486">
        <w:rPr>
          <w:shd w:val="pct15" w:color="auto" w:fill="FFFFFF"/>
        </w:rPr>
        <w:t>K-neighbors regressor:</w:t>
      </w:r>
    </w:p>
    <w:p w14:paraId="70377DFF" w14:textId="4549FCAA" w:rsidR="008E4CA1" w:rsidRDefault="00FB0151" w:rsidP="001C70B0">
      <w:pPr>
        <w:widowControl/>
        <w:spacing w:line="360" w:lineRule="auto"/>
      </w:pPr>
      <w:r>
        <w:t>The K-neighbors model is the simplest model structure in machine learning. The main idea of K-neighbors model is to predict the new data using the K numbers of closest existing data value of distance. It is easy to understand and doesn’t involve too many concepts. In regression, the K-neighbor regressor would find out the K close related data value and calculate the mean value among those related data value for doing prediction</w:t>
      </w:r>
    </w:p>
    <w:p w14:paraId="426EEA63" w14:textId="14E61573" w:rsidR="00FB0151" w:rsidRDefault="00FB0151" w:rsidP="001C70B0">
      <w:pPr>
        <w:widowControl/>
        <w:spacing w:line="360" w:lineRule="auto"/>
      </w:pPr>
    </w:p>
    <w:p w14:paraId="59D18F6D" w14:textId="77777777" w:rsidR="00226486" w:rsidRPr="00FB0151" w:rsidRDefault="00226486" w:rsidP="001C70B0">
      <w:pPr>
        <w:widowControl/>
        <w:spacing w:line="360" w:lineRule="auto"/>
      </w:pPr>
    </w:p>
    <w:p w14:paraId="4FD05A71" w14:textId="77777777" w:rsidR="008E4CA1" w:rsidRPr="00226486" w:rsidRDefault="008E4CA1" w:rsidP="001C70B0">
      <w:pPr>
        <w:widowControl/>
        <w:spacing w:line="360" w:lineRule="auto"/>
        <w:rPr>
          <w:shd w:val="pct15" w:color="auto" w:fill="FFFFFF"/>
        </w:rPr>
      </w:pPr>
      <w:r w:rsidRPr="00226486">
        <w:rPr>
          <w:shd w:val="pct15" w:color="auto" w:fill="FFFFFF"/>
        </w:rPr>
        <w:lastRenderedPageBreak/>
        <w:t>extra tree regressor:</w:t>
      </w:r>
    </w:p>
    <w:p w14:paraId="0837D34F" w14:textId="77777777" w:rsidR="00850DCE" w:rsidRDefault="00850DCE" w:rsidP="001C70B0">
      <w:pPr>
        <w:widowControl/>
        <w:spacing w:line="360" w:lineRule="auto"/>
      </w:pPr>
    </w:p>
    <w:p w14:paraId="06E9A9C6" w14:textId="60B225A2" w:rsidR="008E4CA1" w:rsidRDefault="00B8107C" w:rsidP="001C70B0">
      <w:pPr>
        <w:widowControl/>
        <w:spacing w:line="360" w:lineRule="auto"/>
      </w:pPr>
      <w:r>
        <w:rPr>
          <w:rFonts w:hint="eastAsia"/>
        </w:rPr>
        <w:t>T</w:t>
      </w:r>
      <w:r>
        <w:t>he logic of extra tree regression model is mostly the same with random forest regressor. The main difference between them is extra tree model would separate the dataset randomly into the sub-samples and take the average of those decision tree models while random forest would select</w:t>
      </w:r>
      <w:r w:rsidR="00850DCE">
        <w:t xml:space="preserve"> nodes splitting</w:t>
      </w:r>
      <w:r>
        <w:t xml:space="preserve"> </w:t>
      </w:r>
      <w:r w:rsidR="00850DCE">
        <w:t>optimally to represent the data.</w:t>
      </w:r>
    </w:p>
    <w:p w14:paraId="2D5AB0F0" w14:textId="77777777" w:rsidR="00850DCE" w:rsidRDefault="00850DCE" w:rsidP="001C70B0">
      <w:pPr>
        <w:widowControl/>
        <w:spacing w:line="360" w:lineRule="auto"/>
      </w:pPr>
    </w:p>
    <w:p w14:paraId="6E596382" w14:textId="58358ABE" w:rsidR="008E4CA1" w:rsidRPr="00226486" w:rsidRDefault="008E4CA1" w:rsidP="001C70B0">
      <w:pPr>
        <w:widowControl/>
        <w:spacing w:line="360" w:lineRule="auto"/>
        <w:rPr>
          <w:shd w:val="pct15" w:color="auto" w:fill="FFFFFF"/>
        </w:rPr>
      </w:pPr>
      <w:r w:rsidRPr="00226486">
        <w:rPr>
          <w:shd w:val="pct15" w:color="auto" w:fill="FFFFFF"/>
        </w:rPr>
        <w:t>support vector regressor:</w:t>
      </w:r>
    </w:p>
    <w:p w14:paraId="19188619" w14:textId="77777777" w:rsidR="00341224" w:rsidRDefault="00341224" w:rsidP="001C70B0">
      <w:pPr>
        <w:widowControl/>
        <w:spacing w:line="360" w:lineRule="auto"/>
      </w:pPr>
    </w:p>
    <w:p w14:paraId="47BC7458" w14:textId="5CDD3636" w:rsidR="008E4CA1" w:rsidRDefault="00850DCE" w:rsidP="001C70B0">
      <w:pPr>
        <w:widowControl/>
        <w:spacing w:line="360" w:lineRule="auto"/>
      </w:pPr>
      <w:r>
        <w:rPr>
          <w:rFonts w:hint="eastAsia"/>
        </w:rPr>
        <w:t>I</w:t>
      </w:r>
      <w:r>
        <w:t>n classification, support vector machine is to develop a decision boundary which is called hyperplane to do the classification. The hyperplane aims to maximizes the margin between the classes. In regression, support vector machine merely adopt the hyperplane as a regression model</w:t>
      </w:r>
      <w:r w:rsidR="00341224">
        <w:t>.</w:t>
      </w:r>
    </w:p>
    <w:p w14:paraId="2D759A3F" w14:textId="77777777" w:rsidR="00341224" w:rsidRDefault="00341224" w:rsidP="001C70B0">
      <w:pPr>
        <w:widowControl/>
        <w:spacing w:line="360" w:lineRule="auto"/>
      </w:pPr>
    </w:p>
    <w:p w14:paraId="62519FFA" w14:textId="67F8049C" w:rsidR="008E4CA1" w:rsidRPr="00226486" w:rsidRDefault="008E4CA1" w:rsidP="001C70B0">
      <w:pPr>
        <w:widowControl/>
        <w:spacing w:line="360" w:lineRule="auto"/>
        <w:rPr>
          <w:shd w:val="pct15" w:color="auto" w:fill="FFFFFF"/>
        </w:rPr>
      </w:pPr>
      <w:proofErr w:type="spellStart"/>
      <w:r w:rsidRPr="00226486">
        <w:rPr>
          <w:shd w:val="pct15" w:color="auto" w:fill="FFFFFF"/>
        </w:rPr>
        <w:t>XGBoost</w:t>
      </w:r>
      <w:proofErr w:type="spellEnd"/>
      <w:r w:rsidRPr="00226486">
        <w:rPr>
          <w:shd w:val="pct15" w:color="auto" w:fill="FFFFFF"/>
        </w:rPr>
        <w:t xml:space="preserve"> regressor:</w:t>
      </w:r>
    </w:p>
    <w:p w14:paraId="23C44927" w14:textId="77777777" w:rsidR="002222D6" w:rsidRDefault="002222D6" w:rsidP="001C70B0">
      <w:pPr>
        <w:widowControl/>
        <w:spacing w:line="360" w:lineRule="auto"/>
      </w:pPr>
    </w:p>
    <w:p w14:paraId="30D5B94D" w14:textId="68C68AB6" w:rsidR="008E4CA1" w:rsidRDefault="00600C28" w:rsidP="001C70B0">
      <w:pPr>
        <w:widowControl/>
        <w:spacing w:line="360" w:lineRule="auto"/>
      </w:pPr>
      <w:proofErr w:type="spellStart"/>
      <w:r>
        <w:rPr>
          <w:rFonts w:hint="eastAsia"/>
        </w:rPr>
        <w:t>X</w:t>
      </w:r>
      <w:r>
        <w:t>GBoost</w:t>
      </w:r>
      <w:proofErr w:type="spellEnd"/>
      <w:r>
        <w:t xml:space="preserve"> regressor one of the popular ensembles learning method and distributed gradient boosting tree-based model. The powerful of </w:t>
      </w:r>
      <w:proofErr w:type="spellStart"/>
      <w:r>
        <w:t>XGBoost</w:t>
      </w:r>
      <w:proofErr w:type="spellEnd"/>
      <w:r>
        <w:t xml:space="preserve"> is its model leverage the fast execution speed</w:t>
      </w:r>
      <w:r w:rsidR="002222D6">
        <w:t xml:space="preserve"> to do the prediction. </w:t>
      </w:r>
      <w:proofErr w:type="spellStart"/>
      <w:r w:rsidR="002222D6">
        <w:t>XGBoost</w:t>
      </w:r>
      <w:proofErr w:type="spellEnd"/>
      <w:r w:rsidR="002222D6">
        <w:t xml:space="preserve"> implements the gradient descent through minimizing the convex loss function. The model combines the L1 and L2 regularization techniques.</w:t>
      </w:r>
    </w:p>
    <w:p w14:paraId="2AF220FF" w14:textId="77777777" w:rsidR="00341224" w:rsidRPr="00600C28" w:rsidRDefault="00341224" w:rsidP="001C70B0">
      <w:pPr>
        <w:widowControl/>
        <w:spacing w:line="360" w:lineRule="auto"/>
      </w:pPr>
    </w:p>
    <w:p w14:paraId="28D0ECBE" w14:textId="77777777" w:rsidR="002222D6" w:rsidRDefault="002222D6">
      <w:pPr>
        <w:widowControl/>
      </w:pPr>
      <w:r>
        <w:br w:type="page"/>
      </w:r>
    </w:p>
    <w:p w14:paraId="7CD20777" w14:textId="20755798" w:rsidR="00C966FA" w:rsidRDefault="00003184" w:rsidP="00C67DFF">
      <w:pPr>
        <w:widowControl/>
        <w:spacing w:line="360" w:lineRule="auto"/>
      </w:pPr>
      <w:r>
        <w:rPr>
          <w:rFonts w:hint="eastAsia"/>
        </w:rPr>
        <w:lastRenderedPageBreak/>
        <w:t>T</w:t>
      </w:r>
      <w:r>
        <w:t xml:space="preserve">o evaluate those machine learning models, </w:t>
      </w:r>
      <w:r w:rsidR="00C67DFF">
        <w:t xml:space="preserve">the dataset splitting use on the given training dataset in order to understand each of the regression models performance. The training dataset and testing dataset would be divided to the whole given dataset of 80% and 20% respectively. The unseen data section performance is the main evaluation to reflect how the model perform well and the RMSE still become the only one regression metric. </w:t>
      </w:r>
    </w:p>
    <w:p w14:paraId="50AE2355" w14:textId="77777777" w:rsidR="00C966FA" w:rsidRDefault="00C966FA" w:rsidP="00C67DFF">
      <w:pPr>
        <w:widowControl/>
        <w:spacing w:line="360" w:lineRule="auto"/>
      </w:pPr>
    </w:p>
    <w:p w14:paraId="77887E23" w14:textId="19B24EE0" w:rsidR="002222D6" w:rsidRDefault="00287DC9" w:rsidP="00C67DFF">
      <w:pPr>
        <w:widowControl/>
        <w:spacing w:line="360" w:lineRule="auto"/>
      </w:pPr>
      <w:r>
        <w:rPr>
          <w:noProof/>
        </w:rPr>
        <w:drawing>
          <wp:inline distT="0" distB="0" distL="0" distR="0" wp14:anchorId="6888B1DA" wp14:editId="194AB6F5">
            <wp:extent cx="5274310" cy="887095"/>
            <wp:effectExtent l="0" t="0" r="2540" b="8255"/>
            <wp:docPr id="23" name="圖片 23"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descr="一張含有 文字 的圖片&#10;&#10;自動產生的描述"/>
                    <pic:cNvPicPr/>
                  </pic:nvPicPr>
                  <pic:blipFill>
                    <a:blip r:embed="rId24"/>
                    <a:stretch>
                      <a:fillRect/>
                    </a:stretch>
                  </pic:blipFill>
                  <pic:spPr>
                    <a:xfrm>
                      <a:off x="0" y="0"/>
                      <a:ext cx="5274310" cy="887095"/>
                    </a:xfrm>
                    <a:prstGeom prst="rect">
                      <a:avLst/>
                    </a:prstGeom>
                  </pic:spPr>
                </pic:pic>
              </a:graphicData>
            </a:graphic>
          </wp:inline>
        </w:drawing>
      </w:r>
    </w:p>
    <w:p w14:paraId="6C2E66CF" w14:textId="77777777" w:rsidR="00C966FA" w:rsidRDefault="00C966FA">
      <w:pPr>
        <w:widowControl/>
      </w:pPr>
    </w:p>
    <w:p w14:paraId="3A566987" w14:textId="1324F74B" w:rsidR="00C966FA" w:rsidRDefault="00287DC9">
      <w:pPr>
        <w:widowControl/>
      </w:pPr>
      <w:r>
        <w:rPr>
          <w:noProof/>
        </w:rPr>
        <w:drawing>
          <wp:inline distT="0" distB="0" distL="0" distR="0" wp14:anchorId="0C2FA428" wp14:editId="5DAE359F">
            <wp:extent cx="3284570" cy="1972102"/>
            <wp:effectExtent l="0" t="0" r="0" b="9525"/>
            <wp:docPr id="24" name="圖片 24"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descr="一張含有 桌 的圖片&#10;&#10;自動產生的描述"/>
                    <pic:cNvPicPr/>
                  </pic:nvPicPr>
                  <pic:blipFill>
                    <a:blip r:embed="rId25"/>
                    <a:stretch>
                      <a:fillRect/>
                    </a:stretch>
                  </pic:blipFill>
                  <pic:spPr>
                    <a:xfrm>
                      <a:off x="0" y="0"/>
                      <a:ext cx="3294547" cy="1978092"/>
                    </a:xfrm>
                    <a:prstGeom prst="rect">
                      <a:avLst/>
                    </a:prstGeom>
                  </pic:spPr>
                </pic:pic>
              </a:graphicData>
            </a:graphic>
          </wp:inline>
        </w:drawing>
      </w:r>
    </w:p>
    <w:p w14:paraId="4CDF236C" w14:textId="77777777" w:rsidR="00C966FA" w:rsidRDefault="00C966FA">
      <w:pPr>
        <w:widowControl/>
      </w:pPr>
    </w:p>
    <w:p w14:paraId="3F349AC5" w14:textId="77777777" w:rsidR="00FF4EDA" w:rsidRDefault="00C966FA" w:rsidP="00287DC9">
      <w:pPr>
        <w:widowControl/>
        <w:spacing w:line="360" w:lineRule="auto"/>
      </w:pPr>
      <w:r>
        <w:rPr>
          <w:rFonts w:hint="eastAsia"/>
        </w:rPr>
        <w:t>B</w:t>
      </w:r>
      <w:r>
        <w:t>ased on the result from table,</w:t>
      </w:r>
      <w:r w:rsidR="00287DC9">
        <w:t xml:space="preserve"> the tree-based model would have a better prediction result. In practice, comparing with the linear and ridge regression model, the RMSE are similar. Although the models performed very well in training dataset, there is still having a huge result difference from the testing dataset.</w:t>
      </w:r>
    </w:p>
    <w:p w14:paraId="1FB0D36C" w14:textId="77777777" w:rsidR="00FF4EDA" w:rsidRDefault="00FF4EDA">
      <w:pPr>
        <w:widowControl/>
      </w:pPr>
      <w:r>
        <w:br w:type="page"/>
      </w:r>
    </w:p>
    <w:p w14:paraId="198C9442" w14:textId="4F5DEE26" w:rsidR="00FF4EDA" w:rsidRDefault="00FF4EDA" w:rsidP="00287DC9">
      <w:pPr>
        <w:widowControl/>
        <w:spacing w:line="360" w:lineRule="auto"/>
      </w:pPr>
      <w:r>
        <w:lastRenderedPageBreak/>
        <w:t>There could be having some improvements of each of the model. Throughout the generalization of model is always the most concern place. The cross validation assists the model how to separate the training and testing dataset properly for improving the accuracy</w:t>
      </w:r>
      <w:r w:rsidR="00C20BBA">
        <w:t>. The cross validation of score-based evaluation in python could inform the key information of splitting the dataset effectively. Setting the cross valid equals to 10, it means the K-folds would be 10 to do the re-sampling in each of the regression models.</w:t>
      </w:r>
    </w:p>
    <w:p w14:paraId="61860E88" w14:textId="77777777" w:rsidR="00C20BBA" w:rsidRDefault="00C20BBA" w:rsidP="00287DC9">
      <w:pPr>
        <w:widowControl/>
        <w:spacing w:line="360" w:lineRule="auto"/>
      </w:pPr>
    </w:p>
    <w:p w14:paraId="67D4AD5D" w14:textId="6EE8525E" w:rsidR="00C20BBA" w:rsidRDefault="00C20BBA" w:rsidP="00287DC9">
      <w:pPr>
        <w:widowControl/>
        <w:spacing w:line="360" w:lineRule="auto"/>
      </w:pPr>
      <w:r>
        <w:rPr>
          <w:noProof/>
        </w:rPr>
        <w:drawing>
          <wp:inline distT="0" distB="0" distL="0" distR="0" wp14:anchorId="3CD6FB47" wp14:editId="1F9918ED">
            <wp:extent cx="5737398" cy="1972101"/>
            <wp:effectExtent l="0" t="0" r="0" b="9525"/>
            <wp:docPr id="25" name="圖片 25"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descr="一張含有 桌 的圖片&#10;&#10;自動產生的描述"/>
                    <pic:cNvPicPr/>
                  </pic:nvPicPr>
                  <pic:blipFill>
                    <a:blip r:embed="rId26"/>
                    <a:stretch>
                      <a:fillRect/>
                    </a:stretch>
                  </pic:blipFill>
                  <pic:spPr>
                    <a:xfrm>
                      <a:off x="0" y="0"/>
                      <a:ext cx="5744923" cy="1974688"/>
                    </a:xfrm>
                    <a:prstGeom prst="rect">
                      <a:avLst/>
                    </a:prstGeom>
                  </pic:spPr>
                </pic:pic>
              </a:graphicData>
            </a:graphic>
          </wp:inline>
        </w:drawing>
      </w:r>
    </w:p>
    <w:p w14:paraId="61ACCD9E" w14:textId="3D590EC6" w:rsidR="00C20BBA" w:rsidRDefault="00C20BBA" w:rsidP="00287DC9">
      <w:pPr>
        <w:widowControl/>
        <w:spacing w:line="360" w:lineRule="auto"/>
      </w:pPr>
    </w:p>
    <w:p w14:paraId="1C989CBF" w14:textId="1197574A" w:rsidR="00C20BBA" w:rsidRDefault="00C20BBA" w:rsidP="00287DC9">
      <w:pPr>
        <w:widowControl/>
        <w:spacing w:line="360" w:lineRule="auto"/>
      </w:pPr>
      <w:r>
        <w:rPr>
          <w:rFonts w:hint="eastAsia"/>
        </w:rPr>
        <w:t>A</w:t>
      </w:r>
      <w:r>
        <w:t xml:space="preserve">ccording to the CV score in each </w:t>
      </w:r>
      <w:r w:rsidR="007775EF">
        <w:t>of regression models, the scores are almost the same regarding to its models. It is to believe that the cross validation applying in each model comes with the small effect on improving the predictive accuracy.</w:t>
      </w:r>
    </w:p>
    <w:p w14:paraId="527D5DA3" w14:textId="77777777" w:rsidR="009A6B5F" w:rsidRDefault="009A6B5F">
      <w:pPr>
        <w:widowControl/>
      </w:pPr>
      <w:r>
        <w:br w:type="page"/>
      </w:r>
    </w:p>
    <w:p w14:paraId="339D2307" w14:textId="2A56491C" w:rsidR="009A6B5F" w:rsidRPr="00226486" w:rsidRDefault="009A6B5F" w:rsidP="00226486">
      <w:pPr>
        <w:pStyle w:val="a8"/>
        <w:rPr>
          <w:sz w:val="28"/>
          <w:szCs w:val="28"/>
        </w:rPr>
      </w:pPr>
      <w:bookmarkStart w:id="8" w:name="_Toc101191041"/>
      <w:r w:rsidRPr="00226486">
        <w:rPr>
          <w:rFonts w:hint="eastAsia"/>
          <w:sz w:val="28"/>
          <w:szCs w:val="28"/>
        </w:rPr>
        <w:lastRenderedPageBreak/>
        <w:t>D</w:t>
      </w:r>
      <w:r w:rsidRPr="00226486">
        <w:rPr>
          <w:sz w:val="28"/>
          <w:szCs w:val="28"/>
        </w:rPr>
        <w:t>eep neural network</w:t>
      </w:r>
      <w:bookmarkEnd w:id="8"/>
    </w:p>
    <w:p w14:paraId="4B3F84B9" w14:textId="77777777" w:rsidR="009A6B5F" w:rsidRDefault="009A6B5F" w:rsidP="00287DC9">
      <w:pPr>
        <w:widowControl/>
        <w:spacing w:line="360" w:lineRule="auto"/>
      </w:pPr>
    </w:p>
    <w:p w14:paraId="4B9607D4" w14:textId="741972CA" w:rsidR="007A2806" w:rsidRDefault="009A6B5F" w:rsidP="00287DC9">
      <w:pPr>
        <w:widowControl/>
        <w:spacing w:line="360" w:lineRule="auto"/>
      </w:pPr>
      <w:r>
        <w:rPr>
          <w:rFonts w:hint="eastAsia"/>
        </w:rPr>
        <w:t>T</w:t>
      </w:r>
      <w:r>
        <w:t xml:space="preserve">he DNN is the powerful prediction structure. It is a deep learning field in AI and the main task of DNN is to deal with the very complex prediction problem and large space for development. In this project, as the complexity of DNN, the two </w:t>
      </w:r>
      <w:r w:rsidR="006A0500">
        <w:t xml:space="preserve">DNN include which are DNN sequential model and MLP regressor. </w:t>
      </w:r>
      <w:r w:rsidR="00417334">
        <w:t>The weighted parameters</w:t>
      </w:r>
      <w:r w:rsidR="007A2806">
        <w:t xml:space="preserve"> trained automatically by backpropagation and</w:t>
      </w:r>
      <w:r w:rsidR="006A0500">
        <w:t xml:space="preserve"> </w:t>
      </w:r>
      <w:r w:rsidR="007A2806">
        <w:t>t</w:t>
      </w:r>
      <w:r w:rsidR="006A0500">
        <w:t xml:space="preserve">he best DNN would be selected as long as the RMSE is lower. </w:t>
      </w:r>
    </w:p>
    <w:p w14:paraId="746DF8D7" w14:textId="68918D63" w:rsidR="0018201E" w:rsidRDefault="0018201E">
      <w:pPr>
        <w:widowControl/>
      </w:pPr>
      <w:r>
        <w:br w:type="page"/>
      </w:r>
    </w:p>
    <w:p w14:paraId="4F12A8D0" w14:textId="2062D90A" w:rsidR="007A2806" w:rsidRDefault="007A2806" w:rsidP="00287DC9">
      <w:pPr>
        <w:widowControl/>
        <w:spacing w:line="360" w:lineRule="auto"/>
      </w:pPr>
      <w:r>
        <w:lastRenderedPageBreak/>
        <w:t>For DNN sequential model:</w:t>
      </w:r>
    </w:p>
    <w:p w14:paraId="0B2D0DCF" w14:textId="77777777" w:rsidR="00A86411" w:rsidRDefault="00A86411" w:rsidP="00287DC9">
      <w:pPr>
        <w:widowControl/>
        <w:spacing w:line="360" w:lineRule="auto"/>
      </w:pPr>
    </w:p>
    <w:p w14:paraId="51C0FF38" w14:textId="5A776203" w:rsidR="007A2806" w:rsidRDefault="007A2806" w:rsidP="00287DC9">
      <w:pPr>
        <w:widowControl/>
        <w:spacing w:line="360" w:lineRule="auto"/>
      </w:pPr>
      <w:r>
        <w:rPr>
          <w:noProof/>
        </w:rPr>
        <w:drawing>
          <wp:inline distT="0" distB="0" distL="0" distR="0" wp14:anchorId="1348EE9D" wp14:editId="3FFE933F">
            <wp:extent cx="5747521" cy="2463421"/>
            <wp:effectExtent l="0" t="0" r="5715" b="0"/>
            <wp:docPr id="26" name="圖片 26"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descr="一張含有 桌 的圖片&#10;&#10;自動產生的描述"/>
                    <pic:cNvPicPr/>
                  </pic:nvPicPr>
                  <pic:blipFill>
                    <a:blip r:embed="rId27"/>
                    <a:stretch>
                      <a:fillRect/>
                    </a:stretch>
                  </pic:blipFill>
                  <pic:spPr>
                    <a:xfrm>
                      <a:off x="0" y="0"/>
                      <a:ext cx="5754617" cy="2466462"/>
                    </a:xfrm>
                    <a:prstGeom prst="rect">
                      <a:avLst/>
                    </a:prstGeom>
                  </pic:spPr>
                </pic:pic>
              </a:graphicData>
            </a:graphic>
          </wp:inline>
        </w:drawing>
      </w:r>
    </w:p>
    <w:p w14:paraId="30F8068D" w14:textId="77777777" w:rsidR="00A86411" w:rsidRDefault="00A86411" w:rsidP="00287DC9">
      <w:pPr>
        <w:widowControl/>
        <w:spacing w:line="360" w:lineRule="auto"/>
      </w:pPr>
    </w:p>
    <w:p w14:paraId="5DF28330" w14:textId="3620138F" w:rsidR="0018201E" w:rsidRDefault="0018201E" w:rsidP="00287DC9">
      <w:pPr>
        <w:widowControl/>
        <w:spacing w:line="360" w:lineRule="auto"/>
      </w:pPr>
      <w:r>
        <w:rPr>
          <w:noProof/>
        </w:rPr>
        <w:drawing>
          <wp:inline distT="0" distB="0" distL="0" distR="0" wp14:anchorId="5344CCA2" wp14:editId="5776185D">
            <wp:extent cx="3214048" cy="2085300"/>
            <wp:effectExtent l="0" t="0" r="5715" b="0"/>
            <wp:docPr id="29" name="圖片 29"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descr="一張含有 桌 的圖片&#10;&#10;自動產生的描述"/>
                    <pic:cNvPicPr/>
                  </pic:nvPicPr>
                  <pic:blipFill>
                    <a:blip r:embed="rId28"/>
                    <a:stretch>
                      <a:fillRect/>
                    </a:stretch>
                  </pic:blipFill>
                  <pic:spPr>
                    <a:xfrm>
                      <a:off x="0" y="0"/>
                      <a:ext cx="3220556" cy="2089522"/>
                    </a:xfrm>
                    <a:prstGeom prst="rect">
                      <a:avLst/>
                    </a:prstGeom>
                  </pic:spPr>
                </pic:pic>
              </a:graphicData>
            </a:graphic>
          </wp:inline>
        </w:drawing>
      </w:r>
    </w:p>
    <w:p w14:paraId="079B219B" w14:textId="77777777" w:rsidR="00A86411" w:rsidRDefault="00A86411" w:rsidP="00287DC9">
      <w:pPr>
        <w:widowControl/>
        <w:spacing w:line="360" w:lineRule="auto"/>
      </w:pPr>
    </w:p>
    <w:p w14:paraId="39E5507E" w14:textId="7CC9D1DB" w:rsidR="00A86411" w:rsidRDefault="0018201E" w:rsidP="00287DC9">
      <w:pPr>
        <w:widowControl/>
        <w:spacing w:line="360" w:lineRule="auto"/>
      </w:pPr>
      <w:r>
        <w:rPr>
          <w:rFonts w:hint="eastAsia"/>
        </w:rPr>
        <w:t>I</w:t>
      </w:r>
      <w:r>
        <w:t xml:space="preserve">n DNN model, </w:t>
      </w:r>
      <w:r w:rsidR="00A86411">
        <w:t xml:space="preserve">since four features used, </w:t>
      </w:r>
      <w:r>
        <w:t>there are 4 neurons input layer</w:t>
      </w:r>
      <w:r w:rsidR="00A86411">
        <w:t>.</w:t>
      </w:r>
      <w:r>
        <w:t xml:space="preserve"> 256 neurons in each hidden layers</w:t>
      </w:r>
      <w:r w:rsidR="00A86411">
        <w:t xml:space="preserve"> could have much more deep parameters updating for more accurate result</w:t>
      </w:r>
      <w:r>
        <w:t xml:space="preserve"> and only 1 neuron in output layer</w:t>
      </w:r>
      <w:r w:rsidR="00A86411">
        <w:t xml:space="preserve"> is for the only one prediction value of output</w:t>
      </w:r>
      <w:r>
        <w:t xml:space="preserve">. </w:t>
      </w:r>
    </w:p>
    <w:p w14:paraId="6584B6AB" w14:textId="77777777" w:rsidR="00A86411" w:rsidRDefault="00A86411">
      <w:pPr>
        <w:widowControl/>
      </w:pPr>
      <w:r>
        <w:br w:type="page"/>
      </w:r>
    </w:p>
    <w:p w14:paraId="6A849EB7" w14:textId="77777777" w:rsidR="00BD1D7E" w:rsidRDefault="00BD1D7E" w:rsidP="00287DC9">
      <w:pPr>
        <w:widowControl/>
        <w:spacing w:line="360" w:lineRule="auto"/>
      </w:pPr>
    </w:p>
    <w:p w14:paraId="4BAA512C" w14:textId="2F609E8E" w:rsidR="00BD1D7E" w:rsidRDefault="007A2806" w:rsidP="00287DC9">
      <w:pPr>
        <w:widowControl/>
        <w:spacing w:line="360" w:lineRule="auto"/>
      </w:pPr>
      <w:r>
        <w:rPr>
          <w:rFonts w:hint="eastAsia"/>
        </w:rPr>
        <w:t>F</w:t>
      </w:r>
      <w:r>
        <w:t>or MLP regressor:</w:t>
      </w:r>
    </w:p>
    <w:p w14:paraId="28AF7EA9" w14:textId="77777777" w:rsidR="00A86411" w:rsidRDefault="00A86411" w:rsidP="00287DC9">
      <w:pPr>
        <w:widowControl/>
        <w:spacing w:line="360" w:lineRule="auto"/>
      </w:pPr>
    </w:p>
    <w:p w14:paraId="25B65BEA" w14:textId="2463B5A0" w:rsidR="00BD1D7E" w:rsidRDefault="00BD1D7E" w:rsidP="00287DC9">
      <w:pPr>
        <w:widowControl/>
        <w:spacing w:line="360" w:lineRule="auto"/>
      </w:pPr>
      <w:r>
        <w:rPr>
          <w:noProof/>
        </w:rPr>
        <w:drawing>
          <wp:inline distT="0" distB="0" distL="0" distR="0" wp14:anchorId="05DE07F4" wp14:editId="32C8B482">
            <wp:extent cx="2163170" cy="307074"/>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5416" cy="311652"/>
                    </a:xfrm>
                    <a:prstGeom prst="rect">
                      <a:avLst/>
                    </a:prstGeom>
                  </pic:spPr>
                </pic:pic>
              </a:graphicData>
            </a:graphic>
          </wp:inline>
        </w:drawing>
      </w:r>
    </w:p>
    <w:p w14:paraId="203B7785" w14:textId="4F25FCBD" w:rsidR="00BD1D7E" w:rsidRDefault="00BD1D7E" w:rsidP="00287DC9">
      <w:pPr>
        <w:widowControl/>
        <w:spacing w:line="360" w:lineRule="auto"/>
      </w:pPr>
    </w:p>
    <w:p w14:paraId="1D9D0B4B" w14:textId="7C5E6101" w:rsidR="00A86411" w:rsidRDefault="00BD1D7E" w:rsidP="00287DC9">
      <w:pPr>
        <w:widowControl/>
        <w:spacing w:line="360" w:lineRule="auto"/>
      </w:pPr>
      <w:r>
        <w:rPr>
          <w:rFonts w:hint="eastAsia"/>
        </w:rPr>
        <w:t>C</w:t>
      </w:r>
      <w:r>
        <w:t xml:space="preserve">learly, the DNN sequential model </w:t>
      </w:r>
      <w:r w:rsidR="00A1344D">
        <w:t>outperforms</w:t>
      </w:r>
      <w:r>
        <w:t xml:space="preserve"> and its RMSE is largely smaller than the MLP regressor of RMSE. According to the </w:t>
      </w:r>
      <w:proofErr w:type="spellStart"/>
      <w:r>
        <w:t>sklearn</w:t>
      </w:r>
      <w:proofErr w:type="spellEnd"/>
      <w:r>
        <w:t xml:space="preserve"> documentary, the MLP does not have activation in output layer. That’s may become the one </w:t>
      </w:r>
      <w:r w:rsidR="00A1344D">
        <w:t xml:space="preserve">of the </w:t>
      </w:r>
      <w:r>
        <w:t>reason</w:t>
      </w:r>
      <w:r w:rsidR="00A1344D">
        <w:t>s</w:t>
      </w:r>
      <w:r>
        <w:t xml:space="preserve"> getting high RMSE</w:t>
      </w:r>
      <w:r w:rsidR="00A1344D">
        <w:t xml:space="preserve"> in MLP model</w:t>
      </w:r>
      <w:r>
        <w:t>.</w:t>
      </w:r>
    </w:p>
    <w:p w14:paraId="4BBC4B83" w14:textId="77777777" w:rsidR="00A86411" w:rsidRDefault="00A86411">
      <w:pPr>
        <w:widowControl/>
      </w:pPr>
      <w:r>
        <w:br w:type="page"/>
      </w:r>
    </w:p>
    <w:p w14:paraId="39E61947" w14:textId="04D0B429" w:rsidR="00A1344D" w:rsidRDefault="00A1344D" w:rsidP="00226486">
      <w:pPr>
        <w:pStyle w:val="a6"/>
      </w:pPr>
      <w:bookmarkStart w:id="9" w:name="_Toc101191042"/>
      <w:r w:rsidRPr="00A1344D">
        <w:lastRenderedPageBreak/>
        <w:t>Summary and future work</w:t>
      </w:r>
      <w:bookmarkEnd w:id="9"/>
    </w:p>
    <w:p w14:paraId="559C4330" w14:textId="66CA6E6A" w:rsidR="00A1344D" w:rsidRDefault="00A1344D" w:rsidP="00287DC9">
      <w:pPr>
        <w:widowControl/>
        <w:spacing w:line="360" w:lineRule="auto"/>
      </w:pPr>
    </w:p>
    <w:p w14:paraId="7EFABA83" w14:textId="36FE705B" w:rsidR="00A1344D" w:rsidRDefault="00A1344D" w:rsidP="00287DC9">
      <w:pPr>
        <w:widowControl/>
        <w:spacing w:line="360" w:lineRule="auto"/>
      </w:pPr>
      <w:r>
        <w:rPr>
          <w:rFonts w:hint="eastAsia"/>
        </w:rPr>
        <w:t>T</w:t>
      </w:r>
      <w:r>
        <w:t xml:space="preserve">o sum up, the regression performance are similar among all the models. For selecting the best model, as DNN model obtained the smallest RMSE, the DNN sequential model is the best model to assist </w:t>
      </w:r>
      <w:proofErr w:type="spellStart"/>
      <w:r>
        <w:t>AlphaMoney</w:t>
      </w:r>
      <w:proofErr w:type="spellEnd"/>
      <w:r>
        <w:t xml:space="preserve"> to predict the loan amount as it is more possible to generalize all the regression problem cases. However, all the models would have large room for improvement </w:t>
      </w:r>
      <w:r w:rsidR="00F52D44">
        <w:t xml:space="preserve">for future work. The optimization of hyperparameters tuning could be improving the model accuracy itself. This may require the expensive time costs or computation costs. Moreover, the internal structure of algorithm is still available for doing scaling such as some kernel functions. As this project doesn’t involve these topics, there </w:t>
      </w:r>
      <w:r w:rsidR="001A2995">
        <w:t>should have</w:t>
      </w:r>
      <w:r w:rsidR="00F52D44">
        <w:t xml:space="preserve"> some ways to improve the models even better.</w:t>
      </w:r>
      <w:r w:rsidR="001A2995">
        <w:t xml:space="preserve"> </w:t>
      </w:r>
    </w:p>
    <w:p w14:paraId="07AD6FF4" w14:textId="76190BC9" w:rsidR="009924B2" w:rsidRDefault="009924B2" w:rsidP="00287DC9">
      <w:pPr>
        <w:widowControl/>
        <w:spacing w:line="360" w:lineRule="auto"/>
      </w:pPr>
      <w:r>
        <w:br w:type="page"/>
      </w:r>
    </w:p>
    <w:p w14:paraId="701873C8" w14:textId="78FA14A3" w:rsidR="00CA7CDC" w:rsidRDefault="003D25AA" w:rsidP="00226486">
      <w:pPr>
        <w:pStyle w:val="a6"/>
      </w:pPr>
      <w:bookmarkStart w:id="10" w:name="_Toc101191043"/>
      <w:r>
        <w:rPr>
          <w:rFonts w:hint="eastAsia"/>
        </w:rPr>
        <w:lastRenderedPageBreak/>
        <w:t>R</w:t>
      </w:r>
      <w:r>
        <w:t>eference</w:t>
      </w:r>
      <w:bookmarkEnd w:id="10"/>
    </w:p>
    <w:p w14:paraId="2CF6B6D0" w14:textId="77777777" w:rsidR="001F3993" w:rsidRPr="001F3993" w:rsidRDefault="001F3993" w:rsidP="001F3993"/>
    <w:p w14:paraId="5A9CB8C6"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r>
        <w:rPr>
          <w:rFonts w:ascii="Calibri" w:hAnsi="Calibri" w:cs="Calibri"/>
          <w:sz w:val="22"/>
          <w:szCs w:val="22"/>
        </w:rPr>
        <w:t>AL-</w:t>
      </w:r>
      <w:proofErr w:type="spellStart"/>
      <w:r>
        <w:rPr>
          <w:rFonts w:ascii="Calibri" w:hAnsi="Calibri" w:cs="Calibri"/>
          <w:sz w:val="22"/>
          <w:szCs w:val="22"/>
        </w:rPr>
        <w:t>Ma'amari</w:t>
      </w:r>
      <w:proofErr w:type="spellEnd"/>
      <w:r>
        <w:rPr>
          <w:rFonts w:ascii="Calibri" w:hAnsi="Calibri" w:cs="Calibri"/>
          <w:sz w:val="22"/>
          <w:szCs w:val="22"/>
        </w:rPr>
        <w:t xml:space="preserve">, M. (2018, October 25). </w:t>
      </w:r>
      <w:r>
        <w:rPr>
          <w:rStyle w:val="ac"/>
          <w:rFonts w:ascii="Calibri" w:hAnsi="Calibri" w:cs="Calibri"/>
          <w:sz w:val="22"/>
          <w:szCs w:val="22"/>
        </w:rPr>
        <w:t>Deep neural networks for regression problems</w:t>
      </w:r>
      <w:r>
        <w:rPr>
          <w:rFonts w:ascii="Calibri" w:hAnsi="Calibri" w:cs="Calibri"/>
          <w:sz w:val="22"/>
          <w:szCs w:val="22"/>
        </w:rPr>
        <w:t xml:space="preserve">. Medium. </w:t>
      </w:r>
      <w:hyperlink r:id="rId30" w:history="1">
        <w:r>
          <w:rPr>
            <w:rStyle w:val="a4"/>
            <w:rFonts w:ascii="Calibri" w:hAnsi="Calibri" w:cs="Calibri"/>
            <w:sz w:val="22"/>
            <w:szCs w:val="22"/>
          </w:rPr>
          <w:t>https://towardsdatascience.com/deep-neural-networks-for-regression-problems-81321897ca33</w:t>
        </w:r>
      </w:hyperlink>
    </w:p>
    <w:p w14:paraId="496958D3"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proofErr w:type="spellStart"/>
      <w:r>
        <w:rPr>
          <w:rFonts w:ascii="Calibri" w:hAnsi="Calibri" w:cs="Calibri"/>
          <w:sz w:val="22"/>
          <w:szCs w:val="22"/>
        </w:rPr>
        <w:t>Bakshi</w:t>
      </w:r>
      <w:proofErr w:type="spellEnd"/>
      <w:r>
        <w:rPr>
          <w:rFonts w:ascii="Calibri" w:hAnsi="Calibri" w:cs="Calibri"/>
          <w:sz w:val="22"/>
          <w:szCs w:val="22"/>
        </w:rPr>
        <w:t xml:space="preserve">, C. (2020, June 9). </w:t>
      </w:r>
      <w:r>
        <w:rPr>
          <w:rStyle w:val="ac"/>
          <w:rFonts w:ascii="Calibri" w:hAnsi="Calibri" w:cs="Calibri"/>
          <w:sz w:val="22"/>
          <w:szCs w:val="22"/>
        </w:rPr>
        <w:t>Random forest regression</w:t>
      </w:r>
      <w:r>
        <w:rPr>
          <w:rFonts w:ascii="Calibri" w:hAnsi="Calibri" w:cs="Calibri"/>
          <w:sz w:val="22"/>
          <w:szCs w:val="22"/>
        </w:rPr>
        <w:t xml:space="preserve">. Medium. </w:t>
      </w:r>
      <w:hyperlink r:id="rId31" w:history="1">
        <w:r>
          <w:rPr>
            <w:rStyle w:val="a4"/>
            <w:rFonts w:ascii="Calibri" w:hAnsi="Calibri" w:cs="Calibri"/>
            <w:sz w:val="22"/>
            <w:szCs w:val="22"/>
          </w:rPr>
          <w:t>https://levelup.gitconnected.com/random-forest-regression-209c0f354c84</w:t>
        </w:r>
      </w:hyperlink>
    </w:p>
    <w:p w14:paraId="698168C6"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r>
        <w:rPr>
          <w:rFonts w:ascii="Calibri" w:hAnsi="Calibri" w:cs="Calibri"/>
          <w:sz w:val="22"/>
          <w:szCs w:val="22"/>
        </w:rPr>
        <w:t xml:space="preserve">Chen, T., &amp; </w:t>
      </w:r>
      <w:proofErr w:type="spellStart"/>
      <w:r>
        <w:rPr>
          <w:rFonts w:ascii="Calibri" w:hAnsi="Calibri" w:cs="Calibri"/>
          <w:sz w:val="22"/>
          <w:szCs w:val="22"/>
        </w:rPr>
        <w:t>Guestrin</w:t>
      </w:r>
      <w:proofErr w:type="spellEnd"/>
      <w:r>
        <w:rPr>
          <w:rFonts w:ascii="Calibri" w:hAnsi="Calibri" w:cs="Calibri"/>
          <w:sz w:val="22"/>
          <w:szCs w:val="22"/>
        </w:rPr>
        <w:t xml:space="preserve">, C. (2016). </w:t>
      </w:r>
      <w:proofErr w:type="spellStart"/>
      <w:r>
        <w:rPr>
          <w:rFonts w:ascii="Calibri" w:hAnsi="Calibri" w:cs="Calibri"/>
          <w:sz w:val="22"/>
          <w:szCs w:val="22"/>
        </w:rPr>
        <w:t>XGBoost</w:t>
      </w:r>
      <w:proofErr w:type="spellEnd"/>
      <w:r>
        <w:rPr>
          <w:rFonts w:ascii="Calibri" w:hAnsi="Calibri" w:cs="Calibri"/>
          <w:sz w:val="22"/>
          <w:szCs w:val="22"/>
        </w:rPr>
        <w:t xml:space="preserve">. </w:t>
      </w:r>
      <w:r>
        <w:rPr>
          <w:rStyle w:val="ac"/>
          <w:rFonts w:ascii="Calibri" w:hAnsi="Calibri" w:cs="Calibri"/>
          <w:sz w:val="22"/>
          <w:szCs w:val="22"/>
        </w:rPr>
        <w:t>Proceedings of the 22nd ACM SIGKDD International Conference on Knowledge Discovery and Data Mining</w:t>
      </w:r>
      <w:r>
        <w:rPr>
          <w:rFonts w:ascii="Calibri" w:hAnsi="Calibri" w:cs="Calibri"/>
          <w:sz w:val="22"/>
          <w:szCs w:val="22"/>
        </w:rPr>
        <w:t xml:space="preserve">. </w:t>
      </w:r>
      <w:hyperlink r:id="rId32" w:history="1">
        <w:r>
          <w:rPr>
            <w:rStyle w:val="a4"/>
            <w:rFonts w:ascii="Calibri" w:hAnsi="Calibri" w:cs="Calibri"/>
            <w:sz w:val="22"/>
            <w:szCs w:val="22"/>
          </w:rPr>
          <w:t>https://doi.org/10.1145/2939672.2939785</w:t>
        </w:r>
      </w:hyperlink>
    </w:p>
    <w:p w14:paraId="249D50C5"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proofErr w:type="spellStart"/>
      <w:r>
        <w:rPr>
          <w:rFonts w:ascii="Calibri" w:hAnsi="Calibri" w:cs="Calibri"/>
          <w:sz w:val="22"/>
          <w:szCs w:val="22"/>
        </w:rPr>
        <w:t>Girgin</w:t>
      </w:r>
      <w:proofErr w:type="spellEnd"/>
      <w:r>
        <w:rPr>
          <w:rFonts w:ascii="Calibri" w:hAnsi="Calibri" w:cs="Calibri"/>
          <w:sz w:val="22"/>
          <w:szCs w:val="22"/>
        </w:rPr>
        <w:t xml:space="preserve">, S. (2019, April 5). </w:t>
      </w:r>
      <w:r>
        <w:rPr>
          <w:rStyle w:val="ac"/>
          <w:rFonts w:ascii="Calibri" w:hAnsi="Calibri" w:cs="Calibri"/>
          <w:sz w:val="22"/>
          <w:szCs w:val="22"/>
        </w:rPr>
        <w:t>Decision tree regression in 6 steps with Python</w:t>
      </w:r>
      <w:r>
        <w:rPr>
          <w:rFonts w:ascii="Calibri" w:hAnsi="Calibri" w:cs="Calibri"/>
          <w:sz w:val="22"/>
          <w:szCs w:val="22"/>
        </w:rPr>
        <w:t xml:space="preserve">. Medium. </w:t>
      </w:r>
      <w:hyperlink r:id="rId33" w:history="1">
        <w:r>
          <w:rPr>
            <w:rStyle w:val="a4"/>
            <w:rFonts w:ascii="Calibri" w:hAnsi="Calibri" w:cs="Calibri"/>
            <w:sz w:val="22"/>
            <w:szCs w:val="22"/>
          </w:rPr>
          <w:t>https://medium.com/@sametgirgin/decision-tree-regression-in-6-steps-with-python-c1564b153b74</w:t>
        </w:r>
      </w:hyperlink>
    </w:p>
    <w:p w14:paraId="42304B11"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r>
        <w:rPr>
          <w:rFonts w:ascii="Calibri" w:hAnsi="Calibri" w:cs="Calibri"/>
          <w:sz w:val="22"/>
          <w:szCs w:val="22"/>
        </w:rPr>
        <w:t xml:space="preserve">Krishna, D. (2020, December 23). </w:t>
      </w:r>
      <w:r>
        <w:rPr>
          <w:rStyle w:val="ac"/>
          <w:rFonts w:ascii="Calibri" w:hAnsi="Calibri" w:cs="Calibri"/>
          <w:sz w:val="22"/>
          <w:szCs w:val="22"/>
        </w:rPr>
        <w:t xml:space="preserve">A look at the </w:t>
      </w:r>
      <w:proofErr w:type="spellStart"/>
      <w:r>
        <w:rPr>
          <w:rStyle w:val="ac"/>
          <w:rFonts w:ascii="Calibri" w:hAnsi="Calibri" w:cs="Calibri"/>
          <w:sz w:val="22"/>
          <w:szCs w:val="22"/>
        </w:rPr>
        <w:t>maths</w:t>
      </w:r>
      <w:proofErr w:type="spellEnd"/>
      <w:r>
        <w:rPr>
          <w:rStyle w:val="ac"/>
          <w:rFonts w:ascii="Calibri" w:hAnsi="Calibri" w:cs="Calibri"/>
          <w:sz w:val="22"/>
          <w:szCs w:val="22"/>
        </w:rPr>
        <w:t xml:space="preserve"> behind linear classification</w:t>
      </w:r>
      <w:r>
        <w:rPr>
          <w:rFonts w:ascii="Calibri" w:hAnsi="Calibri" w:cs="Calibri"/>
          <w:sz w:val="22"/>
          <w:szCs w:val="22"/>
        </w:rPr>
        <w:t xml:space="preserve">. Medium. </w:t>
      </w:r>
      <w:hyperlink r:id="rId34" w:history="1">
        <w:r>
          <w:rPr>
            <w:rStyle w:val="a4"/>
            <w:rFonts w:ascii="Calibri" w:hAnsi="Calibri" w:cs="Calibri"/>
            <w:sz w:val="22"/>
            <w:szCs w:val="22"/>
          </w:rPr>
          <w:t>https://towardsdatascience.com/a-look-at-the-maths-behind-linear-classification-166e99a9e5fb</w:t>
        </w:r>
      </w:hyperlink>
    </w:p>
    <w:p w14:paraId="51BC992D"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proofErr w:type="spellStart"/>
      <w:r>
        <w:rPr>
          <w:rFonts w:ascii="Calibri" w:hAnsi="Calibri" w:cs="Calibri"/>
          <w:sz w:val="22"/>
          <w:szCs w:val="22"/>
        </w:rPr>
        <w:t>Polzer</w:t>
      </w:r>
      <w:proofErr w:type="spellEnd"/>
      <w:r>
        <w:rPr>
          <w:rFonts w:ascii="Calibri" w:hAnsi="Calibri" w:cs="Calibri"/>
          <w:sz w:val="22"/>
          <w:szCs w:val="22"/>
        </w:rPr>
        <w:t xml:space="preserve">, D. (2022, February 8). </w:t>
      </w:r>
      <w:r>
        <w:rPr>
          <w:rStyle w:val="ac"/>
          <w:rFonts w:ascii="Calibri" w:hAnsi="Calibri" w:cs="Calibri"/>
          <w:sz w:val="22"/>
          <w:szCs w:val="22"/>
        </w:rPr>
        <w:t>7 of the most used regression algorithms and how to choose the right one</w:t>
      </w:r>
      <w:r>
        <w:rPr>
          <w:rFonts w:ascii="Calibri" w:hAnsi="Calibri" w:cs="Calibri"/>
          <w:sz w:val="22"/>
          <w:szCs w:val="22"/>
        </w:rPr>
        <w:t xml:space="preserve">. Medium. </w:t>
      </w:r>
      <w:hyperlink r:id="rId35" w:anchor="7f1c" w:history="1">
        <w:r>
          <w:rPr>
            <w:rStyle w:val="a4"/>
            <w:rFonts w:ascii="Calibri" w:hAnsi="Calibri" w:cs="Calibri"/>
            <w:sz w:val="22"/>
            <w:szCs w:val="22"/>
          </w:rPr>
          <w:t>https://towardsdatascience.com/7-of-the-most-commonly-used-regression-algorithms-and-how-to-choose-the-right-one-fc3c8890f9e3#7f1c</w:t>
        </w:r>
      </w:hyperlink>
    </w:p>
    <w:p w14:paraId="4B4D308F"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r>
        <w:rPr>
          <w:rFonts w:ascii="Calibri" w:hAnsi="Calibri" w:cs="Calibri"/>
          <w:sz w:val="22"/>
          <w:szCs w:val="22"/>
        </w:rPr>
        <w:t xml:space="preserve">Raj, A. (2020, October 5). </w:t>
      </w:r>
      <w:r>
        <w:rPr>
          <w:rStyle w:val="ac"/>
          <w:rFonts w:ascii="Calibri" w:hAnsi="Calibri" w:cs="Calibri"/>
          <w:sz w:val="22"/>
          <w:szCs w:val="22"/>
        </w:rPr>
        <w:t>Unlocking the true power of support vector regression</w:t>
      </w:r>
      <w:r>
        <w:rPr>
          <w:rFonts w:ascii="Calibri" w:hAnsi="Calibri" w:cs="Calibri"/>
          <w:sz w:val="22"/>
          <w:szCs w:val="22"/>
        </w:rPr>
        <w:t xml:space="preserve">. Medium. </w:t>
      </w:r>
      <w:hyperlink r:id="rId36" w:anchor=":~:text=Support%20Vector%20Regression%20is%20a,the%20maximum%20number%20of%20points" w:history="1">
        <w:r>
          <w:rPr>
            <w:rStyle w:val="a4"/>
            <w:rFonts w:ascii="Calibri" w:hAnsi="Calibri" w:cs="Calibri"/>
            <w:sz w:val="22"/>
            <w:szCs w:val="22"/>
          </w:rPr>
          <w:t>https://towardsdatascience.com/unlocking-the-true-power-of-support-vector-regression-847fd123a4a0#:~:text=Support%20Vector%20Regression%20is%20a,the%20maximum%20number%20of%20points</w:t>
        </w:r>
      </w:hyperlink>
    </w:p>
    <w:p w14:paraId="6B4CB64A" w14:textId="77777777" w:rsidR="001F3993" w:rsidRDefault="001F3993" w:rsidP="001F3993">
      <w:pPr>
        <w:pStyle w:val="Web"/>
        <w:spacing w:before="0" w:beforeAutospacing="0" w:after="0" w:afterAutospacing="0" w:line="550" w:lineRule="atLeast"/>
        <w:ind w:left="720" w:hanging="720"/>
        <w:rPr>
          <w:rFonts w:ascii="Calibri" w:hAnsi="Calibri" w:cs="Calibri"/>
          <w:sz w:val="22"/>
          <w:szCs w:val="22"/>
        </w:rPr>
      </w:pPr>
      <w:proofErr w:type="spellStart"/>
      <w:r>
        <w:rPr>
          <w:rFonts w:ascii="Calibri" w:hAnsi="Calibri" w:cs="Calibri"/>
          <w:sz w:val="22"/>
          <w:szCs w:val="22"/>
        </w:rPr>
        <w:lastRenderedPageBreak/>
        <w:t>Tanaya</w:t>
      </w:r>
      <w:proofErr w:type="spellEnd"/>
      <w:r>
        <w:rPr>
          <w:rFonts w:ascii="Calibri" w:hAnsi="Calibri" w:cs="Calibri"/>
          <w:sz w:val="22"/>
          <w:szCs w:val="22"/>
        </w:rPr>
        <w:t xml:space="preserve">, P. (2021, June 25). </w:t>
      </w:r>
      <w:r>
        <w:rPr>
          <w:rStyle w:val="ac"/>
          <w:rFonts w:ascii="Calibri" w:hAnsi="Calibri" w:cs="Calibri"/>
          <w:sz w:val="22"/>
          <w:szCs w:val="22"/>
        </w:rPr>
        <w:t>Linear regression using neural network | Neural network for regression</w:t>
      </w:r>
      <w:r>
        <w:rPr>
          <w:rFonts w:ascii="Calibri" w:hAnsi="Calibri" w:cs="Calibri"/>
          <w:sz w:val="22"/>
          <w:szCs w:val="22"/>
        </w:rPr>
        <w:t xml:space="preserve">. Analytics Vidhya. </w:t>
      </w:r>
      <w:hyperlink r:id="rId37" w:history="1">
        <w:r>
          <w:rPr>
            <w:rStyle w:val="a4"/>
            <w:rFonts w:ascii="Calibri" w:hAnsi="Calibri" w:cs="Calibri"/>
            <w:sz w:val="22"/>
            <w:szCs w:val="22"/>
          </w:rPr>
          <w:t>https://www.analyticsvidhya.com/blog/2021/06/linear-regression-using-neural-networks/</w:t>
        </w:r>
      </w:hyperlink>
    </w:p>
    <w:p w14:paraId="780EDD82" w14:textId="5D3F25DF" w:rsidR="0018201E" w:rsidRPr="001F3993" w:rsidRDefault="0018201E" w:rsidP="001F3993">
      <w:pPr>
        <w:spacing w:line="360" w:lineRule="auto"/>
      </w:pPr>
    </w:p>
    <w:sectPr w:rsidR="0018201E" w:rsidRPr="001F399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12"/>
    <w:rsid w:val="00003184"/>
    <w:rsid w:val="00016851"/>
    <w:rsid w:val="00035145"/>
    <w:rsid w:val="000362AD"/>
    <w:rsid w:val="000545E1"/>
    <w:rsid w:val="00081D9C"/>
    <w:rsid w:val="000C3839"/>
    <w:rsid w:val="000C41C0"/>
    <w:rsid w:val="001156A9"/>
    <w:rsid w:val="00133C88"/>
    <w:rsid w:val="001465B6"/>
    <w:rsid w:val="00156351"/>
    <w:rsid w:val="0018201E"/>
    <w:rsid w:val="00194270"/>
    <w:rsid w:val="00196163"/>
    <w:rsid w:val="001A2995"/>
    <w:rsid w:val="001C3FE8"/>
    <w:rsid w:val="001C70B0"/>
    <w:rsid w:val="001E753E"/>
    <w:rsid w:val="001F3993"/>
    <w:rsid w:val="002222D6"/>
    <w:rsid w:val="00226486"/>
    <w:rsid w:val="00287DC9"/>
    <w:rsid w:val="002F5554"/>
    <w:rsid w:val="00341224"/>
    <w:rsid w:val="0034522D"/>
    <w:rsid w:val="00392B17"/>
    <w:rsid w:val="00396B03"/>
    <w:rsid w:val="003A6966"/>
    <w:rsid w:val="003D25AA"/>
    <w:rsid w:val="003E70C1"/>
    <w:rsid w:val="00417334"/>
    <w:rsid w:val="00466143"/>
    <w:rsid w:val="004932A0"/>
    <w:rsid w:val="004D352E"/>
    <w:rsid w:val="00536DCB"/>
    <w:rsid w:val="0056236A"/>
    <w:rsid w:val="0056313B"/>
    <w:rsid w:val="005914F8"/>
    <w:rsid w:val="00595C23"/>
    <w:rsid w:val="005A5E79"/>
    <w:rsid w:val="00600C28"/>
    <w:rsid w:val="00624529"/>
    <w:rsid w:val="00665A7D"/>
    <w:rsid w:val="00670B4A"/>
    <w:rsid w:val="006A0500"/>
    <w:rsid w:val="006A1B28"/>
    <w:rsid w:val="006B00D5"/>
    <w:rsid w:val="006F5F68"/>
    <w:rsid w:val="00706CCF"/>
    <w:rsid w:val="00735FAD"/>
    <w:rsid w:val="00751A6F"/>
    <w:rsid w:val="00753F78"/>
    <w:rsid w:val="00764E42"/>
    <w:rsid w:val="007775EF"/>
    <w:rsid w:val="007A2806"/>
    <w:rsid w:val="007C0A8E"/>
    <w:rsid w:val="00831B81"/>
    <w:rsid w:val="00841AA2"/>
    <w:rsid w:val="00844BA0"/>
    <w:rsid w:val="00850DCE"/>
    <w:rsid w:val="00856954"/>
    <w:rsid w:val="00865F88"/>
    <w:rsid w:val="00867A4E"/>
    <w:rsid w:val="00891FF7"/>
    <w:rsid w:val="008E4CA1"/>
    <w:rsid w:val="008F688A"/>
    <w:rsid w:val="00945662"/>
    <w:rsid w:val="00946300"/>
    <w:rsid w:val="009924B2"/>
    <w:rsid w:val="009A6B5F"/>
    <w:rsid w:val="009C6F93"/>
    <w:rsid w:val="00A04941"/>
    <w:rsid w:val="00A1344D"/>
    <w:rsid w:val="00A730F2"/>
    <w:rsid w:val="00A86411"/>
    <w:rsid w:val="00AC3EF6"/>
    <w:rsid w:val="00AE4BA5"/>
    <w:rsid w:val="00B2030C"/>
    <w:rsid w:val="00B8107C"/>
    <w:rsid w:val="00BC660B"/>
    <w:rsid w:val="00BD1D7E"/>
    <w:rsid w:val="00BF1070"/>
    <w:rsid w:val="00BF16EF"/>
    <w:rsid w:val="00C20BBA"/>
    <w:rsid w:val="00C61330"/>
    <w:rsid w:val="00C67DFF"/>
    <w:rsid w:val="00C75157"/>
    <w:rsid w:val="00C966FA"/>
    <w:rsid w:val="00CA5C4D"/>
    <w:rsid w:val="00CA7CDC"/>
    <w:rsid w:val="00CB1058"/>
    <w:rsid w:val="00CB15AE"/>
    <w:rsid w:val="00CD3C3D"/>
    <w:rsid w:val="00D31403"/>
    <w:rsid w:val="00D47A12"/>
    <w:rsid w:val="00D51137"/>
    <w:rsid w:val="00D67718"/>
    <w:rsid w:val="00D76368"/>
    <w:rsid w:val="00DC63DD"/>
    <w:rsid w:val="00E51213"/>
    <w:rsid w:val="00E64B71"/>
    <w:rsid w:val="00EC0140"/>
    <w:rsid w:val="00F07489"/>
    <w:rsid w:val="00F52D44"/>
    <w:rsid w:val="00FB0151"/>
    <w:rsid w:val="00FB626D"/>
    <w:rsid w:val="00FF4EDA"/>
    <w:rsid w:val="00FF58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9FB1"/>
  <w15:chartTrackingRefBased/>
  <w15:docId w15:val="{F377D36A-B9DA-46B9-BD82-94D41297A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2995"/>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F1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392B17"/>
    <w:rPr>
      <w:color w:val="0563C1" w:themeColor="hyperlink"/>
      <w:u w:val="single"/>
    </w:rPr>
  </w:style>
  <w:style w:type="character" w:styleId="a5">
    <w:name w:val="Unresolved Mention"/>
    <w:basedOn w:val="a0"/>
    <w:uiPriority w:val="99"/>
    <w:semiHidden/>
    <w:unhideWhenUsed/>
    <w:rsid w:val="00392B17"/>
    <w:rPr>
      <w:color w:val="605E5C"/>
      <w:shd w:val="clear" w:color="auto" w:fill="E1DFDD"/>
    </w:rPr>
  </w:style>
  <w:style w:type="character" w:customStyle="1" w:styleId="10">
    <w:name w:val="標題 1 字元"/>
    <w:basedOn w:val="a0"/>
    <w:link w:val="1"/>
    <w:uiPriority w:val="9"/>
    <w:rsid w:val="001A2995"/>
    <w:rPr>
      <w:rFonts w:asciiTheme="majorHAnsi" w:eastAsiaTheme="majorEastAsia" w:hAnsiTheme="majorHAnsi" w:cstheme="majorBidi"/>
      <w:b/>
      <w:bCs/>
      <w:kern w:val="52"/>
      <w:sz w:val="52"/>
      <w:szCs w:val="52"/>
    </w:rPr>
  </w:style>
  <w:style w:type="paragraph" w:styleId="a6">
    <w:name w:val="Title"/>
    <w:basedOn w:val="a"/>
    <w:next w:val="a"/>
    <w:link w:val="a7"/>
    <w:uiPriority w:val="10"/>
    <w:qFormat/>
    <w:rsid w:val="001A2995"/>
    <w:pPr>
      <w:spacing w:before="240" w:after="60"/>
      <w:outlineLvl w:val="0"/>
    </w:pPr>
    <w:rPr>
      <w:rFonts w:asciiTheme="majorHAnsi" w:eastAsiaTheme="majorEastAsia" w:hAnsiTheme="majorHAnsi" w:cstheme="majorBidi"/>
      <w:b/>
      <w:bCs/>
      <w:sz w:val="32"/>
      <w:szCs w:val="32"/>
    </w:rPr>
  </w:style>
  <w:style w:type="character" w:customStyle="1" w:styleId="a7">
    <w:name w:val="標題 字元"/>
    <w:basedOn w:val="a0"/>
    <w:link w:val="a6"/>
    <w:uiPriority w:val="10"/>
    <w:rsid w:val="001A2995"/>
    <w:rPr>
      <w:rFonts w:asciiTheme="majorHAnsi" w:eastAsiaTheme="majorEastAsia" w:hAnsiTheme="majorHAnsi" w:cstheme="majorBidi"/>
      <w:b/>
      <w:bCs/>
      <w:sz w:val="32"/>
      <w:szCs w:val="32"/>
    </w:rPr>
  </w:style>
  <w:style w:type="paragraph" w:styleId="a8">
    <w:name w:val="Subtitle"/>
    <w:basedOn w:val="a"/>
    <w:next w:val="a"/>
    <w:link w:val="a9"/>
    <w:uiPriority w:val="11"/>
    <w:qFormat/>
    <w:rsid w:val="00226486"/>
    <w:pPr>
      <w:spacing w:after="60"/>
      <w:outlineLvl w:val="1"/>
    </w:pPr>
    <w:rPr>
      <w:b/>
      <w:szCs w:val="24"/>
    </w:rPr>
  </w:style>
  <w:style w:type="character" w:customStyle="1" w:styleId="a9">
    <w:name w:val="副標題 字元"/>
    <w:basedOn w:val="a0"/>
    <w:link w:val="a8"/>
    <w:uiPriority w:val="11"/>
    <w:rsid w:val="00226486"/>
    <w:rPr>
      <w:b/>
      <w:szCs w:val="24"/>
    </w:rPr>
  </w:style>
  <w:style w:type="paragraph" w:styleId="aa">
    <w:name w:val="TOC Heading"/>
    <w:basedOn w:val="1"/>
    <w:next w:val="a"/>
    <w:uiPriority w:val="39"/>
    <w:unhideWhenUsed/>
    <w:qFormat/>
    <w:rsid w:val="00226486"/>
    <w:pPr>
      <w:keepLines/>
      <w:widowControl/>
      <w:spacing w:before="240" w:after="0" w:line="259" w:lineRule="auto"/>
      <w:outlineLvl w:val="9"/>
    </w:pPr>
    <w:rPr>
      <w:b w:val="0"/>
      <w:bCs w:val="0"/>
      <w:color w:val="2F5496" w:themeColor="accent1" w:themeShade="BF"/>
      <w:kern w:val="0"/>
      <w:sz w:val="32"/>
      <w:szCs w:val="32"/>
    </w:rPr>
  </w:style>
  <w:style w:type="paragraph" w:styleId="2">
    <w:name w:val="toc 2"/>
    <w:basedOn w:val="a"/>
    <w:next w:val="a"/>
    <w:autoRedefine/>
    <w:uiPriority w:val="39"/>
    <w:unhideWhenUsed/>
    <w:rsid w:val="00226486"/>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226486"/>
    <w:pPr>
      <w:widowControl/>
      <w:spacing w:after="100" w:line="259" w:lineRule="auto"/>
    </w:pPr>
    <w:rPr>
      <w:rFonts w:cs="Times New Roman"/>
      <w:kern w:val="0"/>
      <w:sz w:val="22"/>
    </w:rPr>
  </w:style>
  <w:style w:type="paragraph" w:styleId="3">
    <w:name w:val="toc 3"/>
    <w:basedOn w:val="a"/>
    <w:next w:val="a"/>
    <w:autoRedefine/>
    <w:uiPriority w:val="39"/>
    <w:unhideWhenUsed/>
    <w:rsid w:val="00226486"/>
    <w:pPr>
      <w:widowControl/>
      <w:spacing w:after="100" w:line="259" w:lineRule="auto"/>
      <w:ind w:left="440"/>
    </w:pPr>
    <w:rPr>
      <w:rFonts w:cs="Times New Roman"/>
      <w:kern w:val="0"/>
      <w:sz w:val="22"/>
    </w:rPr>
  </w:style>
  <w:style w:type="character" w:styleId="ab">
    <w:name w:val="FollowedHyperlink"/>
    <w:basedOn w:val="a0"/>
    <w:uiPriority w:val="99"/>
    <w:semiHidden/>
    <w:unhideWhenUsed/>
    <w:rsid w:val="001F3993"/>
    <w:rPr>
      <w:color w:val="954F72" w:themeColor="followedHyperlink"/>
      <w:u w:val="single"/>
    </w:rPr>
  </w:style>
  <w:style w:type="paragraph" w:styleId="Web">
    <w:name w:val="Normal (Web)"/>
    <w:basedOn w:val="a"/>
    <w:uiPriority w:val="99"/>
    <w:semiHidden/>
    <w:unhideWhenUsed/>
    <w:rsid w:val="001F3993"/>
    <w:pPr>
      <w:widowControl/>
      <w:spacing w:before="100" w:beforeAutospacing="1" w:after="100" w:afterAutospacing="1"/>
    </w:pPr>
    <w:rPr>
      <w:rFonts w:ascii="Times New Roman" w:hAnsi="Times New Roman" w:cs="Times New Roman"/>
      <w:kern w:val="0"/>
      <w:szCs w:val="24"/>
    </w:rPr>
  </w:style>
  <w:style w:type="character" w:styleId="ac">
    <w:name w:val="Emphasis"/>
    <w:basedOn w:val="a0"/>
    <w:uiPriority w:val="20"/>
    <w:qFormat/>
    <w:rsid w:val="001F39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51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towardsdatascience.com/a-look-at-the-maths-behind-linear-classification-166e99a9e5fb"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medium.com/@sametgirgin/decision-tree-regression-in-6-steps-with-python-c1564b153b7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oi.org/10.1145/2939672.2939785" TargetMode="External"/><Relationship Id="rId37" Type="http://schemas.openxmlformats.org/officeDocument/2006/relationships/hyperlink" Target="https://www.analyticsvidhya.com/blog/2021/06/linear-regression-using-neural-network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towardsdatascience.com/unlocking-the-true-power-of-support-vector-regression-847fd123a4a0"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levelup.gitconnected.com/random-forest-regression-209c0f354c8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towardsdatascience.com/deep-neural-networks-for-regression-problems-81321897ca33" TargetMode="External"/><Relationship Id="rId35" Type="http://schemas.openxmlformats.org/officeDocument/2006/relationships/hyperlink" Target="https://towardsdatascience.com/7-of-the-most-commonly-used-regression-algorithms-and-how-to-choose-the-right-one-fc3c8890f9e3"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740E1F-0CA6-4E82-9DE9-6E5823B63832}">
  <we:reference id="feee82d2-04bc-47c8-95dd-76f4c316cc8c" version="1.1.0.4" store="EXCatalog" storeType="EXCatalog"/>
  <we:alternateReferences>
    <we:reference id="WA104380118" version="1.1.0.4"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9D428-D01C-422B-B44F-38399BE87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1</Pages>
  <Words>3108</Words>
  <Characters>17717</Characters>
  <Application>Microsoft Office Word</Application>
  <DocSecurity>0</DocSecurity>
  <Lines>147</Lines>
  <Paragraphs>41</Paragraphs>
  <ScaleCrop>false</ScaleCrop>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Chun Wah [Student]</dc:creator>
  <cp:keywords/>
  <dc:description/>
  <cp:lastModifiedBy>WONG, Chun Wah [Student]</cp:lastModifiedBy>
  <cp:revision>29</cp:revision>
  <cp:lastPrinted>2022-04-18T08:17:00Z</cp:lastPrinted>
  <dcterms:created xsi:type="dcterms:W3CDTF">2022-03-28T06:42:00Z</dcterms:created>
  <dcterms:modified xsi:type="dcterms:W3CDTF">2022-04-18T08:17:00Z</dcterms:modified>
</cp:coreProperties>
</file>