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Дополнение к Лабораторной работе 6 по индивидуальному заданию студентов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Дополнение к Лабораторной работе 6 по индивидуальному заданию студентов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uc2qvj4o94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cq3y70rui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c4y4uio9ze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pyml8ttcvb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mokcbulamj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l5uufmw51r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3mlapmpbvq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tcqdcl2dg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oc6rd84s9o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4lr7j1gtxy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qs87blt6vv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327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55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