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Дополнение к Лабораторной работе 7 по индивидуальному заданию студентов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Дополнение к Лабораторной работе 7 по индивидуальному заданию студентов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uc2qvj4o9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cq3y70rui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c4y4uio9ze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pyml8ttcvb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mokcbulam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l5uufmw51r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3mlapmpbvq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tcqdcl2dg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oc6rd84s9o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4lr7j1gtxy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qs87blt6vv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5212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00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588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635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400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397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597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8354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