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0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6"/>
          <w:szCs w:val="36"/>
          <w:rtl w:val="0"/>
        </w:rPr>
        <w:t xml:space="preserve">МИНИСТЕРСТВО ОБРАЗОВАНИЯ РЕСПУБЛИКИ  БЕЛАРУСЬ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БЕЛОРУССКИЙ  ГОСУДАРСТВЕННЫЙ 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прикладной математики и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СЕРГИЕНКО ЛЕВ ЭДУАРДОВИЧ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Установка Линукс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8.0" w:type="dxa"/>
        <w:jc w:val="center"/>
        <w:tblLayout w:type="fixed"/>
        <w:tblLook w:val="0000"/>
      </w:tblPr>
      <w:tblGrid>
        <w:gridCol w:w="3708"/>
        <w:gridCol w:w="1916"/>
        <w:gridCol w:w="4024"/>
        <w:tblGridChange w:id="0">
          <w:tblGrid>
            <w:gridCol w:w="3708"/>
            <w:gridCol w:w="1916"/>
            <w:gridCol w:w="4024"/>
          </w:tblGrid>
        </w:tblGridChange>
      </w:tblGrid>
      <w:tr>
        <w:trPr>
          <w:cantSplit w:val="1"/>
          <w:trHeight w:val="290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43" w:hRule="atLeast"/>
          <w:tblHeader w:val="0"/>
        </w:trPr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Андрушкевич И.Е.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0" w:hRule="atLeast"/>
          <w:tblHeader w:val="0"/>
        </w:trPr>
        <w:tc>
          <w:tcPr>
            <w:gridSpan w:val="3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00" w:before="0" w:line="384.00000000000006" w:lineRule="auto"/>
        <w:rPr>
          <w:rFonts w:ascii="Times New Roman" w:cs="Times New Roman" w:eastAsia="Times New Roman" w:hAnsi="Times New Roman"/>
          <w:b w:val="1"/>
          <w:color w:val="000000"/>
          <w:sz w:val="33"/>
          <w:szCs w:val="33"/>
        </w:rPr>
      </w:pPr>
      <w:bookmarkStart w:colFirst="0" w:colLast="0" w:name="_9jccptwkpk3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3"/>
          <w:szCs w:val="33"/>
          <w:rtl w:val="0"/>
        </w:rPr>
        <w:t xml:space="preserve">Отчет по лабораторной работе №0: Установка Linux Mint на компьютер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bzkt0ysekic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1) Что вы делали</w:t>
      </w:r>
    </w:p>
    <w:p w:rsidR="00000000" w:rsidDel="00000000" w:rsidP="00000000" w:rsidRDefault="00000000" w:rsidRPr="00000000" w14:paraId="0000002D">
      <w:pPr>
        <w:widowControl w:val="0"/>
        <w:pBdr>
          <w:top w:color="404040" w:space="0" w:sz="0" w:val="none"/>
          <w:left w:color="404040" w:space="0" w:sz="0" w:val="none"/>
          <w:bottom w:color="404040" w:space="0" w:sz="0" w:val="none"/>
          <w:right w:color="404040" w:space="0" w:sz="0" w:val="none"/>
          <w:between w:color="404040" w:space="0" w:sz="0" w:val="none"/>
        </w:pBdr>
        <w:shd w:fill="ffffff" w:val="clear"/>
        <w:spacing w:after="300" w:line="240" w:lineRule="auto"/>
        <w:rPr>
          <w:rFonts w:ascii="Times New Roman" w:cs="Times New Roman" w:eastAsia="Times New Roman" w:hAnsi="Times New Roman"/>
          <w:b w:val="1"/>
          <w:color w:val="000000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рамках лабораторной работы №0 я занимался установкой операционной системы Linux Mint на свой компьютер. Этот процесс включал в себя несколько этапов: подготовку установочного носителя, запуск установщика и настройку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pBdr>
          <w:top w:color="404040" w:space="0" w:sz="0" w:val="none"/>
          <w:left w:color="404040" w:space="0" w:sz="0" w:val="none"/>
          <w:bottom w:color="404040" w:space="0" w:sz="0" w:val="none"/>
          <w:right w:color="404040" w:space="0" w:sz="0" w:val="none"/>
          <w:between w:color="404040" w:space="0" w:sz="0" w:val="none"/>
        </w:pBdr>
        <w:shd w:fill="ffffff" w:val="clear"/>
        <w:spacing w:after="0" w:afterAutospacing="0" w:before="12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Подготовка установочного носителя:</w:t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1"/>
        </w:numPr>
        <w:pBdr>
          <w:top w:color="404040" w:space="0" w:sz="0" w:val="none"/>
          <w:left w:color="404040" w:space="0" w:sz="0" w:val="none"/>
          <w:bottom w:color="404040" w:space="0" w:sz="0" w:val="none"/>
          <w:right w:color="404040" w:space="0" w:sz="0" w:val="none"/>
          <w:between w:color="404040" w:space="0" w:sz="0" w:val="none"/>
        </w:pBd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Скачал образ Linux Mint с официального сайта.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1"/>
        </w:numPr>
        <w:pBdr>
          <w:top w:color="404040" w:space="0" w:sz="0" w:val="none"/>
          <w:left w:color="404040" w:space="0" w:sz="0" w:val="none"/>
          <w:bottom w:color="404040" w:space="0" w:sz="0" w:val="none"/>
          <w:right w:color="404040" w:space="0" w:sz="0" w:val="none"/>
          <w:between w:color="404040" w:space="0" w:sz="0" w:val="none"/>
        </w:pBd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Использовал программу для создания загрузочного USB-накопителя (Rufus).</w:t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1"/>
        </w:numPr>
        <w:pBdr>
          <w:top w:color="404040" w:space="0" w:sz="0" w:val="none"/>
          <w:left w:color="404040" w:space="0" w:sz="0" w:val="none"/>
          <w:bottom w:color="404040" w:space="0" w:sz="0" w:val="none"/>
          <w:right w:color="404040" w:space="0" w:sz="0" w:val="none"/>
          <w:between w:color="404040" w:space="0" w:sz="0" w:val="none"/>
        </w:pBd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Записал образ на USB-накопитель.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pBdr>
          <w:top w:color="404040" w:space="0" w:sz="0" w:val="none"/>
          <w:left w:color="404040" w:space="0" w:sz="0" w:val="none"/>
          <w:bottom w:color="404040" w:space="0" w:sz="0" w:val="none"/>
          <w:right w:color="404040" w:space="0" w:sz="0" w:val="none"/>
          <w:between w:color="404040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Запуск установщика: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1"/>
        </w:numPr>
        <w:pBdr>
          <w:top w:color="404040" w:space="0" w:sz="0" w:val="none"/>
          <w:left w:color="404040" w:space="0" w:sz="0" w:val="none"/>
          <w:bottom w:color="404040" w:space="0" w:sz="0" w:val="none"/>
          <w:right w:color="404040" w:space="0" w:sz="0" w:val="none"/>
          <w:between w:color="404040" w:space="0" w:sz="0" w:val="none"/>
        </w:pBd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Вставил USB-накопитель в компьютер и перезагрузил его.</w:t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1"/>
        </w:numPr>
        <w:pBdr>
          <w:top w:color="404040" w:space="0" w:sz="0" w:val="none"/>
          <w:left w:color="404040" w:space="0" w:sz="0" w:val="none"/>
          <w:bottom w:color="404040" w:space="0" w:sz="0" w:val="none"/>
          <w:right w:color="404040" w:space="0" w:sz="0" w:val="none"/>
          <w:between w:color="404040" w:space="0" w:sz="0" w:val="none"/>
        </w:pBd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Вошел в BIOS/UEFI и выбрал USB-накопитель в качестве загрузочного устройства.</w:t>
      </w:r>
    </w:p>
    <w:p w:rsidR="00000000" w:rsidDel="00000000" w:rsidP="00000000" w:rsidRDefault="00000000" w:rsidRPr="00000000" w14:paraId="00000035">
      <w:pPr>
        <w:widowControl w:val="0"/>
        <w:numPr>
          <w:ilvl w:val="1"/>
          <w:numId w:val="1"/>
        </w:numPr>
        <w:pBdr>
          <w:top w:color="404040" w:space="0" w:sz="0" w:val="none"/>
          <w:left w:color="404040" w:space="0" w:sz="0" w:val="none"/>
          <w:bottom w:color="404040" w:space="0" w:sz="0" w:val="none"/>
          <w:right w:color="404040" w:space="0" w:sz="0" w:val="none"/>
          <w:between w:color="404040" w:space="0" w:sz="0" w:val="none"/>
        </w:pBd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Запустил установщик Linux Mint.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pBdr>
          <w:top w:color="404040" w:space="0" w:sz="0" w:val="none"/>
          <w:left w:color="404040" w:space="0" w:sz="0" w:val="none"/>
          <w:bottom w:color="404040" w:space="0" w:sz="0" w:val="none"/>
          <w:right w:color="404040" w:space="0" w:sz="0" w:val="none"/>
          <w:between w:color="404040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Настройка системы:</w:t>
      </w:r>
    </w:p>
    <w:p w:rsidR="00000000" w:rsidDel="00000000" w:rsidP="00000000" w:rsidRDefault="00000000" w:rsidRPr="00000000" w14:paraId="00000037">
      <w:pPr>
        <w:widowControl w:val="0"/>
        <w:numPr>
          <w:ilvl w:val="1"/>
          <w:numId w:val="1"/>
        </w:numPr>
        <w:pBdr>
          <w:top w:color="404040" w:space="0" w:sz="0" w:val="none"/>
          <w:left w:color="404040" w:space="0" w:sz="0" w:val="none"/>
          <w:bottom w:color="404040" w:space="0" w:sz="0" w:val="none"/>
          <w:right w:color="404040" w:space="0" w:sz="0" w:val="none"/>
          <w:between w:color="404040" w:space="0" w:sz="0" w:val="none"/>
        </w:pBd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Выбрал язык установки и раскладку клавиатуры.</w:t>
      </w:r>
    </w:p>
    <w:p w:rsidR="00000000" w:rsidDel="00000000" w:rsidP="00000000" w:rsidRDefault="00000000" w:rsidRPr="00000000" w14:paraId="00000038">
      <w:pPr>
        <w:widowControl w:val="0"/>
        <w:numPr>
          <w:ilvl w:val="1"/>
          <w:numId w:val="1"/>
        </w:numPr>
        <w:pBdr>
          <w:top w:color="404040" w:space="0" w:sz="0" w:val="none"/>
          <w:left w:color="404040" w:space="0" w:sz="0" w:val="none"/>
          <w:bottom w:color="404040" w:space="0" w:sz="0" w:val="none"/>
          <w:right w:color="404040" w:space="0" w:sz="0" w:val="none"/>
          <w:between w:color="404040" w:space="0" w:sz="0" w:val="none"/>
        </w:pBd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Настроил параметры установки, включая разделы диска и установку драйверов.</w:t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1"/>
        </w:numPr>
        <w:pBdr>
          <w:top w:color="404040" w:space="0" w:sz="0" w:val="none"/>
          <w:left w:color="404040" w:space="0" w:sz="0" w:val="none"/>
          <w:bottom w:color="404040" w:space="0" w:sz="0" w:val="none"/>
          <w:right w:color="404040" w:space="0" w:sz="0" w:val="none"/>
          <w:between w:color="404040" w:space="0" w:sz="0" w:val="none"/>
        </w:pBd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Указал имя пользователя и пароль.</w:t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1"/>
        </w:numPr>
        <w:pBdr>
          <w:top w:color="404040" w:space="0" w:sz="0" w:val="none"/>
          <w:left w:color="404040" w:space="0" w:sz="0" w:val="none"/>
          <w:bottom w:color="404040" w:space="0" w:sz="0" w:val="none"/>
          <w:right w:color="404040" w:space="0" w:sz="0" w:val="none"/>
          <w:between w:color="404040" w:space="0" w:sz="0" w:val="none"/>
        </w:pBdr>
        <w:spacing w:after="720" w:before="0" w:beforeAutospacing="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Запустил процесс установки и дождался его завершения.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36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tvibnyinf1r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2) С какой целью</w:t>
      </w:r>
    </w:p>
    <w:p w:rsidR="00000000" w:rsidDel="00000000" w:rsidP="00000000" w:rsidRDefault="00000000" w:rsidRPr="00000000" w14:paraId="0000003C">
      <w:pPr>
        <w:widowControl w:val="0"/>
        <w:pBdr>
          <w:top w:color="404040" w:space="0" w:sz="0" w:val="none"/>
          <w:left w:color="404040" w:space="0" w:sz="0" w:val="none"/>
          <w:bottom w:color="404040" w:space="0" w:sz="0" w:val="none"/>
          <w:right w:color="404040" w:space="0" w:sz="0" w:val="none"/>
          <w:between w:color="404040" w:space="0" w:sz="0" w:val="none"/>
        </w:pBdr>
        <w:shd w:fill="ffffff" w:val="clear"/>
        <w:spacing w:after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Целью данной лабораторной работы было освоение процесса установки операционной системы Linux Mint. Это необходимо для дальнейшего выполнения лабораторных работ, которые требуют наличия этой операционной системы.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36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y15x9qt0sri9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3) Какие возникли проблемы</w:t>
      </w:r>
    </w:p>
    <w:p w:rsidR="00000000" w:rsidDel="00000000" w:rsidP="00000000" w:rsidRDefault="00000000" w:rsidRPr="00000000" w14:paraId="0000003E">
      <w:pPr>
        <w:widowControl w:val="0"/>
        <w:pBdr>
          <w:top w:color="404040" w:space="0" w:sz="0" w:val="none"/>
          <w:left w:color="404040" w:space="0" w:sz="0" w:val="none"/>
          <w:bottom w:color="404040" w:space="0" w:sz="0" w:val="none"/>
          <w:right w:color="404040" w:space="0" w:sz="0" w:val="none"/>
          <w:between w:color="404040" w:space="0" w:sz="0" w:val="none"/>
        </w:pBdr>
        <w:shd w:fill="ffffff" w:val="clear"/>
        <w:spacing w:after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Проблем при установке Linux Mint не возникло. Все этапы установки прошли гладко и без затруднений.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36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yx1fvl30gec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4) Как получилось</w:t>
      </w:r>
    </w:p>
    <w:p w:rsidR="00000000" w:rsidDel="00000000" w:rsidP="00000000" w:rsidRDefault="00000000" w:rsidRPr="00000000" w14:paraId="00000040">
      <w:pPr>
        <w:widowControl w:val="0"/>
        <w:pBdr>
          <w:top w:color="404040" w:space="0" w:sz="0" w:val="none"/>
          <w:left w:color="404040" w:space="0" w:sz="0" w:val="none"/>
          <w:bottom w:color="404040" w:space="0" w:sz="0" w:val="none"/>
          <w:right w:color="404040" w:space="0" w:sz="0" w:val="none"/>
          <w:between w:color="404040" w:space="0" w:sz="0" w:val="none"/>
        </w:pBdr>
        <w:shd w:fill="ffffff" w:val="clear"/>
        <w:spacing w:after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Установка Linux Mint прошла успешно. Все необходимые шаги были выполнены в соответствии с инструкциями, и система была установлена без каких-либо ошибок или сбоев.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36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d8ppif2b6cxz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5) Почему так получилось</w:t>
      </w:r>
    </w:p>
    <w:p w:rsidR="00000000" w:rsidDel="00000000" w:rsidP="00000000" w:rsidRDefault="00000000" w:rsidRPr="00000000" w14:paraId="00000042">
      <w:pPr>
        <w:widowControl w:val="0"/>
        <w:pBdr>
          <w:top w:color="404040" w:space="0" w:sz="0" w:val="none"/>
          <w:left w:color="404040" w:space="0" w:sz="0" w:val="none"/>
          <w:bottom w:color="404040" w:space="0" w:sz="0" w:val="none"/>
          <w:right w:color="404040" w:space="0" w:sz="0" w:val="none"/>
          <w:between w:color="404040" w:space="0" w:sz="0" w:val="none"/>
        </w:pBdr>
        <w:shd w:fill="ffffff" w:val="clear"/>
        <w:spacing w:after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Успешная установка Linux Mint объясняется несколькими факторами. Во-первых, на компьютере уже была установлена эта операционная система до начала лабораторной работы. Во-вторых, я тщательно следовал инструкциям по установке, что также способствовало успешному завершению процесса.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00" w:before="520" w:line="384.00000000000006" w:lineRule="auto"/>
        <w:rPr>
          <w:rFonts w:ascii="Times New Roman" w:cs="Times New Roman" w:eastAsia="Times New Roman" w:hAnsi="Times New Roman"/>
          <w:b w:val="1"/>
          <w:color w:val="000000"/>
          <w:sz w:val="33"/>
          <w:szCs w:val="33"/>
        </w:rPr>
      </w:pPr>
      <w:bookmarkStart w:colFirst="0" w:colLast="0" w:name="_ltg5clxgxwg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3"/>
          <w:szCs w:val="33"/>
          <w:rtl w:val="0"/>
        </w:rPr>
        <w:t xml:space="preserve">Заключение</w:t>
      </w:r>
    </w:p>
    <w:p w:rsidR="00000000" w:rsidDel="00000000" w:rsidP="00000000" w:rsidRDefault="00000000" w:rsidRPr="00000000" w14:paraId="00000044">
      <w:pPr>
        <w:widowControl w:val="0"/>
        <w:pBdr>
          <w:top w:color="404040" w:space="0" w:sz="0" w:val="none"/>
          <w:left w:color="404040" w:space="0" w:sz="0" w:val="none"/>
          <w:bottom w:color="404040" w:space="0" w:sz="0" w:val="none"/>
          <w:right w:color="404040" w:space="0" w:sz="0" w:val="none"/>
          <w:between w:color="404040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Установка Linux Mint прошла успешно и без проблем.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04040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