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СЕРГИЕНКО ЛЕВ ЭДУАРДОВИЧ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ДАНИК КОХАН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АЛЕКСЕЙ РОМАНОВЕЦ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Знакомство с командной строкой Linux и bash-скриптами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Андрушкевич И.Е.</w:t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sq29yp9d4l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Тема: Знакомство с командной строкой Linux и bash-скриптами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zobrdvazk8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Цель работы: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основными командами ОС Linux, научиться писать скрипты и запускать их с командной строки. Исследовать утилиту make.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osqe41ldl8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Участники: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Даник Кохан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Леша Романовец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Лев Сергиенко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5nb9l7xkl6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Введение: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выполнены задачи с использованием трех разных языков программированияДАНИК: Go, Bash и Python. Каждый язык был выбран по определенным причинам, которые связаны с их характеристиками и применимостью для решения задач.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t5wh5ugn8uo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Описание используемых языков программирования: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uv4c2dm1pc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Go (выполнил Даник Кохан):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был выбран за его эффективность и высокую производительность при работе с многозадачными операциями. Он обладает строгой статической типизацией, что позволяет избежать многих ошибок на этапе компиляции. Также, Go имеет встроенные библиотеки для работы с операционной системой и файловой системой, что упрощает взаимодействие с командной строкой Linux.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Применимость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хорошо подходит для создания более сложных и масштабируемых приложений, особенно если требуется оптимизация производительности и использования системных ресурсов.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73hi2w9aja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Bash (выполнил Леша):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Bash – это стандартная оболочка в большинстве дистрибутивов Linux. Он был выбран благодаря своей простоте и непосредственной связи с командной строкой Linux. Bash-скрипты позволяют автоматизировать задачи и легко работать с командами и файлами, что делает его естественным выбором для работы с командной строкой и системными процессами.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Применимость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является естественным выбором для задач, связанных с автоматизацией и скриптингом в Linux. Он прост в использовании и требует минимальных ресурсов.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oxtwgt3fzb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Python (выполнил Лев Сергиенко):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это высокоуровневый язык программирования, известный своей простотой и читаемостью. Он был выбран благодаря своей гибкости и поддержке многочисленных библиотек, что облегчает работу с файлами, строками, и взаимодействие с системными вызовами.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Применимость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идеален для быстрого прототипирования и решения задач, связанных с обработкой данных и интеграцией различных систем.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before="280" w:line="240" w:lineRule="auto"/>
        <w:rPr/>
      </w:pPr>
      <w:bookmarkStart w:colFirst="0" w:colLast="0" w:name="_vgy9n5dy4jy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Описание задач и их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bdw86iu03g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 задачи и как она была выполнена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Нужно вычислить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выигрышное число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участника на основе его фамилии и заданного веса. Затем отсортировать участников по выигрышным числам (если числа одинаковы, то по фамилии в алфавитном порядке). В итоге нужно вернуть фамилию участника с заданным рангом.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Алгоритм: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Парсинг строки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фамилий и их разделение по запятой.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словаря алфавита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каждому символу присваивается его ранг (A и a = 1, B и b = 2 и т.д.).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фамилии: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сумма рангов букв фамилии.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сумме добавляется длина фамилии.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умножается на вес.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 фамилий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выигрышным числам в порядке убывания. Если числа совпадают, сортировка по алфавиту.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на ошибки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(если строка пуста или ранг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больше количества участников).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фамилии с рангом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5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d4tj8350zu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Код на GoLang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afbf7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package main</w:t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"fmt"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   "sort"</w:t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   "strings"</w:t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   "unicode"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val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st :=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"COLIN,AMANDBA,AMANDAB,CAROL,PauL,JOSEPH"</w:t>
      </w:r>
    </w:p>
    <w:p w:rsidR="00000000" w:rsidDel="00000000" w:rsidP="00000000" w:rsidRDefault="00000000" w:rsidRPr="00000000" w14:paraId="0000005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we :=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n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"Нет участников"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f8e6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(st) &lt; n {</w:t>
      </w:r>
    </w:p>
    <w:p w:rsidR="00000000" w:rsidDel="00000000" w:rsidP="00000000" w:rsidRDefault="00000000" w:rsidRPr="00000000" w14:paraId="0000006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"Недотстаночно участников 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surnames :=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alphabetMap :=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i++ {</w:t>
      </w:r>
    </w:p>
    <w:p w:rsidR="00000000" w:rsidDel="00000000" w:rsidP="00000000" w:rsidRDefault="00000000" w:rsidRPr="00000000" w14:paraId="0000006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alphabetMap[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(i)]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(i -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weigths :=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6fafbd"/>
          <w:sz w:val="28"/>
          <w:szCs w:val="28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(surnames))</w:t>
      </w:r>
    </w:p>
    <w:p w:rsidR="00000000" w:rsidDel="00000000" w:rsidP="00000000" w:rsidRDefault="00000000" w:rsidRPr="00000000" w14:paraId="0000006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i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(surnames); i++ {</w:t>
      </w:r>
    </w:p>
    <w:p w:rsidR="00000000" w:rsidDel="00000000" w:rsidP="00000000" w:rsidRDefault="00000000" w:rsidRPr="00000000" w14:paraId="0000006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sum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6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j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(surnames[i]); j++ {</w:t>
      </w:r>
    </w:p>
    <w:p w:rsidR="00000000" w:rsidDel="00000000" w:rsidP="00000000" w:rsidRDefault="00000000" w:rsidRPr="00000000" w14:paraId="0000006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lowerByte :=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unicode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rune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(surnames[i][j])))</w:t>
      </w:r>
    </w:p>
    <w:p w:rsidR="00000000" w:rsidDel="00000000" w:rsidP="00000000" w:rsidRDefault="00000000" w:rsidRPr="00000000" w14:paraId="0000007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sum += alphabetMap[lowerByte]</w:t>
      </w:r>
    </w:p>
    <w:p w:rsidR="00000000" w:rsidDel="00000000" w:rsidP="00000000" w:rsidRDefault="00000000" w:rsidRPr="00000000" w14:paraId="0000007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sum *= we[i]</w:t>
      </w:r>
    </w:p>
    <w:p w:rsidR="00000000" w:rsidDel="00000000" w:rsidP="00000000" w:rsidRDefault="00000000" w:rsidRPr="00000000" w14:paraId="0000007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sum +=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(surnames[i])</w:t>
      </w:r>
    </w:p>
    <w:p w:rsidR="00000000" w:rsidDel="00000000" w:rsidP="00000000" w:rsidRDefault="00000000" w:rsidRPr="00000000" w14:paraId="0000007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weigths[i].val = sum</w:t>
      </w:r>
    </w:p>
    <w:p w:rsidR="00000000" w:rsidDel="00000000" w:rsidP="00000000" w:rsidRDefault="00000000" w:rsidRPr="00000000" w14:paraId="0000007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weigths[i].name = surnames[i]</w:t>
      </w:r>
    </w:p>
    <w:p w:rsidR="00000000" w:rsidDel="00000000" w:rsidP="00000000" w:rsidRDefault="00000000" w:rsidRPr="00000000" w14:paraId="0000007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(weigths,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(i, 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weigths[i].val &gt; weigths[j].val</w:t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})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.Println(weigths[n-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widowControl w:val="0"/>
        <w:spacing w:after="2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ml5obi25z26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Код на Bash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8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Input data</w:t>
      </w:r>
    </w:p>
    <w:p w:rsidR="00000000" w:rsidDel="00000000" w:rsidP="00000000" w:rsidRDefault="00000000" w:rsidRPr="00000000" w14:paraId="0000008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"COLIN,AMANDBA,AMANDAB,CAROL,PauL,JOSEPH"</w:t>
      </w:r>
    </w:p>
    <w:p w:rsidR="00000000" w:rsidDel="00000000" w:rsidP="00000000" w:rsidRDefault="00000000" w:rsidRPr="00000000" w14:paraId="0000008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"1,4,4,5,2,1"</w:t>
      </w:r>
    </w:p>
    <w:p w:rsidR="00000000" w:rsidDel="00000000" w:rsidP="00000000" w:rsidRDefault="00000000" w:rsidRPr="00000000" w14:paraId="0000008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8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Convert input strings to arrays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$names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weights_array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$weights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"Names array: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]}"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"Weights array: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weights_array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]}"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Check if there are no participants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 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 participants"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Check if there are not enough participants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-gt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]} 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"Not enough participants"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Initialize results array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Calculate the winning number for each participant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]};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weights_array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]}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"Processing name: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, weight: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$weight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Calculate the sum of alphabetical positions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'%d'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$char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[A-Z] ]];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[[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[a-z] ]];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ascii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}))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"Sum of positions: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$som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Calculate the winning number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winning_number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$winning_number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"Results before sorting: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]}"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Sort the results by winning number (descending) and then by name (ascending)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sorted_results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'%s\n'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]}"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-k1,1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-k2,2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Print sorted results on new lines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"Sorted results:"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$line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$sorted_results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Print the n-th participant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line="32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$sorted_results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awk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'NR==n{print $2}'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5"/>
        <w:widowControl w:val="0"/>
        <w:spacing w:after="240" w:before="240" w:line="240" w:lineRule="auto"/>
        <w:rPr>
          <w:b w:val="1"/>
          <w:color w:val="000000"/>
          <w:sz w:val="30"/>
          <w:szCs w:val="30"/>
        </w:rPr>
      </w:pPr>
      <w:bookmarkStart w:colFirst="0" w:colLast="0" w:name="_etjveqz9se0y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Код на Python</w:t>
      </w:r>
    </w:p>
    <w:p w:rsidR="00000000" w:rsidDel="00000000" w:rsidP="00000000" w:rsidRDefault="00000000" w:rsidRPr="00000000" w14:paraId="000000CA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calc_som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d3869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som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C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":</w:t>
      </w:r>
    </w:p>
    <w:p w:rsidR="00000000" w:rsidDel="00000000" w:rsidP="00000000" w:rsidRDefault="00000000" w:rsidRPr="00000000" w14:paraId="000000CF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d3869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    som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0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som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prize_draw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Нет участников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D6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names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")</w:t>
      </w:r>
    </w:p>
    <w:p w:rsidR="00000000" w:rsidDel="00000000" w:rsidP="00000000" w:rsidRDefault="00000000" w:rsidRPr="00000000" w14:paraId="000000D8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Недостаточно участников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DB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participants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DD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d2f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som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calc_som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win_number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som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1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participants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win_number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participants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E4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participants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6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names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COLIN,AMANDBA,AMANDAB,CAROL,PauL,JOSEPH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9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A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d3869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rank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EB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prize_draw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"Результат: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8bb26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widowControl w:val="0"/>
        <w:spacing w:after="240" w:before="240" w:line="240" w:lineRule="auto"/>
        <w:rPr>
          <w:color w:val="000000"/>
          <w:sz w:val="30"/>
          <w:szCs w:val="30"/>
        </w:rPr>
      </w:pPr>
      <w:bookmarkStart w:colFirst="0" w:colLast="0" w:name="_dawxqity2q5a" w:id="13"/>
      <w:bookmarkEnd w:id="1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задачи и как она была выполнена</w:t>
      </w:r>
    </w:p>
    <w:p w:rsidR="00000000" w:rsidDel="00000000" w:rsidP="00000000" w:rsidRDefault="00000000" w:rsidRPr="00000000" w14:paraId="000000F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Взять целое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цифру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Нужно возвести в квадрат все числа от 0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подсчитать, сколько раз цифра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встречается в записи всех этих квадратов.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spacing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от 0 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возводим каждое число в квадрат.</w:t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Преобразуем квадрат в строку.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Считаем, сколько раз цифра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встречается в строковом представлении квадрата.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Возвращаем итоговый подсчет.</w:t>
      </w:r>
    </w:p>
    <w:p w:rsidR="00000000" w:rsidDel="00000000" w:rsidP="00000000" w:rsidRDefault="00000000" w:rsidRPr="00000000" w14:paraId="000000F9">
      <w:pPr>
        <w:pStyle w:val="Heading5"/>
        <w:widowControl w:val="0"/>
        <w:spacing w:after="240" w:before="240" w:line="240" w:lineRule="auto"/>
        <w:rPr/>
      </w:pPr>
      <w:bookmarkStart w:colFirst="0" w:colLast="0" w:name="_86vp8lphw13b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Код на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afbf7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package main</w:t>
      </w:r>
    </w:p>
    <w:p w:rsidR="00000000" w:rsidDel="00000000" w:rsidP="00000000" w:rsidRDefault="00000000" w:rsidRPr="00000000" w14:paraId="000000F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F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"fmt"</w:t>
      </w:r>
    </w:p>
    <w:p w:rsidR="00000000" w:rsidDel="00000000" w:rsidP="00000000" w:rsidRDefault="00000000" w:rsidRPr="00000000" w14:paraId="000000F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6aab7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   "strconv"</w:t>
      </w:r>
    </w:p>
    <w:p w:rsidR="00000000" w:rsidDel="00000000" w:rsidP="00000000" w:rsidRDefault="00000000" w:rsidRPr="00000000" w14:paraId="000000F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nbDig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(n, 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count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0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digit :=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Itoa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(d)</w:t>
      </w:r>
    </w:p>
    <w:p w:rsidR="00000000" w:rsidDel="00000000" w:rsidP="00000000" w:rsidRDefault="00000000" w:rsidRPr="00000000" w14:paraId="0000010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k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; k &lt;= n; k++ {</w:t>
      </w:r>
    </w:p>
    <w:p w:rsidR="00000000" w:rsidDel="00000000" w:rsidP="00000000" w:rsidRDefault="00000000" w:rsidRPr="00000000" w14:paraId="0000010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square := k * k</w:t>
      </w:r>
    </w:p>
    <w:p w:rsidR="00000000" w:rsidDel="00000000" w:rsidP="00000000" w:rsidRDefault="00000000" w:rsidRPr="00000000" w14:paraId="0000010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squareStr :=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strconv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Itoa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(square)</w:t>
      </w:r>
    </w:p>
    <w:p w:rsidR="00000000" w:rsidDel="00000000" w:rsidP="00000000" w:rsidRDefault="00000000" w:rsidRPr="00000000" w14:paraId="0000010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_, ch :=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squareStr {</w:t>
      </w:r>
    </w:p>
    <w:p w:rsidR="00000000" w:rsidDel="00000000" w:rsidP="00000000" w:rsidRDefault="00000000" w:rsidRPr="00000000" w14:paraId="0000010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(ch) == digit {</w:t>
      </w:r>
    </w:p>
    <w:p w:rsidR="00000000" w:rsidDel="00000000" w:rsidP="00000000" w:rsidRDefault="00000000" w:rsidRPr="00000000" w14:paraId="0000010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   count++</w:t>
      </w:r>
    </w:p>
    <w:p w:rsidR="00000000" w:rsidDel="00000000" w:rsidP="00000000" w:rsidRDefault="00000000" w:rsidRPr="00000000" w14:paraId="0000010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10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count</w:t>
      </w:r>
    </w:p>
    <w:p w:rsidR="00000000" w:rsidDel="00000000" w:rsidP="00000000" w:rsidRDefault="00000000" w:rsidRPr="00000000" w14:paraId="0000010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8"/>
          <w:szCs w:val="28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11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n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11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2aacb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d :=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result := </w:t>
      </w:r>
      <w:r w:rsidDel="00000000" w:rsidR="00000000" w:rsidRPr="00000000">
        <w:rPr>
          <w:rFonts w:ascii="Courier New" w:cs="Courier New" w:eastAsia="Courier New" w:hAnsi="Courier New"/>
          <w:color w:val="b09d79"/>
          <w:sz w:val="28"/>
          <w:szCs w:val="28"/>
          <w:rtl w:val="0"/>
        </w:rPr>
        <w:t xml:space="preserve">nbDig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(n, d)</w:t>
      </w:r>
    </w:p>
    <w:p w:rsidR="00000000" w:rsidDel="00000000" w:rsidP="00000000" w:rsidRDefault="00000000" w:rsidRPr="00000000" w14:paraId="0000011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8"/>
          <w:szCs w:val="2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8"/>
          <w:szCs w:val="28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, result)</w:t>
      </w:r>
    </w:p>
    <w:p w:rsidR="00000000" w:rsidDel="00000000" w:rsidP="00000000" w:rsidRDefault="00000000" w:rsidRPr="00000000" w14:paraId="00000116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5"/>
        <w:widowControl w:val="0"/>
        <w:spacing w:after="240" w:before="240" w:line="240" w:lineRule="auto"/>
        <w:rPr/>
      </w:pPr>
      <w:bookmarkStart w:colFirst="0" w:colLast="0" w:name="_er2nqbhiosba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Код на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1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Function to count the occurrences of digit d in the squares of numbers from 0 to n</w:t>
      </w:r>
    </w:p>
    <w:p w:rsidR="00000000" w:rsidDel="00000000" w:rsidP="00000000" w:rsidRDefault="00000000" w:rsidRPr="00000000" w14:paraId="0000011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nb_dig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$1</w:t>
      </w:r>
    </w:p>
    <w:p w:rsidR="00000000" w:rsidDel="00000000" w:rsidP="00000000" w:rsidRDefault="00000000" w:rsidRPr="00000000" w14:paraId="0000011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$2</w:t>
      </w:r>
    </w:p>
    <w:p w:rsidR="00000000" w:rsidDel="00000000" w:rsidP="00000000" w:rsidRDefault="00000000" w:rsidRPr="00000000" w14:paraId="0000011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Iterate through all numbers from 0 to n</w:t>
      </w:r>
    </w:p>
    <w:p w:rsidR="00000000" w:rsidDel="00000000" w:rsidP="00000000" w:rsidRDefault="00000000" w:rsidRPr="00000000" w14:paraId="00000121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));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22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3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Convert the square to a string</w:t>
      </w:r>
    </w:p>
    <w:p w:rsidR="00000000" w:rsidDel="00000000" w:rsidP="00000000" w:rsidRDefault="00000000" w:rsidRPr="00000000" w14:paraId="00000124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square_str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$square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25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Count occurrences of digit d in the square</w:t>
      </w:r>
    </w:p>
    <w:p w:rsidR="00000000" w:rsidDel="00000000" w:rsidP="00000000" w:rsidRDefault="00000000" w:rsidRPr="00000000" w14:paraId="00000126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$square_str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127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28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$count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2A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ea542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12D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12E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2F">
      <w:pPr>
        <w:widowControl w:val="0"/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nb_dig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0">
      <w:pPr>
        <w:widowControl w:val="0"/>
        <w:shd w:fill="1f1f1f" w:val="clear"/>
        <w:spacing w:line="324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"The digit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appears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times in the squares of numbers from 0 to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5"/>
        <w:widowControl w:val="0"/>
        <w:spacing w:after="240" w:before="240" w:line="240" w:lineRule="auto"/>
        <w:rPr/>
      </w:pPr>
      <w:bookmarkStart w:colFirst="0" w:colLast="0" w:name="_8vwghekzlvc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Код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nb_dig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d3869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count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34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d2f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# Возводим число k в квадрат</w:t>
      </w:r>
    </w:p>
    <w:p w:rsidR="00000000" w:rsidDel="00000000" w:rsidP="00000000" w:rsidRDefault="00000000" w:rsidRPr="00000000" w14:paraId="00000136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d3869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square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37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i w:val="1"/>
          <w:color w:val="2ea54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ea542"/>
          <w:sz w:val="20"/>
          <w:szCs w:val="20"/>
          <w:rtl w:val="0"/>
        </w:rPr>
        <w:t xml:space="preserve"># Преобразуем квадрат в строку и подсчитываем, сколько раз цифра d встречается в строке</w:t>
      </w:r>
    </w:p>
    <w:p w:rsidR="00000000" w:rsidDel="00000000" w:rsidP="00000000" w:rsidRDefault="00000000" w:rsidRPr="00000000" w14:paraId="00000138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    count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bd2f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d2f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39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count</w:t>
      </w:r>
    </w:p>
    <w:p w:rsidR="00000000" w:rsidDel="00000000" w:rsidP="00000000" w:rsidRDefault="00000000" w:rsidRPr="00000000" w14:paraId="0000013A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e8019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ec07c"/>
          <w:sz w:val="20"/>
          <w:szCs w:val="20"/>
          <w:rtl w:val="0"/>
        </w:rPr>
        <w:t xml:space="preserve">nb_dig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5c4a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widowControl w:val="0"/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hy2exxxdswkl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Makefile</w:t>
      </w:r>
    </w:p>
    <w:p w:rsidR="00000000" w:rsidDel="00000000" w:rsidP="00000000" w:rsidRDefault="00000000" w:rsidRPr="00000000" w14:paraId="00000140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run2_py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python3 task2.py</w:t>
      </w:r>
    </w:p>
    <w:p w:rsidR="00000000" w:rsidDel="00000000" w:rsidP="00000000" w:rsidRDefault="00000000" w:rsidRPr="00000000" w14:paraId="00000142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run2_c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gcc task2.c -o task2</w:t>
      </w:r>
    </w:p>
    <w:p w:rsidR="00000000" w:rsidDel="00000000" w:rsidP="00000000" w:rsidRDefault="00000000" w:rsidRPr="00000000" w14:paraId="00000145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./task2</w:t>
      </w:r>
    </w:p>
    <w:p w:rsidR="00000000" w:rsidDel="00000000" w:rsidP="00000000" w:rsidRDefault="00000000" w:rsidRPr="00000000" w14:paraId="00000146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run2_sh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./task2.sh</w:t>
      </w:r>
    </w:p>
    <w:p w:rsidR="00000000" w:rsidDel="00000000" w:rsidP="00000000" w:rsidRDefault="00000000" w:rsidRPr="00000000" w14:paraId="00000149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run1_py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python3 task1.py</w:t>
      </w:r>
    </w:p>
    <w:p w:rsidR="00000000" w:rsidDel="00000000" w:rsidP="00000000" w:rsidRDefault="00000000" w:rsidRPr="00000000" w14:paraId="0000014C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run1_c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gcc task1.c -o task1</w:t>
      </w:r>
    </w:p>
    <w:p w:rsidR="00000000" w:rsidDel="00000000" w:rsidP="00000000" w:rsidRDefault="00000000" w:rsidRPr="00000000" w14:paraId="0000014F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./task1</w:t>
      </w:r>
    </w:p>
    <w:p w:rsidR="00000000" w:rsidDel="00000000" w:rsidP="00000000" w:rsidRDefault="00000000" w:rsidRPr="00000000" w14:paraId="00000150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a8998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8bb26"/>
          <w:sz w:val="20"/>
          <w:szCs w:val="20"/>
          <w:rtl w:val="0"/>
        </w:rPr>
        <w:t xml:space="preserve">run1_sh</w:t>
      </w:r>
      <w:r w:rsidDel="00000000" w:rsidR="00000000" w:rsidRPr="00000000">
        <w:rPr>
          <w:rFonts w:ascii="Courier New" w:cs="Courier New" w:eastAsia="Courier New" w:hAnsi="Courier New"/>
          <w:color w:val="a8998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d2021" w:val="clear"/>
        <w:spacing w:line="324.00000000000006" w:lineRule="auto"/>
        <w:rPr>
          <w:rFonts w:ascii="Courier New" w:cs="Courier New" w:eastAsia="Courier New" w:hAnsi="Courier New"/>
          <w:color w:val="ebdbb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0"/>
          <w:szCs w:val="20"/>
          <w:rtl w:val="0"/>
        </w:rPr>
        <w:t xml:space="preserve">   ./task1.sh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5r449tt31i8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Сравнение языков программирования: Go, Bash и Python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4n5phh1ddy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Go и Bash:</w:t>
      </w:r>
    </w:p>
    <w:p w:rsidR="00000000" w:rsidDel="00000000" w:rsidP="00000000" w:rsidRDefault="00000000" w:rsidRPr="00000000" w14:paraId="0000015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сильно различаются по своей архитектуре, применимости и подходу к программированию.</w:t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 (Golang)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компилируемый язык, разработанный для высокопроизводительных системных и сетевых приложений. Go предназначен для обеспечения максимальной производительности и эффективности. Его основное преимущество – это поддержка параллелизма через «горутины» (lightweight threads), которые позволяют запускать тысячи задач одновременно с минимальными накладными расходами.</w:t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9">
      <w:pPr>
        <w:widowControl w:val="0"/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компилируется в машинный код, что делает его существенно быстрее интерпретируемых языков. Его производительность особенно важна при работе с большими объемами данных, вычислениями или сетью.</w:t>
      </w:r>
    </w:p>
    <w:p w:rsidR="00000000" w:rsidDel="00000000" w:rsidP="00000000" w:rsidRDefault="00000000" w:rsidRPr="00000000" w14:paraId="0000015A">
      <w:pPr>
        <w:widowControl w:val="0"/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Параллелизм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предлагает встроенные средства для конкурентности и многозадачности, что упрощает разработку высоконагруженных приложений.</w:t>
      </w:r>
    </w:p>
    <w:p w:rsidR="00000000" w:rsidDel="00000000" w:rsidP="00000000" w:rsidRDefault="00000000" w:rsidRPr="00000000" w14:paraId="0000015B">
      <w:pPr>
        <w:widowControl w:val="0"/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типов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Строгая типизация позволяет избежать множества ошибок на этапе компиляции.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скриптовый язык командной оболочки, который используется в Unix-подобных системах для автоматизации выполнения команд. Он прост в использовании и отлично подходит для взаимодействия с командной строкой, работы с файлами и системными процессами.</w:t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widowControl w:val="0"/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Простота написания и отладки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идеален для написания небольших сценариев, автоматизирующих рутинные задачи (например, управление файлами, запуск программ).</w:t>
      </w:r>
    </w:p>
    <w:p w:rsidR="00000000" w:rsidDel="00000000" w:rsidP="00000000" w:rsidRDefault="00000000" w:rsidRPr="00000000" w14:paraId="0000015F">
      <w:pPr>
        <w:widowControl w:val="0"/>
        <w:numPr>
          <w:ilvl w:val="2"/>
          <w:numId w:val="7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Прямая интеграция с командной строкой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работает непосредственно с командной оболочкой, что делает его очень удобным для системного администрирования и написания утилит.</w:t>
      </w:r>
    </w:p>
    <w:p w:rsidR="00000000" w:rsidDel="00000000" w:rsidP="00000000" w:rsidRDefault="00000000" w:rsidRPr="00000000" w14:paraId="0000016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Сравнение: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значительно быстрее Bash, особенно на больших данных или в задачах, требующих высокой степени параллелизма. Bash, будучи интерпретируемым, подходит только для простых и менее ресурсоемких задач.</w:t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проще для создания простых скриптов для командной строки и работы с файлами, тогда как Go требует большего количества кода, но предлагает больше возможностей для сложных и высокопроизводительных задач.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Масштабируемость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подходит для создания масштабируемых решений и серверных приложений, тогда как Bash теряет эффективность при увеличении сложности задач.</w:t>
      </w:r>
    </w:p>
    <w:p w:rsidR="00000000" w:rsidDel="00000000" w:rsidP="00000000" w:rsidRDefault="00000000" w:rsidRPr="00000000" w14:paraId="00000164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qx3gg68iiyh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Python и Bash:</w:t>
      </w:r>
    </w:p>
    <w:p w:rsidR="00000000" w:rsidDel="00000000" w:rsidP="00000000" w:rsidRDefault="00000000" w:rsidRPr="00000000" w14:paraId="0000016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часто используются для автоматизации, но их возможности сильно различаются.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высокоуровневый интерпретируемый язык общего назначения с огромной экосистемой библиотек, которые упрощают работу с данными, сетью и файловыми операциями.</w:t>
      </w:r>
    </w:p>
    <w:p w:rsidR="00000000" w:rsidDel="00000000" w:rsidP="00000000" w:rsidRDefault="00000000" w:rsidRPr="00000000" w14:paraId="00000167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8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Читаемость кода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известен своей лаконичностью и удобочитаемостью, что упрощает сопровождение и разработку.</w:t>
      </w:r>
    </w:p>
    <w:p w:rsidR="00000000" w:rsidDel="00000000" w:rsidP="00000000" w:rsidRDefault="00000000" w:rsidRPr="00000000" w14:paraId="00000169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Богатая стандартная библиотека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предлагает встроенные инструменты для работы с файлами, текстом, сетью, а также мощные модули для обработки данных и выполнения сложных математических операций.</w:t>
      </w:r>
    </w:p>
    <w:p w:rsidR="00000000" w:rsidDel="00000000" w:rsidP="00000000" w:rsidRDefault="00000000" w:rsidRPr="00000000" w14:paraId="0000016A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Кросс-платформенность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легко переносится между операционными системами и используется для автоматизации, работы с веб-приложениями, машинного обучения и анализа данных.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как уже упоминалось, это скриптовый язык для работы с командной строкой, который ориентирован на выполнение команд и управления файлами и процессами.</w:t>
      </w:r>
    </w:p>
    <w:p w:rsidR="00000000" w:rsidDel="00000000" w:rsidP="00000000" w:rsidRDefault="00000000" w:rsidRPr="00000000" w14:paraId="0000016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D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Прямой доступ к системным вызовам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позволяет напрямую работать с командами операционной системы, что делает его особенно удобным для управления процессами и файловой системой.</w:t>
      </w:r>
    </w:p>
    <w:p w:rsidR="00000000" w:rsidDel="00000000" w:rsidP="00000000" w:rsidRDefault="00000000" w:rsidRPr="00000000" w14:paraId="0000016E">
      <w:pPr>
        <w:widowControl w:val="0"/>
        <w:numPr>
          <w:ilvl w:val="2"/>
          <w:numId w:val="1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Автоматизация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Bash быстро пишет и исполняет простые сценарии автоматизации.</w:t>
      </w:r>
    </w:p>
    <w:p w:rsidR="00000000" w:rsidDel="00000000" w:rsidP="00000000" w:rsidRDefault="00000000" w:rsidRPr="00000000" w14:paraId="0000016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Сравнение: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Читаемость и расширяемость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значительно превосходит Bash в плане читаемости кода и гибкости. Bash хорош для простых скриптов, но при увеличении сложности задача становится неуправляемой из-за ограниченной функциональности.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Автоматизация и функциональность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подходит для более сложных задач автоматизации, обработки данных и работы с сетевыми операциями. Bash, напротив, ограничен взаимодействием с командной строкой и не имеет встроенных инструментов для работы с данными.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Несмотря на то, что Python интерпретируемый язык, он выигрывает по сравнению с Bash благодаря лучшей оптимизации, поддержке многопоточности и сторонним библиотекам, таким как NumPy для вычислений.</w:t>
      </w:r>
    </w:p>
    <w:p w:rsidR="00000000" w:rsidDel="00000000" w:rsidP="00000000" w:rsidRDefault="00000000" w:rsidRPr="00000000" w14:paraId="00000173">
      <w:pPr>
        <w:pStyle w:val="Heading4"/>
        <w:keepNext w:val="0"/>
        <w:keepLines w:val="0"/>
        <w:widowControl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vxsj6ta3ip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Python и Go:</w:t>
      </w:r>
    </w:p>
    <w:p w:rsidR="00000000" w:rsidDel="00000000" w:rsidP="00000000" w:rsidRDefault="00000000" w:rsidRPr="00000000" w14:paraId="0000017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Оба языка являются популярными, но их применения сильно отличаются.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 для создания высоконагруженных системных и сетевых приложений.</w:t>
      </w:r>
    </w:p>
    <w:p w:rsidR="00000000" w:rsidDel="00000000" w:rsidP="00000000" w:rsidRDefault="00000000" w:rsidRPr="00000000" w14:paraId="00000176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7">
      <w:pPr>
        <w:widowControl w:val="0"/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Высокая 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компилируется в машинный код, что делает его быстрее интерпретируемых языков, таких как Python.</w:t>
      </w:r>
    </w:p>
    <w:p w:rsidR="00000000" w:rsidDel="00000000" w:rsidP="00000000" w:rsidRDefault="00000000" w:rsidRPr="00000000" w14:paraId="00000178">
      <w:pPr>
        <w:widowControl w:val="0"/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Многозадачность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Встроенные механизмы конкурентности и параллелизма в Go (горутины) делают его идеальным для разработки высоконагруженных серверных приложений.</w:t>
      </w:r>
    </w:p>
    <w:p w:rsidR="00000000" w:rsidDel="00000000" w:rsidP="00000000" w:rsidRDefault="00000000" w:rsidRPr="00000000" w14:paraId="00000179">
      <w:pPr>
        <w:widowControl w:val="0"/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типов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Строгая типизация уменьшает количество ошибок на этапе компиляции.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 для быстрого прототипирования и решения задач с минимальными затратами на разработку.</w:t>
      </w:r>
    </w:p>
    <w:p w:rsidR="00000000" w:rsidDel="00000000" w:rsidP="00000000" w:rsidRDefault="00000000" w:rsidRPr="00000000" w14:paraId="0000017B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Сильные стороны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C">
      <w:pPr>
        <w:widowControl w:val="0"/>
        <w:numPr>
          <w:ilvl w:val="2"/>
          <w:numId w:val="9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Гибкость и быстрота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позволяет писать код быстрее благодаря своей читаемости и простоте.</w:t>
      </w:r>
    </w:p>
    <w:p w:rsidR="00000000" w:rsidDel="00000000" w:rsidP="00000000" w:rsidRDefault="00000000" w:rsidRPr="00000000" w14:paraId="0000017D">
      <w:pPr>
        <w:widowControl w:val="0"/>
        <w:numPr>
          <w:ilvl w:val="2"/>
          <w:numId w:val="9"/>
        </w:numPr>
        <w:spacing w:after="24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Обширная экосистема библиотек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имеет множество готовых решений для обработки данных, машинного обучения, анализа и автоматизации.</w:t>
      </w:r>
    </w:p>
    <w:p w:rsidR="00000000" w:rsidDel="00000000" w:rsidP="00000000" w:rsidRDefault="00000000" w:rsidRPr="00000000" w14:paraId="0000017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Сравнение: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значительно быстрее Python, особенно в задачах, требующих высокой производительности (обработка сетевых запросов, вычисления). Python, будучи интерпретируемым, имеет ограничения по скорости.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Удобство разработки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Python проще в использовании и позволяет быстрее разрабатывать и отлаживать код. Go требует больше времени на компиляцию и отладку, но предоставляет лучшую производительность и надежность.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Многозадачность и параллелизм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Go был специально разработан для работы с параллельными вычислениями, тогда как Python полагается на библиотеки для реализации многопоточности, что делает его менее эффективным для таких задач.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widowControl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3xmchtkad1n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Заключение</w:t>
      </w:r>
    </w:p>
    <w:p w:rsidR="00000000" w:rsidDel="00000000" w:rsidP="00000000" w:rsidRDefault="00000000" w:rsidRPr="00000000" w14:paraId="0000018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языков программирования Go, Bash и Python имеет свои сильные и слабые стороны, которые определяют их применение в зависимости от задач.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лучший выбор для простых системных скриптов и автоматизации в командной строке.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идеален для быстрой разработки и решения сложных задач обработки данных, автоматизации и интеграции различных систем.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превосходит по производительности и масштабируемости, особенно для задач с высокой нагрузкой и параллелизмом.</w:t>
      </w:r>
    </w:p>
    <w:p w:rsidR="00000000" w:rsidDel="00000000" w:rsidP="00000000" w:rsidRDefault="00000000" w:rsidRPr="00000000" w14:paraId="0000018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