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BEE1D5" wp14:paraId="31819897" wp14:textId="3F42F141">
      <w:pPr>
        <w:spacing w:before="0" w:beforeAutospacing="off" w:after="0" w:afterAutospacing="off"/>
      </w:pP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Пример однозначной грамматики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G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bscript"/>
          <w:lang w:val="ru-RU"/>
        </w:rPr>
        <w:t>3</w:t>
      </w:r>
    </w:p>
    <w:p xmlns:wp14="http://schemas.microsoft.com/office/word/2010/wordml" w:rsidP="3BBEE1D5" wp14:paraId="67587190" wp14:textId="76AA8295">
      <w:pPr>
        <w:pStyle w:val="ListParagraph"/>
        <w:numPr>
          <w:ilvl w:val="0"/>
          <w:numId w:val="4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Е </w:t>
      </w:r>
      <w:r w:rsidRPr="3BBEE1D5" w:rsidR="3BBEE1D5">
        <w:rPr>
          <w:rFonts w:ascii="Wingdings" w:hAnsi="Wingdings" w:eastAsia="Wingdings" w:cs="Wingdings"/>
          <w:b w:val="1"/>
          <w:bCs w:val="1"/>
          <w:noProof w:val="0"/>
          <w:sz w:val="24"/>
          <w:szCs w:val="24"/>
          <w:lang w:val="en-US"/>
        </w:rPr>
        <w:t>à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E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+ 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</w:t>
      </w:r>
    </w:p>
    <w:p xmlns:wp14="http://schemas.microsoft.com/office/word/2010/wordml" w:rsidP="3BBEE1D5" wp14:paraId="4570C14C" wp14:textId="2C935E6A">
      <w:pPr>
        <w:pStyle w:val="ListParagraph"/>
        <w:numPr>
          <w:ilvl w:val="0"/>
          <w:numId w:val="4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Е </w:t>
      </w:r>
      <w:r w:rsidRPr="3BBEE1D5" w:rsidR="3BBEE1D5">
        <w:rPr>
          <w:rFonts w:ascii="Wingdings" w:hAnsi="Wingdings" w:eastAsia="Wingdings" w:cs="Wingdings"/>
          <w:b w:val="1"/>
          <w:bCs w:val="1"/>
          <w:noProof w:val="0"/>
          <w:sz w:val="24"/>
          <w:szCs w:val="24"/>
          <w:lang w:val="en-US"/>
        </w:rPr>
        <w:t>à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E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- 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</w:t>
      </w:r>
    </w:p>
    <w:p xmlns:wp14="http://schemas.microsoft.com/office/word/2010/wordml" w:rsidP="3BBEE1D5" wp14:paraId="33E8E1F2" wp14:textId="0DB987C1">
      <w:pPr>
        <w:pStyle w:val="ListParagraph"/>
        <w:numPr>
          <w:ilvl w:val="0"/>
          <w:numId w:val="4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E  </w:t>
      </w:r>
      <w:r w:rsidRPr="3BBEE1D5" w:rsidR="3BBEE1D5">
        <w:rPr>
          <w:rFonts w:ascii="Wingdings" w:hAnsi="Wingdings" w:eastAsia="Wingdings" w:cs="Wingdings"/>
          <w:b w:val="1"/>
          <w:bCs w:val="1"/>
          <w:noProof w:val="0"/>
          <w:sz w:val="24"/>
          <w:szCs w:val="24"/>
          <w:lang w:val="en-US"/>
        </w:rPr>
        <w:t>à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</w:t>
      </w:r>
    </w:p>
    <w:p xmlns:wp14="http://schemas.microsoft.com/office/word/2010/wordml" w:rsidP="3BBEE1D5" wp14:paraId="6F675223" wp14:textId="5478FEE0">
      <w:pPr>
        <w:pStyle w:val="ListParagraph"/>
        <w:numPr>
          <w:ilvl w:val="0"/>
          <w:numId w:val="4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 </w:t>
      </w:r>
      <w:r w:rsidRPr="3BBEE1D5" w:rsidR="3BBEE1D5">
        <w:rPr>
          <w:rFonts w:ascii="Wingdings" w:hAnsi="Wingdings" w:eastAsia="Wingdings" w:cs="Wingdings"/>
          <w:b w:val="1"/>
          <w:bCs w:val="1"/>
          <w:noProof w:val="0"/>
          <w:sz w:val="24"/>
          <w:szCs w:val="24"/>
          <w:lang w:val="en-US"/>
        </w:rPr>
        <w:t>à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 * R</w:t>
      </w:r>
    </w:p>
    <w:p xmlns:wp14="http://schemas.microsoft.com/office/word/2010/wordml" w:rsidP="3BBEE1D5" wp14:paraId="7B7721D1" wp14:textId="35C5E657">
      <w:pPr>
        <w:pStyle w:val="ListParagraph"/>
        <w:numPr>
          <w:ilvl w:val="0"/>
          <w:numId w:val="4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 </w:t>
      </w:r>
      <w:r w:rsidRPr="3BBEE1D5" w:rsidR="3BBEE1D5">
        <w:rPr>
          <w:rFonts w:ascii="Wingdings" w:hAnsi="Wingdings" w:eastAsia="Wingdings" w:cs="Wingdings"/>
          <w:b w:val="1"/>
          <w:bCs w:val="1"/>
          <w:noProof w:val="0"/>
          <w:sz w:val="24"/>
          <w:szCs w:val="24"/>
          <w:lang w:val="en-US"/>
        </w:rPr>
        <w:t>à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/ 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</w:t>
      </w:r>
    </w:p>
    <w:p xmlns:wp14="http://schemas.microsoft.com/office/word/2010/wordml" w:rsidP="3BBEE1D5" wp14:paraId="1A450981" wp14:textId="3D694B87">
      <w:pPr>
        <w:pStyle w:val="ListParagraph"/>
        <w:numPr>
          <w:ilvl w:val="0"/>
          <w:numId w:val="4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 </w:t>
      </w:r>
      <w:r w:rsidRPr="3BBEE1D5" w:rsidR="3BBEE1D5">
        <w:rPr>
          <w:rFonts w:ascii="Wingdings" w:hAnsi="Wingdings" w:eastAsia="Wingdings" w:cs="Wingdings"/>
          <w:b w:val="1"/>
          <w:bCs w:val="1"/>
          <w:noProof w:val="0"/>
          <w:sz w:val="24"/>
          <w:szCs w:val="24"/>
          <w:lang w:val="en-US"/>
        </w:rPr>
        <w:t>à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 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</w:t>
      </w:r>
    </w:p>
    <w:p xmlns:wp14="http://schemas.microsoft.com/office/word/2010/wordml" w:rsidP="3BBEE1D5" wp14:paraId="30BA80C0" wp14:textId="1B3CBDC4">
      <w:pPr>
        <w:pStyle w:val="ListParagraph"/>
        <w:numPr>
          <w:ilvl w:val="0"/>
          <w:numId w:val="4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</w:t>
      </w:r>
      <w:r w:rsidRPr="3BBEE1D5" w:rsidR="3BBEE1D5">
        <w:rPr>
          <w:rFonts w:ascii="Wingdings" w:hAnsi="Wingdings" w:eastAsia="Wingdings" w:cs="Wingdings"/>
          <w:b w:val="1"/>
          <w:bCs w:val="1"/>
          <w:noProof w:val="0"/>
          <w:sz w:val="24"/>
          <w:szCs w:val="24"/>
          <w:lang w:val="en-US"/>
        </w:rPr>
        <w:t>à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(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E)</w:t>
      </w:r>
    </w:p>
    <w:p xmlns:wp14="http://schemas.microsoft.com/office/word/2010/wordml" w:rsidP="3BBEE1D5" wp14:paraId="5604D650" wp14:textId="293BD661">
      <w:pPr>
        <w:pStyle w:val="ListParagraph"/>
        <w:numPr>
          <w:ilvl w:val="0"/>
          <w:numId w:val="4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</w:t>
      </w:r>
      <w:r w:rsidRPr="3BBEE1D5" w:rsidR="3BBEE1D5">
        <w:rPr>
          <w:rFonts w:ascii="Wingdings" w:hAnsi="Wingdings" w:eastAsia="Wingdings" w:cs="Wingdings"/>
          <w:b w:val="1"/>
          <w:bCs w:val="1"/>
          <w:noProof w:val="0"/>
          <w:sz w:val="24"/>
          <w:szCs w:val="24"/>
          <w:lang w:val="en-US"/>
        </w:rPr>
        <w:t>à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</w:t>
      </w:r>
    </w:p>
    <w:p xmlns:wp14="http://schemas.microsoft.com/office/word/2010/wordml" w:rsidP="3BBEE1D5" wp14:paraId="606884A7" wp14:textId="3B87EF76">
      <w:pPr>
        <w:pStyle w:val="ListParagraph"/>
        <w:numPr>
          <w:ilvl w:val="0"/>
          <w:numId w:val="4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</w:t>
      </w:r>
      <w:r w:rsidRPr="3BBEE1D5" w:rsidR="3BBEE1D5">
        <w:rPr>
          <w:rFonts w:ascii="Wingdings" w:hAnsi="Wingdings" w:eastAsia="Wingdings" w:cs="Wingdings"/>
          <w:b w:val="1"/>
          <w:bCs w:val="1"/>
          <w:noProof w:val="0"/>
          <w:sz w:val="24"/>
          <w:szCs w:val="24"/>
          <w:lang w:val="en-US"/>
        </w:rPr>
        <w:t>à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</w:t>
      </w:r>
    </w:p>
    <w:p xmlns:wp14="http://schemas.microsoft.com/office/word/2010/wordml" w:rsidP="3BBEE1D5" wp14:paraId="210D8F7D" wp14:textId="6EB6E6C5">
      <w:pPr>
        <w:spacing w:before="0" w:beforeAutospacing="off" w:after="0" w:afterAutospacing="off"/>
        <w:ind w:left="360" w:righ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3BBEE1D5" wp14:paraId="59287808" wp14:textId="51D206E8">
      <w:pPr>
        <w:spacing w:before="0" w:beforeAutospacing="off" w:after="0" w:afterAutospacing="off"/>
        <w:ind w:left="360" w:right="0"/>
      </w:pPr>
      <w:r w:rsidRPr="3BBEE1D5" w:rsidR="3BBEE1D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Слово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 = (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– 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) * c * 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</w:t>
      </w:r>
    </w:p>
    <w:p xmlns:wp14="http://schemas.microsoft.com/office/word/2010/wordml" w:rsidP="3BBEE1D5" wp14:paraId="445A97EC" wp14:textId="68391D7C">
      <w:pPr>
        <w:spacing w:before="0" w:beforeAutospacing="off" w:after="0" w:afterAutospacing="off"/>
        <w:ind w:left="360"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BBEE1D5" wp14:paraId="3801E96C" wp14:textId="18A14891">
      <w:pPr>
        <w:spacing w:before="0" w:beforeAutospacing="off" w:after="0" w:afterAutospacing="off"/>
        <w:ind w:left="0" w:right="0"/>
      </w:pP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Вывод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BBEE1D5" w:rsidR="3BBEE1D5">
        <w:rPr>
          <w:rFonts w:ascii="Symbol" w:hAnsi="Symbol" w:eastAsia="Symbol" w:cs="Symbol"/>
          <w:b w:val="1"/>
          <w:bCs w:val="1"/>
          <w:noProof w:val="0"/>
          <w:sz w:val="24"/>
          <w:szCs w:val="24"/>
          <w:lang w:val="en-US"/>
        </w:rPr>
        <w:t>p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perscript"/>
          <w:lang w:val="en-US"/>
        </w:rPr>
        <w:t>L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канонический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левосторонний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</w:p>
    <w:p xmlns:wp14="http://schemas.microsoft.com/office/word/2010/wordml" w:rsidP="3BBEE1D5" wp14:paraId="52D90806" wp14:textId="211137FA">
      <w:pPr>
        <w:spacing w:before="0" w:beforeAutospacing="off" w:after="0" w:afterAutospacing="off"/>
        <w:ind w:left="0" w:right="0"/>
      </w:pPr>
      <w:r w:rsidRPr="3BBEE1D5" w:rsidR="3BBEE1D5">
        <w:rPr>
          <w:rFonts w:ascii="Symbol" w:hAnsi="Symbol" w:eastAsia="Symbol" w:cs="Symbol"/>
          <w:b w:val="1"/>
          <w:bCs w:val="1"/>
          <w:noProof w:val="0"/>
          <w:sz w:val="24"/>
          <w:szCs w:val="24"/>
          <w:lang w:val="en-US"/>
        </w:rPr>
        <w:t>p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perscript"/>
          <w:lang w:val="en-US"/>
        </w:rPr>
        <w:t>L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perscript"/>
          <w:lang w:val="en-US"/>
        </w:rPr>
        <w:t xml:space="preserve"> </w:t>
      </w:r>
      <w:r w:rsidRPr="3BBEE1D5" w:rsidR="3BBEE1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= 3 4 4 6 7 2 3 6 8 6 8 9 8</w:t>
      </w:r>
    </w:p>
    <w:p xmlns:wp14="http://schemas.microsoft.com/office/word/2010/wordml" w:rsidP="3BBEE1D5" wp14:paraId="7561474D" wp14:textId="2727CB19">
      <w:pPr>
        <w:spacing w:before="0" w:beforeAutospacing="off"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BBEE1D5" wp14:paraId="16323735" wp14:textId="49D60405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34"/>
        <w:gridCol w:w="2272"/>
        <w:gridCol w:w="1202"/>
      </w:tblGrid>
      <w:tr w:rsidR="3BBEE1D5" w:rsidTr="3BBEE1D5" w14:paraId="2A4586CC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597A9527" w14:textId="03978680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3E97509B" w14:textId="7FF8ACFF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 xml:space="preserve">k-1   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225CD091" w14:textId="48F7B4B0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p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 xml:space="preserve">k </w:t>
            </w:r>
          </w:p>
        </w:tc>
      </w:tr>
      <w:tr w:rsidR="3BBEE1D5" w:rsidTr="3BBEE1D5" w14:paraId="1EA53097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4A0AA584" w14:textId="69150F7E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 xml:space="preserve">0  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0F7F2449" w14:textId="29F4FD69">
            <w:pPr>
              <w:spacing w:before="0" w:beforeAutospacing="off" w:after="0" w:afterAutospacing="off"/>
            </w:pP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>.E ⇒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36CCFA61" w14:textId="32A91AA9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3</w:t>
            </w:r>
          </w:p>
        </w:tc>
      </w:tr>
      <w:tr w:rsidR="3BBEE1D5" w:rsidTr="3BBEE1D5" w14:paraId="448889E1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6A93012E" w14:textId="58E76130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1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58D62C3F" w14:textId="3D7CDC00">
            <w:pPr>
              <w:spacing w:before="0" w:beforeAutospacing="off" w:after="0" w:afterAutospacing="off"/>
            </w:pP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>.T  ⇒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2A1A5232" w14:textId="51AE33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4</w:t>
            </w:r>
          </w:p>
        </w:tc>
      </w:tr>
      <w:tr w:rsidR="3BBEE1D5" w:rsidTr="3BBEE1D5" w14:paraId="4B674322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5F940B2F" w14:textId="0765486B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2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57B22838" w14:textId="32ED817C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>.</w:t>
            </w: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 xml:space="preserve">T * </w:t>
            </w: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 xml:space="preserve">R </w:t>
            </w: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 xml:space="preserve"> ⇒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5F7A5434" w14:textId="7F65342F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4</w:t>
            </w:r>
          </w:p>
        </w:tc>
      </w:tr>
      <w:tr w:rsidR="3BBEE1D5" w:rsidTr="3BBEE1D5" w14:paraId="0DDD7E05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5FDECE86" w14:textId="70BF3787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3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75A16D9F" w14:textId="6AC9E75F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 xml:space="preserve">.T * </w:t>
            </w: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>R * R ⇒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07BCCC69" w14:textId="4E8C4BF6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6</w:t>
            </w:r>
          </w:p>
        </w:tc>
      </w:tr>
      <w:tr w:rsidR="3BBEE1D5" w:rsidTr="3BBEE1D5" w14:paraId="33716BEC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7D248511" w14:textId="18859028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4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3A18B3BC" w14:textId="79E5DD05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>.R * R * R</w:t>
            </w: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 xml:space="preserve"> ⇒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1CADA328" w14:textId="05445D63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7</w:t>
            </w:r>
          </w:p>
        </w:tc>
      </w:tr>
      <w:tr w:rsidR="3BBEE1D5" w:rsidTr="3BBEE1D5" w14:paraId="27D14C33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7E3C99B4" w14:textId="0807EE29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5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511F8495" w14:textId="451BEAB8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>(.E) * R * R</w:t>
            </w: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 xml:space="preserve"> ⇒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3CFFAEAD" w14:textId="132AA3E9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2</w:t>
            </w:r>
          </w:p>
        </w:tc>
      </w:tr>
      <w:tr w:rsidR="3BBEE1D5" w:rsidTr="3BBEE1D5" w14:paraId="0C717732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78154367" w14:textId="0D7FA658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6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75C25C4B" w14:textId="41F2A3E3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>(.E - T) * R * R</w:t>
            </w: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 xml:space="preserve"> ⇒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6D7B4B10" w14:textId="334D4749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3</w:t>
            </w:r>
          </w:p>
        </w:tc>
      </w:tr>
      <w:tr w:rsidR="3BBEE1D5" w:rsidTr="3BBEE1D5" w14:paraId="218C0815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4A590D42" w14:textId="4EED8153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7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14494C0B" w14:textId="26807317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>(.T - T) * R * R</w:t>
            </w: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 xml:space="preserve"> ⇒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7BE78E78" w14:textId="6DC489A8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6</w:t>
            </w:r>
          </w:p>
        </w:tc>
      </w:tr>
      <w:tr w:rsidR="3BBEE1D5" w:rsidTr="3BBEE1D5" w14:paraId="1A1F8070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1F5B24A2" w14:textId="4BCE666B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8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4687DFC6" w14:textId="0CFEC426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>(.R - T) * R * R</w:t>
            </w: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 xml:space="preserve"> ⇒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44A7D4DB" w14:textId="767D7FC6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8</w:t>
            </w:r>
          </w:p>
        </w:tc>
      </w:tr>
      <w:tr w:rsidR="3BBEE1D5" w:rsidTr="3BBEE1D5" w14:paraId="4162C7F6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0D49ECEC" w14:textId="4D7EB983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9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008BBE28" w14:textId="5BA144BC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>(i - .T) * R * R</w:t>
            </w: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 xml:space="preserve"> ⇒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573D5BE0" w14:textId="48CC11F8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6</w:t>
            </w:r>
          </w:p>
        </w:tc>
      </w:tr>
      <w:tr w:rsidR="3BBEE1D5" w:rsidTr="3BBEE1D5" w14:paraId="59F0C405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7D07A159" w14:textId="4C5103AE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10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2C49E951" w14:textId="296D1FD5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>(i - .R) * R * R</w:t>
            </w:r>
            <w:r w:rsidRPr="3BBEE1D5" w:rsidR="3BBEE1D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ru"/>
              </w:rPr>
              <w:t xml:space="preserve"> ⇒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100A1A04" w14:textId="3F886C1F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8</w:t>
            </w:r>
          </w:p>
        </w:tc>
      </w:tr>
      <w:tr w:rsidR="3BBEE1D5" w:rsidTr="3BBEE1D5" w14:paraId="4730A0BF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27CFD02A" w14:textId="76E1CE37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11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5CF09042" w14:textId="60CA8B69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>(i - i) * .R * R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3DDCA6BB" w14:textId="30BFACA7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9</w:t>
            </w:r>
          </w:p>
        </w:tc>
      </w:tr>
      <w:tr w:rsidR="3BBEE1D5" w:rsidTr="3BBEE1D5" w14:paraId="14954C15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18188A65" w14:textId="227ACE18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1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en-CA"/>
              </w:rPr>
              <w:t>2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3BBCF099" w14:textId="1E0CBB45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>(i - i) * c * .R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7E2C3AE9" w14:textId="0FA116A8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CA"/>
              </w:rPr>
              <w:t>8</w:t>
            </w:r>
          </w:p>
        </w:tc>
      </w:tr>
      <w:tr w:rsidR="3BBEE1D5" w:rsidTr="3BBEE1D5" w14:paraId="4E01FB3B">
        <w:trPr>
          <w:trHeight w:val="300"/>
        </w:trPr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4B9F2362" w14:textId="25BD80E8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x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ru"/>
              </w:rPr>
              <w:t>1</w:t>
            </w: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vertAlign w:val="subscript"/>
                <w:lang w:val="en-CA"/>
              </w:rPr>
              <w:t>3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62BD9924" w14:textId="6061276E">
            <w:pPr>
              <w:spacing w:before="0" w:beforeAutospacing="off" w:after="0" w:afterAutospacing="off"/>
            </w:pPr>
            <w:r w:rsidRPr="3BBEE1D5" w:rsidR="3BBEE1D5">
              <w:rPr>
                <w:rFonts w:ascii="Cambria" w:hAnsi="Cambria" w:eastAsia="Cambria" w:cs="Cambria"/>
                <w:b w:val="1"/>
                <w:bCs w:val="1"/>
                <w:sz w:val="24"/>
                <w:szCs w:val="24"/>
                <w:lang w:val="en-CA"/>
              </w:rPr>
              <w:t>(i - i) * c * i</w:t>
            </w:r>
          </w:p>
        </w:tc>
        <w:tc>
          <w:tcPr>
            <w:tcW w:w="12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BBEE1D5" w:rsidP="3BBEE1D5" w:rsidRDefault="3BBEE1D5" w14:paraId="53972CD2" w14:textId="5B46834D">
            <w:pPr>
              <w:spacing w:before="0" w:beforeAutospacing="off" w:after="0" w:afterAutospacing="off"/>
            </w:pPr>
            <w:r w:rsidRPr="3BBEE1D5" w:rsidR="3BBEE1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 xml:space="preserve"> </w:t>
            </w:r>
          </w:p>
        </w:tc>
      </w:tr>
    </w:tbl>
    <w:p xmlns:wp14="http://schemas.microsoft.com/office/word/2010/wordml" w:rsidP="3BBEE1D5" wp14:paraId="5E4F7A5C" wp14:textId="0442C96A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</w:pPr>
    </w:p>
    <w:p xmlns:wp14="http://schemas.microsoft.com/office/word/2010/wordml" w:rsidP="3BBEE1D5" wp14:paraId="672A024B" wp14:textId="5C14DA6D">
      <w:pPr>
        <w:spacing w:before="0" w:beforeAutospacing="off"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BBEE1D5" wp14:paraId="5768934C" wp14:textId="76DD43F9">
      <w:pPr>
        <w:spacing w:before="0" w:beforeAutospacing="off" w:after="0" w:afterAutospacing="off"/>
        <w:ind w:left="360"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BBEE1D5" wp14:paraId="0818AA05" wp14:textId="7D83B748">
      <w:pPr>
        <w:spacing w:before="0" w:beforeAutospacing="off"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p14:paraId="501817AE" wp14:textId="218063E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8ce9b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abca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a29c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9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c10e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9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2B1CD"/>
    <w:rsid w:val="3BBEE1D5"/>
    <w:rsid w:val="6672B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0486"/>
  <w15:chartTrackingRefBased/>
  <w15:docId w15:val="{8686CA81-9747-49BA-8DD0-D260E47B1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BEE1D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66f562aef34b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2025-03-26T18:16:19.3166242Z</dcterms:created>
  <dcterms:modified xsi:type="dcterms:W3CDTF">2025-03-26T18:28:47.2779417Z</dcterms:modified>
  <dc:creator>Соловьёв Даниил</dc:creator>
  <lastModifiedBy>Соловьёв Даниил</lastModifiedBy>
</coreProperties>
</file>