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Параллельные вычисления в Java Модели создания и функционирования потоков Пулы потоков в Java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Кондратьева О.М.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1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fxthfnf9tn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8nfhbvt91i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5v05qyqpt2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3reqxvrlzm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rllsxx45iflm" w:id="7"/>
      <w:bookmarkEnd w:id="7"/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ExecutorService в Java.  Решить задачу «Простые числа».  Выполнить эксперименты.  Сравнить реализации и результаты экспериментов с Модель делегирования 2 из ЛР 3.</w:t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4q1tzfh1559q" w:id="8"/>
      <w:bookmarkEnd w:id="8"/>
      <w:r w:rsidDel="00000000" w:rsidR="00000000" w:rsidRPr="00000000">
        <w:rPr>
          <w:b w:val="1"/>
          <w:rtl w:val="0"/>
        </w:rPr>
        <w:t xml:space="preserve">Текст многопоточной программы.  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java.util.concurrent.ExecutorService;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java.util.concurrent.Executors;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java.util.concurrent.Future;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java.util.concurrent.Callable;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PrimeCounterExecutor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PrimeTask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Callable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PrimeTask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end)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.start = start;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.end = end;</w:t>
              <w:br w:type="textWrapping"/>
              <w:t xml:space="preserve">        }</w:t>
              <w:br w:type="textWrapping"/>
              <w:br w:type="textWrapping"/>
              <w:t xml:space="preserve">        @Override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Integer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start; i &lt;= end;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(isPrime(i)) {</w:t>
              <w:br w:type="textWrapping"/>
              <w:t xml:space="preserve">                    count++;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count;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isPrime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n)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* i &lt;= n;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 % i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1_000_000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интервал поиска: [2, N]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CHUNK_SIZE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размер батча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NUM_WORKERS = Runtime.getRuntime().availableProcessors();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// число воркеров по умолчанию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PrimeCounterExecutor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CHUNK_SIZE,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NUM_WORKERS)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.N = 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.CHUNK_SIZE = CHUNK_SIZE;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.NUM_WORKERS = NUM_WORKERS;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countPrimes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Exception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"Подсчет простых чисел в диапазоне [2,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N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"] с CHUNK_SIZE =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CHUNK_SIZE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и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+ NUM_WORKERS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воркерами."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startTime = System.currentTimeMillis();</w:t>
              <w:br w:type="textWrapping"/>
              <w:br w:type="textWrapping"/>
              <w:t xml:space="preserve">        ExecutorService executor = Executors.newFixedThreadPool(NUM_WORKERS);</w:t>
              <w:br w:type="textWrapping"/>
              <w:t xml:space="preserve">        List&lt;Future&lt;Integer&gt;&gt; futures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ArrayList&lt;&gt;();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&lt;= N; i += CHUNK_SIZE)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 = Math.min(i + CHUNK_SIZE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, N);</w:t>
              <w:br w:type="textWrapping"/>
              <w:t xml:space="preserve">            futures.add(executor.submit(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PrimeTask(i, end)));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totalPrimes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(Future&lt;Integer&gt; future : futures) {</w:t>
              <w:br w:type="textWrapping"/>
              <w:t xml:space="preserve">            totalPrimes += future.get();</w:t>
              <w:br w:type="textWrapping"/>
              <w:t xml:space="preserve">        }</w:t>
              <w:br w:type="textWrapping"/>
              <w:br w:type="textWrapping"/>
              <w:t xml:space="preserve">        executor.shutdown();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endTime = System.currentTimeMillis();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elapsed = endTime - startTime;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"Найдено простых чисел в диапазоне [2,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N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"]: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totalPrimes);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"Время выполнения: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elapsed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мс"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totalPrimes;</w:t>
              <w:br w:type="textWrapping"/>
              <w:t xml:space="preserve">    }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</w:rPr>
      </w:pPr>
      <w:bookmarkStart w:colFirst="0" w:colLast="0" w:name="_vlfhhz857tjy" w:id="9"/>
      <w:bookmarkEnd w:id="9"/>
      <w:r w:rsidDel="00000000" w:rsidR="00000000" w:rsidRPr="00000000">
        <w:rPr>
          <w:b w:val="1"/>
          <w:rtl w:val="0"/>
        </w:rPr>
        <w:t xml:space="preserve">Таблица с результатами экспериментов.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Модель делегирования 2 из лаб 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6.3564530289729"/>
        <w:gridCol w:w="665.6215909797932"/>
        <w:gridCol w:w="839.9510552840246"/>
        <w:gridCol w:w="839.9510552840246"/>
        <w:gridCol w:w="839.9510552840246"/>
        <w:gridCol w:w="839.9510552840246"/>
        <w:gridCol w:w="839.9510552840246"/>
        <w:gridCol w:w="839.9510552840246"/>
        <w:gridCol w:w="744.8622565726257"/>
        <w:gridCol w:w="713.1659903354927"/>
        <w:gridCol w:w="855.7991884025911"/>
        <w:tblGridChange w:id="0">
          <w:tblGrid>
            <w:gridCol w:w="1006.3564530289729"/>
            <w:gridCol w:w="665.6215909797932"/>
            <w:gridCol w:w="839.9510552840246"/>
            <w:gridCol w:w="839.9510552840246"/>
            <w:gridCol w:w="839.9510552840246"/>
            <w:gridCol w:w="839.9510552840246"/>
            <w:gridCol w:w="839.9510552840246"/>
            <w:gridCol w:w="839.9510552840246"/>
            <w:gridCol w:w="744.8622565726257"/>
            <w:gridCol w:w="713.1659903354927"/>
            <w:gridCol w:w="855.7991884025911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Размерность задачи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 последовательной программы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- 2 потока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- 4 потока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- 16 потока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0,825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2,588235294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0,6470588235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3,219512195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0,2012195122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2,831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1,647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1,718882817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0,8594414086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2,670754717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0,6676886792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0,473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5,985200846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0,3740750529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104,632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52,277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2,001492052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1,000746026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28,327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3,693719773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0,9234299432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9,038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11,57689754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0,7235560965</w:t>
            </w:r>
          </w:p>
        </w:tc>
      </w:tr>
    </w:tbl>
    <w:p w:rsidR="00000000" w:rsidDel="00000000" w:rsidP="00000000" w:rsidRDefault="00000000" w:rsidRPr="00000000" w14:paraId="00000072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133.858267716535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Execulor</w:t>
      </w:r>
    </w:p>
    <w:p w:rsidR="00000000" w:rsidDel="00000000" w:rsidP="00000000" w:rsidRDefault="00000000" w:rsidRPr="00000000" w14:paraId="00000074">
      <w:pPr>
        <w:ind w:left="-1133.858267716535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7.3911981932492"/>
        <w:gridCol w:w="1080.5737654886163"/>
        <w:gridCol w:w="777.3911981932492"/>
        <w:gridCol w:w="777.3911981932492"/>
        <w:gridCol w:w="824.0346700848442"/>
        <w:gridCol w:w="777.3911981932492"/>
        <w:gridCol w:w="777.3911981932492"/>
        <w:gridCol w:w="847.3564060306417"/>
        <w:gridCol w:w="777.3911981932492"/>
        <w:gridCol w:w="777.3911981932492"/>
        <w:gridCol w:w="831.8085820667767"/>
        <w:tblGridChange w:id="0">
          <w:tblGrid>
            <w:gridCol w:w="777.3911981932492"/>
            <w:gridCol w:w="1080.5737654886163"/>
            <w:gridCol w:w="777.3911981932492"/>
            <w:gridCol w:w="777.3911981932492"/>
            <w:gridCol w:w="824.0346700848442"/>
            <w:gridCol w:w="777.3911981932492"/>
            <w:gridCol w:w="777.3911981932492"/>
            <w:gridCol w:w="847.3564060306417"/>
            <w:gridCol w:w="777.3911981932492"/>
            <w:gridCol w:w="777.3911981932492"/>
            <w:gridCol w:w="831.80858206677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 чанка = 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Размерность задачи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 последовательной программы, мс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- 2 потока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- 4 потока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- 16 потока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2,16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3,857142857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0,9642857143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6,75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0,421875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1,919966302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0,9599831508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3,998245614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0,9995614035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7,940766551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0,4962979094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58012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29346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1,976828188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0,9884140939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14950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3,880401338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0,9701003344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7642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7,59120649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0,4744504057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 чанка =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Размерность задачи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 последовательной программы, мс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- 2 потока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- 4 потока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- 16 потока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2,020833333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1,010416667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7,461538462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0,4663461538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1,936860068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0,9684300341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579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3,920552677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0,9801381693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7,881944444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0,4926215278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57861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29229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1,97957508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0,9897875398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14894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3,884852961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0,9712132402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7637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7,576404347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0,4735252717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 чанка = 5000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Размерность задачи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 последовательной программы, мс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- 2 потока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- 4 потока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- 16 потока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1,918367347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0,9591836735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3,916666667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0,9791666667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7,230769231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0,4519230769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1,915384615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0,9576923077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3,938488576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0,9846221441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7,78125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0,486328125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56527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29292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1,929776048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0,964888024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14776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3,82559556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0,9563988901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7599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7,43874194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0,4649213712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 чанка = 10000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Размерность задачи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 последовательной программы, мс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- 2 потока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- 4 потока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Параллельная программа - 16 потока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1,959183673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0,9795918367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7,384615385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0,4615384615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1,908468777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0,9542343884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3,920913884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0,980228471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7,746527778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0,4841579861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56228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28977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1,940435518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0,9702177589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14763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3,808710967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0,9521777417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7573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7,424798627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0,4640499142</w:t>
            </w:r>
          </w:p>
        </w:tc>
      </w:tr>
    </w:tbl>
    <w:p w:rsidR="00000000" w:rsidDel="00000000" w:rsidP="00000000" w:rsidRDefault="00000000" w:rsidRPr="00000000" w14:paraId="000001A9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8dhn9lwfd6he" w:id="10"/>
      <w:bookmarkEnd w:id="10"/>
      <w:r w:rsidDel="00000000" w:rsidR="00000000" w:rsidRPr="00000000">
        <w:rPr>
          <w:b w:val="1"/>
          <w:rtl w:val="0"/>
        </w:rPr>
        <w:t xml:space="preserve">Сравнительный анализ.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 из сравнений: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ExecutorService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показал лучшие результаты по сравнению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Моделью делегирования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особенно при увеличении числа потоков. На больших задачах разница в скорости становится особенно заметной. Разница во времени между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ExecutorService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Моделью делегирования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связана с более эффективным управлением потоками и планированием задач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ExecutorService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и эффективность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ExecutorService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демонстрируют лучшие результаты по сравнению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Моделью делегирования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особенно при увеличении потоков. На 16 потоках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ExecutorService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достигает ускорения до 7.4-7.9 раз, в то время как 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делегирования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оно редко превышает 5.9 раз. При 2 и 4 воркерах ускорение ExecutorService  почти линейно.</w:t>
      </w:r>
    </w:p>
    <w:p w:rsidR="00000000" w:rsidDel="00000000" w:rsidP="00000000" w:rsidRDefault="00000000" w:rsidRPr="00000000" w14:paraId="000001A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увеличением размера чанка от 500 до 10000 производительность улучшается, но прирост после 5000-10000 становится минимальным. Чанки размером 1000 и 5000 демонстрируют лучшую сбалансированность между накладными расходами и загрузкой потоков.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анализа результатов: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 чанка 1000 - 5000 дает оптимальный баланс между распределением нагрузки и накладными расходами на управление задачами.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16 потоков позволяет максимально раскрыть потенциал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ExecutorService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эффективность начинает снижаться из-за накладных расходов.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ExecutorService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обгоняет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делегирования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везде, но особенно заметно на больших размерах задач.</w:t>
      </w:r>
    </w:p>
    <w:p w:rsidR="00000000" w:rsidDel="00000000" w:rsidP="00000000" w:rsidRDefault="00000000" w:rsidRPr="00000000" w14:paraId="000001B2">
      <w:pPr>
        <w:pStyle w:val="Heading1"/>
        <w:rPr>
          <w:b w:val="1"/>
        </w:rPr>
      </w:pPr>
      <w:bookmarkStart w:colFirst="0" w:colLast="0" w:name="_r1il0da49cqe" w:id="11"/>
      <w:bookmarkEnd w:id="11"/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Exercise 12.3 [https://math.hws.edu/javanotes/c12/exercises.html].  Выполнить Exercise 12.4 [https://math.hws.edu/javanotes/c12/exercises.html].  Провести вычислительные эксперименты.  Сравнить реализации и результаты экспериментов.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rPr>
          <w:b w:val="1"/>
        </w:rPr>
      </w:pPr>
      <w:bookmarkStart w:colFirst="0" w:colLast="0" w:name="_dv39uavfskla" w:id="12"/>
      <w:bookmarkEnd w:id="12"/>
      <w:r w:rsidDel="00000000" w:rsidR="00000000" w:rsidRPr="00000000">
        <w:rPr>
          <w:b w:val="1"/>
          <w:rtl w:val="0"/>
        </w:rPr>
        <w:t xml:space="preserve">Тексты многопоточных программ.  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12.3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java.util.concurrent.ConcurrentLinkedQueue;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java.util.concurrent.LinkedBlockingQueue;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CountDivisorsUsingThreadPool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MAX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25_000_000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CHUNK_SIZE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ConcurrentLinkedQueue&lt;Task&gt; pendingTasks;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record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Task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start,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end)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compute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highestDivisorCount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bestNumber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start; i &lt; end;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divCount = calculateDivisorCount(i);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(divCount &gt; highestDivisorCount) {</w:t>
              <w:br w:type="textWrapping"/>
              <w:t xml:space="preserve">                    highestDivisorCount = divCount;</w:t>
              <w:br w:type="textWrapping"/>
              <w:t xml:space="preserve">                    bestNumber = i;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taskResults.add(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Result(highestDivisorCount, bestNumber));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calculateDivisorCount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number)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limit =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Math.sqrt(number);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&lt;= limit;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(number % i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 * i == number) {</w:t>
              <w:br w:type="textWrapping"/>
              <w:t xml:space="preserve">                        count++;</w:t>
              <w:br w:type="textWrapping"/>
              <w:t xml:space="preserve"> 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        count +=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count;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LinkedBlockingQueue&lt;Result&gt; taskResults;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record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Result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taskMax,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taskNumber)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DivisorCounterThread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Thread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Task nextTask = pendingTasks.poll();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(nextTask ==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    nextTask.compute();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executeDivisorCounting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threadCount)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"\nВычисление делителей с использованием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threadCount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потоков..."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startTime = System.currentTimeMillis();</w:t>
              <w:br w:type="textWrapping"/>
              <w:br w:type="textWrapping"/>
              <w:t xml:space="preserve">        taskResults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LinkedBlockingQueue&lt;&gt;();</w:t>
              <w:br w:type="textWrapping"/>
              <w:t xml:space="preserve">        pendingTasks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ConcurrentLinkedQueue&lt;&gt;();</w:t>
              <w:br w:type="textWrapping"/>
              <w:br w:type="textWrapping"/>
              <w:t xml:space="preserve">        DivisorCounterThread[] workers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DivisorCounterThread[threadCount];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 threadCount; i++) {</w:t>
              <w:br w:type="textWrapping"/>
              <w:t xml:space="preserve">            workers[i]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DivisorCounterThread();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numberOfTasks = (MAX + (CHUNK_SIZE -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)) / CHUNK_SIZE;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 numberOfTasks;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taskStart = i * CHUNK_SIZE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taskEnd = (i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* CHUNK_SIZE;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(taskEnd &gt; MAX) {</w:t>
              <w:br w:type="textWrapping"/>
              <w:t xml:space="preserve">                taskEnd = MAX;</w:t>
              <w:br w:type="textWrapping"/>
              <w:t xml:space="preserve">            }</w:t>
              <w:br w:type="textWrapping"/>
              <w:br w:type="textWrapping"/>
              <w:t xml:space="preserve">            pendingTasks.add(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Task(taskStart, taskEnd));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 threadCount; i++)</w:t>
              <w:br w:type="textWrapping"/>
              <w:t xml:space="preserve">            workers[i].start();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globalMaxCount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globalBestNumber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 i &lt; numberOfTasks;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Result result = taskResults.take();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(result.taskMax() &gt; globalMaxCount) {</w:t>
              <w:br w:type="textWrapping"/>
              <w:t xml:space="preserve">                    globalMaxCount = result.taskMax();</w:t>
              <w:br w:type="textWrapping"/>
              <w:t xml:space="preserve">                    globalBestNumber = result.taskNumber();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(InterruptedException e) {</w:t>
              <w:br w:type="textWrapping"/>
              <w:t xml:space="preserve">                e.printStackTrace();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elapsed = System.currentTimeMillis() - startTime;</w:t>
              <w:br w:type="textWrapping"/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"\nНаибольшее количество делителей для чисел от 1 до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MAX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равно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globalMaxCount);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"Число с таким количеством делителей: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globalBestNumber);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"Общее время выполнения: 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+ (elapsed /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 секунд.\n"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Scanner(System.in);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threadCount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(threadCount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|| threadCount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"Сколько потоков вы хотите использовать (1 до 16)?"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threadCount = scanner.nextInt();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(threadCount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 || threadCount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0"/>
                <w:szCs w:val="20"/>
                <w:highlight w:val="white"/>
                <w:rtl w:val="0"/>
              </w:rPr>
              <w:t xml:space="preserve">"Пожалуйста, введите число от 1 до 16!"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executeDivisorCounting(threadCount);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12.4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cccac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com.example;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java.util.concurrent.ExecutorService;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java.util.concurrent.Executors;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java.util.concurrent.Callable;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java.util.concurrent.Future;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java.util.Scanner;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CountDivisorsUsingExecutor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MAX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25_000_000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TASK_SIZE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Scanner scanner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Scanner(System.in);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threadCount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(threadCount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|| threadCount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"Сколько потоков вы хотите использовать (1 до 16)?"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threadCount = scanner.nextInt();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(threadCount 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|| threadCount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"Пожалуйста, введите число от 1 до 16!"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executeDivisorCounting(threadCount);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executeDivisorCounting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threadCount)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"\nПодсчет делителей с использованием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threadCount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 потоков..."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startTime = System.currentTimeMillis();</w:t>
              <w:br w:type="textWrapping"/>
              <w:t xml:space="preserve">        ExecutorService executor = Executors.newFixedThreadPool(threadCount);</w:t>
              <w:br w:type="textWrapping"/>
              <w:br w:type="textWrapping"/>
              <w:t xml:space="preserve">        ArrayList&lt;Future&lt;DivisorResult&gt;&gt; futureResults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ArrayList&lt;&gt;();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taskCount = (MAX + TASK_SIZE 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/ TASK_SIZE;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 i &lt; taskCount; i++)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start = i * TASK_SIZE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end = Math.min((i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* TASK_SIZE, MAX);</w:t>
              <w:br w:type="textWrapping"/>
              <w:t xml:space="preserve">            Future&lt;DivisorResult&gt; taskFuture = executor.submit(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DivisorTask(start, end));</w:t>
              <w:br w:type="textWrapping"/>
              <w:t xml:space="preserve">            futureResults.add(taskFuture);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maxDivisorCount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intWithMaxDivisors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(Future&lt;DivisorResult&gt; taskFuture : futureResults)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{</w:t>
              <w:br w:type="textWrapping"/>
              <w:t xml:space="preserve">                DivisorResult result = taskFuture.get();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(result.maxDivisorCount &gt; maxDivisorCount) {</w:t>
              <w:br w:type="textWrapping"/>
              <w:t xml:space="preserve">                    maxDivisorCount = result.maxDivisorCount;</w:t>
              <w:br w:type="textWrapping"/>
              <w:t xml:space="preserve">                    intWithMaxDivisors = result.numberWithMaxDivisors;</w:t>
              <w:br w:type="textWrapping"/>
              <w:t xml:space="preserve">                }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(Exception e)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"Ошибка при обработке задачи: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e.getMessage());</w:t>
              <w:br w:type="textWrapping"/>
              <w:t xml:space="preserve">                executor.shutdownNow();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elapsedTime = System.currentTimeMillis() - startTime;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"\nНаибольшее количество делителей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"для чисел от 1 до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MAX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 равно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br w:type="textWrapping"/>
              <w:t xml:space="preserve">                + maxDivisorCount);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"Число с таким количеством делителей: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intWithMaxDivisors);</w:t>
              <w:br w:type="textWrapping"/>
              <w:t xml:space="preserve">        System.out.println(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"Общее затраченное время: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+ (elapsedTime 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5c5f"/>
                <w:sz w:val="20"/>
                <w:szCs w:val="20"/>
                <w:highlight w:val="white"/>
                <w:rtl w:val="0"/>
              </w:rPr>
              <w:t xml:space="preserve">" секунд.\n"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executor.shutdown();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record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DivisorResult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maxDivisorCount,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numberWithMaxDivisors)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record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DivisorTask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min,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max) implements Callable&lt;DivisorResult&gt;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DivisorResult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maxDivisors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numberWithMax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i = min; i &lt;= max;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divisors = countDivisors(i);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(divisors &gt; maxDivisors) {</w:t>
              <w:br w:type="textWrapping"/>
              <w:t xml:space="preserve">                    maxDivisors = divisors;</w:t>
              <w:br w:type="textWrapping"/>
              <w:t xml:space="preserve">                    numberWithMax = i;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DivisorResult(maxDivisors, numberWithMax);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0"/>
                <w:szCs w:val="20"/>
                <w:highlight w:val="white"/>
                <w:rtl w:val="0"/>
              </w:rPr>
              <w:t xml:space="preserve">countDivisors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28e00"/>
                <w:sz w:val="20"/>
                <w:szCs w:val="20"/>
                <w:highlight w:val="white"/>
                <w:rtl w:val="0"/>
              </w:rPr>
              <w:t xml:space="preserve"> num)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limit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Math.sqrt(num);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; i &lt;= limit; i++)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(num % i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a7b52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) {</w:t>
              <w:br w:type="textWrapping"/>
              <w:t xml:space="preserve">                    count++;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(i * i != num) {</w:t>
              <w:br w:type="textWrapping"/>
              <w:t xml:space="preserve">                        count++;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79d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34f54"/>
                <w:sz w:val="20"/>
                <w:szCs w:val="20"/>
                <w:highlight w:val="white"/>
                <w:rtl w:val="0"/>
              </w:rPr>
              <w:t xml:space="preserve"> count;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rPr>
          <w:b w:val="1"/>
        </w:rPr>
      </w:pPr>
      <w:bookmarkStart w:colFirst="0" w:colLast="0" w:name="_hpelg2wl13tl" w:id="13"/>
      <w:bookmarkEnd w:id="13"/>
      <w:r w:rsidDel="00000000" w:rsidR="00000000" w:rsidRPr="00000000">
        <w:rPr>
          <w:b w:val="1"/>
          <w:rtl w:val="0"/>
        </w:rPr>
        <w:t xml:space="preserve">Таблицы с результатами экспериментов. 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12.3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7.3911981932492"/>
        <w:gridCol w:w="1080.5737654886163"/>
        <w:gridCol w:w="777.3911981932492"/>
        <w:gridCol w:w="777.3911981932492"/>
        <w:gridCol w:w="824.0346700848442"/>
        <w:gridCol w:w="777.3911981932492"/>
        <w:gridCol w:w="777.3911981932492"/>
        <w:gridCol w:w="847.3564060306417"/>
        <w:gridCol w:w="777.3911981932492"/>
        <w:gridCol w:w="777.3911981932492"/>
        <w:gridCol w:w="831.8085820667767"/>
        <w:tblGridChange w:id="0">
          <w:tblGrid>
            <w:gridCol w:w="777.3911981932492"/>
            <w:gridCol w:w="1080.5737654886163"/>
            <w:gridCol w:w="777.3911981932492"/>
            <w:gridCol w:w="777.3911981932492"/>
            <w:gridCol w:w="824.0346700848442"/>
            <w:gridCol w:w="777.3911981932492"/>
            <w:gridCol w:w="777.3911981932492"/>
            <w:gridCol w:w="847.3564060306417"/>
            <w:gridCol w:w="777.3911981932492"/>
            <w:gridCol w:w="777.3911981932492"/>
            <w:gridCol w:w="831.80858206677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Размерность задачи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последовательная программа, c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потока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 потока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 потока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0,834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0,438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1,90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0,9520547945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0,233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3,579399142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0,8948497854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0,125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6,672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0,417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27,206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13,748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1,978906023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0,9894530113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7,174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3,792305548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0,948076387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3,532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7,702718007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0,4814198754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103,644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55,933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1,8530027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0,9265013498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28,974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3,577138124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0,894284531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13,322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7,779912926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0,4862445579</w:t>
            </w:r>
          </w:p>
        </w:tc>
      </w:tr>
    </w:tbl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12.4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7.3911981932492"/>
        <w:gridCol w:w="1080.5737654886163"/>
        <w:gridCol w:w="777.3911981932492"/>
        <w:gridCol w:w="777.3911981932492"/>
        <w:gridCol w:w="824.0346700848442"/>
        <w:gridCol w:w="777.3911981932492"/>
        <w:gridCol w:w="777.3911981932492"/>
        <w:gridCol w:w="847.3564060306417"/>
        <w:gridCol w:w="777.3911981932492"/>
        <w:gridCol w:w="777.3911981932492"/>
        <w:gridCol w:w="831.8085820667767"/>
        <w:tblGridChange w:id="0">
          <w:tblGrid>
            <w:gridCol w:w="777.3911981932492"/>
            <w:gridCol w:w="1080.5737654886163"/>
            <w:gridCol w:w="777.3911981932492"/>
            <w:gridCol w:w="777.3911981932492"/>
            <w:gridCol w:w="824.0346700848442"/>
            <w:gridCol w:w="777.3911981932492"/>
            <w:gridCol w:w="777.3911981932492"/>
            <w:gridCol w:w="847.3564060306417"/>
            <w:gridCol w:w="777.3911981932492"/>
            <w:gridCol w:w="777.3911981932492"/>
            <w:gridCol w:w="831.808582066776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Размерность задачи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последовательная программа, c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 потока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 потока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 потока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Эффективность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Время выполнения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Ускорение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Эффективность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0,853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1,929864253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0,9649321267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3,708695652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0,927173913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0,126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6,76984127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0,4231150794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28,343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13,164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2,153068976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1,076534488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7,026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4,03401651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1,008504128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3,372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8,40539739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0,5253373369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106,463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51,417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2,070579769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1,035289885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29,983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3,550778775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0,8876946937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13,782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7,724785953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0,482799122</w:t>
            </w:r>
          </w:p>
        </w:tc>
      </w:tr>
    </w:tbl>
    <w:p w:rsidR="00000000" w:rsidDel="00000000" w:rsidP="00000000" w:rsidRDefault="00000000" w:rsidRPr="00000000" w14:paraId="00000232">
      <w:pPr>
        <w:pStyle w:val="Heading2"/>
        <w:rPr>
          <w:b w:val="1"/>
        </w:rPr>
      </w:pPr>
      <w:bookmarkStart w:colFirst="0" w:colLast="0" w:name="_30t00ms86tj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2"/>
        <w:rPr>
          <w:b w:val="1"/>
        </w:rPr>
      </w:pPr>
      <w:bookmarkStart w:colFirst="0" w:colLast="0" w:name="_d2d8cfgr79j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jc w:val="both"/>
        <w:rPr/>
      </w:pPr>
      <w:bookmarkStart w:colFirst="0" w:colLast="0" w:name="_46pd2flsz7nr" w:id="16"/>
      <w:bookmarkEnd w:id="16"/>
      <w:r w:rsidDel="00000000" w:rsidR="00000000" w:rsidRPr="00000000">
        <w:rPr>
          <w:b w:val="1"/>
          <w:rtl w:val="0"/>
        </w:rPr>
        <w:t xml:space="preserve">Сравнительный анализ.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 реализации делят задачу на множество небольших подзадач и выполняют их параллельно, но отличаются способом управления потоками:</w:t>
      </w:r>
    </w:p>
    <w:p w:rsidR="00000000" w:rsidDel="00000000" w:rsidP="00000000" w:rsidRDefault="00000000" w:rsidRPr="00000000" w14:paraId="00000237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с использованием собственного пула потоков:</w:t>
      </w:r>
    </w:p>
    <w:p w:rsidR="00000000" w:rsidDel="00000000" w:rsidP="00000000" w:rsidRDefault="00000000" w:rsidRPr="00000000" w14:paraId="00000238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помещаются в очередь, результаты – в блокирующую очередь. Потоки забирают задачи из очереди до её опустошения и сразу же помещают результат в очередь результатов.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 с использованием ExecutorService и Future:</w:t>
      </w:r>
    </w:p>
    <w:p w:rsidR="00000000" w:rsidDel="00000000" w:rsidP="00000000" w:rsidRDefault="00000000" w:rsidRPr="00000000" w14:paraId="0000023A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управления пулом потоков используется встроенный механизм ExecutorService. Каждая задача реализована как Callable, возвращающая объект-результат. При отправке задачи в исполнитель возвращается Future, через который впоследствии можно получить результат.</w:t>
      </w:r>
    </w:p>
    <w:p w:rsidR="00000000" w:rsidDel="00000000" w:rsidP="00000000" w:rsidRDefault="00000000" w:rsidRPr="00000000" w14:paraId="0000023B">
      <w:pPr>
        <w:spacing w:after="240"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подход обеспечивает более высокоуровневый и удобный способ управления потоками, снижая вероятность ошибок при синхронизации.</w:t>
      </w:r>
    </w:p>
    <w:p w:rsidR="00000000" w:rsidDel="00000000" w:rsidP="00000000" w:rsidRDefault="00000000" w:rsidRPr="00000000" w14:paraId="0000023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результатов экспериментов: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 программы показывают хорошие ускорения при использовании 2 и 4 потоков (скоростной прирост около 1.9–3.6×) с эффективностью, близкой к 90–95%.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16 потоках ускорение заметно ниже (примерно 7.77×), эффективность падает до 45–50%. Это связано с дополнительными накладными расходами.</w:t>
      </w:r>
    </w:p>
    <w:p w:rsidR="00000000" w:rsidDel="00000000" w:rsidP="00000000" w:rsidRDefault="00000000" w:rsidRPr="00000000" w14:paraId="0000023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Оба подхода корректно решают задачу и дают практически идентичные результаты по времени выполнения, ускорению и эффективности. Разница между ними минимальна и может быть связана скорее с методами синхронизации и накладными расходами встроенных механизмов, нежели с качеством алгоритма.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потоками: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ExecutorService предоставляет более удобный и безопасный способ управления пулом потоков, что снижает вероятность ошибок, связанных с синхронизацией и завершением потоков.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Масштабируемость: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небольшого количества потоков (2–4) оба решения демонстрируют почти линейное ускорение. При использовании большого количества потоков эффективность падает.</w:t>
      </w:r>
    </w:p>
    <w:p w:rsidR="00000000" w:rsidDel="00000000" w:rsidP="00000000" w:rsidRDefault="00000000" w:rsidRPr="00000000" w14:paraId="000002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выбор между собственным пулом потоков и ExecutorService в основном сводится к удобству разработки и поддержке кода: ExecutorService является более высокоуровневым и предпочтительным решением, особенно если не требуется тонкая настройка управления потоками.</w:t>
      </w:r>
    </w:p>
    <w:p w:rsidR="00000000" w:rsidDel="00000000" w:rsidP="00000000" w:rsidRDefault="00000000" w:rsidRPr="00000000" w14:paraId="000002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