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8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Параллельные вычисления в Java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Алгоритмы синхронизации потоков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40"/>
                <w:szCs w:val="4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kx0vg91qz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j2m4pworx8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Maurice Herlihy, Nir Shavit, Victor Luchangco, Michael Spear – The Art of Multiprocessor Programming-Elsevier Inc. (2021)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Chapter 9 Linked lists: The role of locking - 214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синхронизации потоков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Грубая (Coarse-grained) синхронизация;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Тонкая (Fine-grained) синхронизация;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Оптимистичная (Optimistic) синхронизация;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Ленивая (Lazy) синхронизация;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Неблокирующая (Nonblocking) синхронизация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u420daqn43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1.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проблему </w:t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q5u9k843j6d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Ответ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параллельных и многопоточных приложениях простая стратегия «один замок на всю структуру» (coarse‑grained synchronization) порождает серьёзный методологический и практический вопрос: как обеспечить масштабируемость и эффективность при высоком уровне конкуренции между потоками?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низкой конкуренции единичный блокировочный механизм работает вполне приемлемо, но когда число потоков растёт, все они вынуждены выстраиваться в очередь, ожидая освобождения замка.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результате объект становится «узким местом» (bottleneck), и даже сверхэффективный lock не спасает: производительность падает почти до уровня последовательной реализации.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«Класс, использующий один-единственный lock для всех своих операций, не масштабируется, когда слишком много потоков пытаются обращаться к объекту одновременно»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(Goetz et al.,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The Art of Multiprocessor Programming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гл. 9.1).</w:t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v44msuffcm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суть каждого алгоритма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6sycbuadpid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Ответ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Coarse‑grained synchronization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Идея: одна глобальная блокировка на всю структуру.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Плюсы: простота и очевидная корректность (всё выполняется под lock’ом).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Минусы: полное отрезание параллелизма → при высокой нагрузке очереди потоков → низкая пропускная способность.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Fine‑grained synchronization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Идея: каждому «кусочку» (узлу, сегменту) структуры соответствует свой lock.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Плюсы: потоки могут одновременно работать с разными частями структуры.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Минусы: накладные расходы на частые lock()/unlock(), всё ещё возможна конкуренция при смежных узлах.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Optimistic synchronization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Идея: сначала идти без блокировок (оптимистично), найти «место» в структуре, затем взять минимальный набор lock’ов и валидировать (проверить, что ничего не изменилось).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неудаче (валидация провалилась) — откат и повторный проход.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Плюсы: снижение стоимости обхода при редких изменениях; изолирует дорогостоящую часть (lock) на минимальный участок.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Минусы: возможны «ретраи» — повторные попытки, если структура активно меняется.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Lazy synchronization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Идея: логическое и физическое удаление разделены.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Сначала помечаем узел (например, флагом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marked = true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но не убираем из цепочки.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Позже (lazy), когда приходится брать lock на предшественника, «выдергиваем» физически.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contains() при этом становится wait‑free: он идёт по цепочке без блокировок и смотрит только на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marked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Плюсы: максимально лёгкие и быстрые запросы чтения; возможность груп­пировать физические удаления.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Минусы: добавление и удаление всё ещё блокирующие.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Nonblocking (lock‑free / wait‑free) synchronization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Идея: совсем без lock’ов, синхронизация через атомарные CAS‑операции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compareAndSet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Поток, не найдя ожидаемых значений, просто повторяет свою операцию.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Lock‑free: гарантируется, что «кто‑то» всегда делает прогресс;</w:t>
        <w:br w:type="textWrapping"/>
        <w:t xml:space="preserve"> Wait‑free: каждый поток завершается за конечное число шагов.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Плюсы: высочайший уровень параллелизма, нет дедлоков и приоритетных инверсий.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Минусы: реализация и доказательства корректности значительно сложнее.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35a03bavq0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эксперимент для демонстрации работы алгоритмов.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Подсказка: 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 элементов; 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 потоков; 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типичных приложениях, использующих наборы, вызовов contains() значительно больше, чем вызовов add() или remove(). </w:t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6sis1e3aqyg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Ответ (скелет программы)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эксперимента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пропускную способность и время отклика разных алгоритмов под нагрузкой. Проверить, как меняется производительность при росте числа потоков и соотношения операций.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элементов в структуре.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потоков.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Соотношение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throughput.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Latency.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retries алгоритмах.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Benchmark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INIT_SIZE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100_000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THREADS = Runtime.getRuntime().availableProcessors();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OPS_PER_THREAD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1_000_000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CONTAINS_RATIO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ADD_RATIO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REMOVE_RATIO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 InterruptedException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{</w:t>
              <w:br w:type="textWrapping"/>
              <w:t xml:space="preserve">        Set&lt;Integer&gt; set = createConcurrentSet();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CoarseList, FineList, OptimisticList, LazyList, LockFreeList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&lt; INIT_SIZE; i++) {</w:t>
              <w:br w:type="textWrapping"/>
              <w:t xml:space="preserve">            set.add(ThreadLocalRandom.current().nextInt());</w:t>
              <w:br w:type="textWrapping"/>
              <w:t xml:space="preserve">        }</w:t>
              <w:br w:type="textWrapping"/>
              <w:br w:type="textWrapping"/>
              <w:t xml:space="preserve">        Thread[] threads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Thread[THREADS];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start = System.nanoTime();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t &lt; THREADS; t++) {</w:t>
              <w:br w:type="textWrapping"/>
              <w:t xml:space="preserve">            threads[t]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Thread(() -&gt; {</w:t>
              <w:br w:type="textWrapping"/>
              <w:t xml:space="preserve">                ThreadLocalRandom rnd = ThreadLocalRandom.current();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&lt; OPS_PER_THREAD; i++)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key = rnd.nextInt();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op = rnd.nextDouble();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(op &lt; CONTAINS_RATIO) {</w:t>
              <w:br w:type="textWrapping"/>
              <w:t xml:space="preserve">                        set.contains(key);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(op &lt; CONTAINS_RATIO + ADD_RATIO) {</w:t>
              <w:br w:type="textWrapping"/>
              <w:t xml:space="preserve">                        set.add(key);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{</w:t>
              <w:br w:type="textWrapping"/>
              <w:t xml:space="preserve">                        set.remove(key);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});</w:t>
              <w:br w:type="textWrapping"/>
              <w:t xml:space="preserve">            threads[t].start();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(Thread th : threads) {</w:t>
              <w:br w:type="textWrapping"/>
              <w:t xml:space="preserve">            th.join();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duration = System.nanoTime() - start;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seconds = duration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1e9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totalOps 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THREADS * OPS_PER_THREAD;</w:t>
              <w:br w:type="textWrapping"/>
              <w:br w:type="textWrapping"/>
              <w:t xml:space="preserve">        System.out.printf(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"Threads=%d, Ops=%,d, Throughput=%,.0f ops/sec%n"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</w:t>
              <w:br w:type="textWrapping"/>
              <w:t xml:space="preserve">                THREADS, totalOps, totalOps / seconds);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d00lkas4ae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эксперименты для сравнения двух (любых) алгоритмов.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ktn95uoy09t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Set.java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x)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x)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x)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CoarseList.java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java.util.concurrent.locks.ReentrantLock;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CoarseList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 item;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key;</w:t>
              <w:br w:type="textWrapping"/>
              <w:t xml:space="preserve">        Node&lt;T&gt; next;</w:t>
              <w:br w:type="textWrapping"/>
              <w:br w:type="textWrapping"/>
              <w:t xml:space="preserve">        Node(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.item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.key = key;</w:t>
              <w:br w:type="textWrapping"/>
              <w:t xml:space="preserve">        }</w:t>
              <w:br w:type="textWrapping"/>
              <w:br w:type="textWrapping"/>
              <w:t xml:space="preserve">        Node(T item)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.item = item;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.key = item.hashCode();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Node&lt;T&gt;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ReentrantLock lock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ReentrantLock();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CoarseList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head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Node&lt;&gt;(Integer.MIN_VALUE);</w:t>
              <w:br w:type="textWrapping"/>
              <w:t xml:space="preserve">        head.next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Node&lt;&gt;(Integer.MAX_VALUE);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item.hashCode();</w:t>
              <w:br w:type="textWrapping"/>
              <w:t xml:space="preserve">        lock.lock();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Node&lt;T&gt; pred = head;</w:t>
              <w:br w:type="textWrapping"/>
              <w:t xml:space="preserve">            Node&lt;T&gt; curr = pred.next;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&lt; key) {</w:t>
              <w:br w:type="textWrapping"/>
              <w:t xml:space="preserve">                pred = curr;</w:t>
              <w:br w:type="textWrapping"/>
              <w:t xml:space="preserve">                curr = curr.next;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== key)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Node&lt;T&gt; node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Node&lt;&gt;(item);</w:t>
              <w:br w:type="textWrapping"/>
              <w:t xml:space="preserve">                node.next = curr;</w:t>
              <w:br w:type="textWrapping"/>
              <w:t xml:space="preserve">                pred.next = node;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lock.unlock();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item.hashCode();</w:t>
              <w:br w:type="textWrapping"/>
              <w:t xml:space="preserve">        lock.lock();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Node&lt;T&gt; pred = head;</w:t>
              <w:br w:type="textWrapping"/>
              <w:t xml:space="preserve">            Node&lt;T&gt; curr = pred.next;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&lt; key) {</w:t>
              <w:br w:type="textWrapping"/>
              <w:t xml:space="preserve">                pred = curr;</w:t>
              <w:br w:type="textWrapping"/>
              <w:t xml:space="preserve">                curr = curr.next;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== key) {</w:t>
              <w:br w:type="textWrapping"/>
              <w:t xml:space="preserve">                pred.next = curr.next;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lock.unlock();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item.hashCode();</w:t>
              <w:br w:type="textWrapping"/>
              <w:t xml:space="preserve">        lock.lock();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Node&lt;T&gt; curr = head.next;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&lt; key) {</w:t>
              <w:br w:type="textWrapping"/>
              <w:t xml:space="preserve">                curr = curr.next;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curr.key == key;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lock.unlock();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Fine.kava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java.util.concurrent.locks.ReentrantLock;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FineList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 item;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key;</w:t>
              <w:br w:type="textWrapping"/>
              <w:t xml:space="preserve">        Node&lt;T&gt; 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ReentrantLock lock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ReentrantLock();</w:t>
              <w:br w:type="textWrapping"/>
              <w:br w:type="textWrapping"/>
              <w:t xml:space="preserve">        Node(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.item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.key = key;</w:t>
              <w:br w:type="textWrapping"/>
              <w:t xml:space="preserve">        }</w:t>
              <w:br w:type="textWrapping"/>
              <w:br w:type="textWrapping"/>
              <w:t xml:space="preserve">        Node(T item)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.item = item;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.key = item.hashCode();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Node&lt;T&gt; head;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FineList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head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Node&lt;&gt;(Integer.MIN_VALUE);</w:t>
              <w:br w:type="textWrapping"/>
              <w:t xml:space="preserve">        head.next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Node&lt;&gt;(Integer.MAX_VALUE);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item.hashCode();</w:t>
              <w:br w:type="textWrapping"/>
              <w:t xml:space="preserve">        head.lock.lock();</w:t>
              <w:br w:type="textWrapping"/>
              <w:t xml:space="preserve">        Node&lt;T&gt; pred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Node&lt;T&gt; curr = pred.next;</w:t>
              <w:br w:type="textWrapping"/>
              <w:t xml:space="preserve">            curr.lock.lock();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&lt; key) {</w:t>
              <w:br w:type="textWrapping"/>
              <w:t xml:space="preserve">                    pred.lock.unlock();</w:t>
              <w:br w:type="textWrapping"/>
              <w:t xml:space="preserve">                    pred = curr;</w:t>
              <w:br w:type="textWrapping"/>
              <w:t xml:space="preserve">                    curr = curr.next;</w:t>
              <w:br w:type="textWrapping"/>
              <w:t xml:space="preserve">                    curr.lock.lock();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== key)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Node&lt;T&gt; node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Node&lt;&gt;(item);</w:t>
              <w:br w:type="textWrapping"/>
              <w:t xml:space="preserve">                node.next = curr;</w:t>
              <w:br w:type="textWrapping"/>
              <w:t xml:space="preserve">                pred.next = node;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curr.lock.unlock();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pred.lock.unlock();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item.hashCode();</w:t>
              <w:br w:type="textWrapping"/>
              <w:t xml:space="preserve">        head.lock.lock();</w:t>
              <w:br w:type="textWrapping"/>
              <w:t xml:space="preserve">        Node&lt;T&gt; pred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Node&lt;T&gt; curr = pred.next;</w:t>
              <w:br w:type="textWrapping"/>
              <w:t xml:space="preserve">            curr.lock.lock();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&lt; key) {</w:t>
              <w:br w:type="textWrapping"/>
              <w:t xml:space="preserve">                    pred.lock.unlock();</w:t>
              <w:br w:type="textWrapping"/>
              <w:t xml:space="preserve">                    pred = curr;</w:t>
              <w:br w:type="textWrapping"/>
              <w:t xml:space="preserve">                    curr = curr.next;</w:t>
              <w:br w:type="textWrapping"/>
              <w:t xml:space="preserve">                    curr.lock.lock();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== key) {</w:t>
              <w:br w:type="textWrapping"/>
              <w:t xml:space="preserve">                    pred.next = curr.next;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curr.lock.unlock();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pred.lock.unlock();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@Override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(T item)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item.hashCode();</w:t>
              <w:br w:type="textWrapping"/>
              <w:t xml:space="preserve">        head.lock.lock();</w:t>
              <w:br w:type="textWrapping"/>
              <w:t xml:space="preserve">        Node&lt;T&gt; pred = head;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Node&lt;T&gt; curr = pred.next;</w:t>
              <w:br w:type="textWrapping"/>
              <w:t xml:space="preserve">            curr.lock.lock();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(curr.key &lt; key) {</w:t>
              <w:br w:type="textWrapping"/>
              <w:t xml:space="preserve">                    pred.lock.unlock();</w:t>
              <w:br w:type="textWrapping"/>
              <w:t xml:space="preserve">                    pred = curr;</w:t>
              <w:br w:type="textWrapping"/>
              <w:t xml:space="preserve">                    curr = curr.next;</w:t>
              <w:br w:type="textWrapping"/>
              <w:t xml:space="preserve">                    curr.lock.lock();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curr.key == key;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curr.lock.unlock();</w:t>
              <w:br w:type="textWrapping"/>
              <w:t xml:space="preserve">            }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pred.lock.unlock();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Bench.java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java.util.Random;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java.util.concurrent.atomic.AtomicLong;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Benchmark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 THREAD_COUNTS =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 DURATIONS_SEC =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 INITIAL_SIZES =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 KEY_RANGES =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[][] OP_PROBS = {</w:t>
              <w:br w:type="textWrapping"/>
              <w:t xml:space="preserve">           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},</w:t>
              <w:br w:type="textWrapping"/>
              <w:t xml:space="preserve">           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},</w:t>
              <w:br w:type="textWrapping"/>
              <w:t xml:space="preserve">            {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},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InterruptedException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threads : THREAD_COUNTS)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duration : DURATIONS_SEC)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initSize : INITIAL_SIZES)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keyRange : KEY_RANGES)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[] probs : OP_PROBS) {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cProb = probs[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], aProb = probs[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], rProb = probs[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];</w:t>
              <w:br w:type="textWrapping"/>
              <w:t xml:space="preserve">                            System.out.printf(</w:t>
              <w:br w:type="textWrapping"/>
              <w:t xml:space="preserve">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"Threads=%d, Duration=%ds, InitSize=%d, KeyRange=%d, Ops(c/a/r)=%.2f/%.2f/%.2f\n"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                                 threads, duration, initSize, keyRange, cProb, aProb, rProb);</w:t>
              <w:br w:type="textWrapping"/>
              <w:t xml:space="preserve">                            runConfig(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com.CoarseList&lt;Integer&gt;(), threads, duration, initSize, keyRange, cProb,</w:t>
              <w:br w:type="textWrapping"/>
              <w:t xml:space="preserve">                                    aProb, rProb);</w:t>
              <w:br w:type="textWrapping"/>
              <w:t xml:space="preserve">                            runConfig(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com.FineList&lt;Integer&gt;(), threads, duration, initSize, keyRange, cProb, aProb,</w:t>
              <w:br w:type="textWrapping"/>
              <w:t xml:space="preserve">                                    rProb);</w:t>
              <w:br w:type="textWrapping"/>
              <w:t xml:space="preserve">                            System.out.println();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runConfig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(Set&lt;Integer&gt; set,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numThreads,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durationSec,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initialSize,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keyRange,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containsProb,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addProb,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removeProb)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InterruptedException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br w:type="textWrapping"/>
              <w:t xml:space="preserve">        Random rnd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Random();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initialSize; i++) {</w:t>
              <w:br w:type="textWrapping"/>
              <w:t xml:space="preserve">            set.add(rnd.nextInt(keyRange));</w:t>
              <w:br w:type="textWrapping"/>
              <w:t xml:space="preserve">        }</w:t>
              <w:br w:type="textWrapping"/>
              <w:br w:type="textWrapping"/>
              <w:t xml:space="preserve">        AtomicLong ops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AtomicLong();</w:t>
              <w:br w:type="textWrapping"/>
              <w:t xml:space="preserve">        Thread[] threads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Thread[numThreads];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endTime = System.nanoTime() + durationSec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1_000_000_000L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t &lt; numThreads; t++) {</w:t>
              <w:br w:type="textWrapping"/>
              <w:t xml:space="preserve">            threads[t]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Thread(() -&gt; {</w:t>
              <w:br w:type="textWrapping"/>
              <w:t xml:space="preserve">                Random 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Random();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(System.nanoTime() &lt; endTime)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key = r.nextInt(keyRange);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p = r.nextDouble();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(p &lt; containsProb) {</w:t>
              <w:br w:type="textWrapping"/>
              <w:t xml:space="preserve">                        set.contains(key);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(p &lt; containsProb + addProb) {</w:t>
              <w:br w:type="textWrapping"/>
              <w:t xml:space="preserve">                        set.add(key);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set.remove(key);</w:t>
              <w:br w:type="textWrapping"/>
              <w:t xml:space="preserve">                    }</w:t>
              <w:br w:type="textWrapping"/>
              <w:t xml:space="preserve">                    ops.incrementAndGet();</w:t>
              <w:br w:type="textWrapping"/>
              <w:t xml:space="preserve">                }</w:t>
              <w:br w:type="textWrapping"/>
              <w:t xml:space="preserve">            });</w:t>
              <w:br w:type="textWrapping"/>
              <w:t xml:space="preserve">            threads[t].start();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(Thread th : threads) {</w:t>
              <w:br w:type="textWrapping"/>
              <w:t xml:space="preserve">            th.join();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totalOps = ops.get();</w:t>
              <w:br w:type="textWrapping"/>
              <w:t xml:space="preserve">        System.out.printf(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 %-10s: total ops=%8d, ops/sec=%.2f\n"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             set.getClass().getSimpleName(), totalOps, totalOps /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durationSec);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fp8g6hi1w7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Таблица с результатами экспериментов.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Threads 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InitSize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KeyRange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 (c/a/r)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Победитель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Разница (%)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1,524,933.70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609,556.10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150.17%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1,614,495.90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612,823.60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163.44%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1,459,990.90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602,416.40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142.36%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73,165.20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50,420.90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45.11%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76,765.10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50,384.10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52.36%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66,421.20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49,617.40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33.87%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1,656,902.90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608,564.40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172.26%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1,709,602.10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592,157.30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188.71%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1,499,867.40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590,152.70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154.15%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42,596.20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27,033.10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57.57%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54,385.00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51,479.60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5.64%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62,141.60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43,234.80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43.73%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Threads =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InitSize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KeyRange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 (c/a/r)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Победитель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Разница (%)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760,447.40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572,865.30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32.74%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827,920.60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543,376.80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52.37%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719,649.40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549,023.30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31.08%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51,442.20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55,625.20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8.13%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59,747.90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57,199.00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4.46%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50,849.70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50,064.50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776,178.30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556,188.20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39.55%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833,372.60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559,584.30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48.93%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724,486.80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579,955.60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24.92%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54,497.00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51,902.30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4.99%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61,834.00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57,663.00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7.23%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50,681.60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44,192.60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14.68%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Threads = 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InitSize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KeyRange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 (c/a/r)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Победитель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Разница (%)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819,280.80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282,712.60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189.80%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815,799.90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276,888.00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194.63%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731,202.20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281,109.00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160.12%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51,900.90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69,419.70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33.75%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55,242.40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72,411.00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31.10%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54,487.00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68,179.50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25.13%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796,244.60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299,049.20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166.26%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826,536.90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282,301.30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192.80%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700,268.90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277,532.10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152.32%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52,271.70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62,621.80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19.80%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59,250.20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70,613.50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19.18%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47,547.20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46,308.60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2.67%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Threads = 8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InitSize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KeyRange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 (c/a/r)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FineList (Ops/sec)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Победитель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Разница (%)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401,821.90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135,347.60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196.88%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415,008.20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130,072.20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219.07%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462,138.00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237,258.90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94.78%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46,361.80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98,919.50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113.36%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55,241.10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104,953.00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89.99%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53,019.50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84,641.90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59.64%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796,841.60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270,020.90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195.10%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819,838.30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273,367.90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199.89%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710,847.10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262,755.40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Coarse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170.50%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 / 0.10 / 0.10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41,571.70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96,925.90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133.15%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 / 0.25 / 0.25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57,838.10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106,085.20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83.42%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0.90 / 0.05 / 0.05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47,800.60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86,190.30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80.31%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>
          <w:b w:val="1"/>
        </w:rPr>
      </w:pPr>
      <w:bookmarkStart w:colFirst="0" w:colLast="0" w:name="_t7njfc42s77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Влияние количества потоков:</w:t>
      </w:r>
    </w:p>
    <w:p w:rsidR="00000000" w:rsidDel="00000000" w:rsidP="00000000" w:rsidRDefault="00000000" w:rsidRPr="00000000" w14:paraId="000001F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CoarseList: Производительность резко падает с увеличением числа потоков. Это связано с тем, что одна блокировка на весь список создает состязание между потоками. При 1 потоке она показывает лучшую производительность, но плохо масштабируется.</w:t>
      </w:r>
    </w:p>
    <w:p w:rsidR="00000000" w:rsidDel="00000000" w:rsidP="00000000" w:rsidRDefault="00000000" w:rsidRPr="00000000" w14:paraId="000001F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FineList: Производительность либо остается стабильной, либо улучшается с увеличением числа потоков. Тонкая блокировка позволяет потокам работать параллельно над разными частями списка, снижая состязание, лучше масштабируется.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Влияние KeyRange:</w:t>
      </w:r>
    </w:p>
    <w:p w:rsidR="00000000" w:rsidDel="00000000" w:rsidP="00000000" w:rsidRDefault="00000000" w:rsidRPr="00000000" w14:paraId="000001F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1000 до 10000 значительно снижает производительность обоих типов списков. Операции поиска/вставки/удаления занимают больше времени в большем диапазоне.</w:t>
      </w:r>
    </w:p>
    <w:p w:rsidR="00000000" w:rsidDel="00000000" w:rsidP="00000000" w:rsidRDefault="00000000" w:rsidRPr="00000000" w14:paraId="000001F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Падение производительности при увеличении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гораздо более выражено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CoarseList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особенно при нескольких потоках.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Влияние InitSize:</w:t>
      </w:r>
    </w:p>
    <w:p w:rsidR="00000000" w:rsidDel="00000000" w:rsidP="00000000" w:rsidRDefault="00000000" w:rsidRPr="00000000" w14:paraId="000002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10000 до 100000 также снижает общую производительность, но влияние менее драматично, чем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Влияние Соотношения Операций (Ops c/a/r):</w:t>
      </w:r>
    </w:p>
    <w:p w:rsidR="00000000" w:rsidDel="00000000" w:rsidP="00000000" w:rsidRDefault="00000000" w:rsidRPr="00000000" w14:paraId="000002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Разное соотношение операций чтения (contains), добавления (add) и удаления (remove) влияет на абсолютные значения производительности. Сценарии с большим количеством модификаций (add/remove) могут сильнее выявлять преимущества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многопоточности.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Пересечения:</w:t>
      </w:r>
    </w:p>
    <w:p w:rsidR="00000000" w:rsidDel="00000000" w:rsidP="00000000" w:rsidRDefault="00000000" w:rsidRPr="00000000" w14:paraId="000002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1 потоке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CoarseList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почти всегда быстрее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увеличении числа потоков и большом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(10000),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начинает превосходить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CoarseList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(начиная с 2-4 потоков).</w:t>
      </w:r>
    </w:p>
    <w:p w:rsidR="00000000" w:rsidDel="00000000" w:rsidP="00000000" w:rsidRDefault="00000000" w:rsidRPr="00000000" w14:paraId="000002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малом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(1000),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CoarseList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остается быстрее даже при 8 потоках, хотя разрыв сокращается по сравнению с 1 потоком.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2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CoarseList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эффективна в сценариях с низкой конкуренцией (мало потоков) и когда операции выполняются быстро.</w:t>
      </w:r>
    </w:p>
    <w:p w:rsidR="00000000" w:rsidDel="00000000" w:rsidP="00000000" w:rsidRDefault="00000000" w:rsidRPr="00000000" w14:paraId="000002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FineList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гораздо лучше масштабируется с увеличением числа потоков и предпочтительнее в средах с высокой конкуренцией или когда операции могут занимать больше времени (например, при большом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