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Безопасность информационных систем – это комплекс мер и технологий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направленных на защиту информации и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хранящихся и обрабатываемых в информационных системах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цель безопасности информационных систем – предотвращение несанкционированного доступа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уничтожения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изменения или раскрытия конфиденциальной информации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обеспечение стабильности и надежности работы системы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Одним из ключевых аспектов безопасности является защита информации от утечек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Это включает в себя шифрование данных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контроль доступа к информации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использование анонимизации и других методов для предотвращения несанкционированного доступа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Также важно проводить регулярные аудиты безопасности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чтобы выявлять уязвимости и оперативно реагировать на угрозы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Еще одной важной составляющей безопасности является защита от кибератак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В современном мире кибератаки становятся все более сложными и изощренными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поэтому необходимо использовать современные методы и технологии для обнаружения и нейтрализации угроз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Это включает в себя внедрение антивирусного программного обеспечения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использование межсетевых экранов и других защитных инструментов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Наконец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безопасность информационных систем также включает в себя обучение и подготовку персонала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Сотрудники должны быть хорошо информированы о возможных угрозах и методах их предотвращения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Это включает в себя проведение регулярных тренингов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семинаров и лекций по информационной безопасности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Таким образом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безопасность информационных систем – это многослойный процесс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включающий в себя защиту информации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предотвращение утечек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защиту от кибератак и обучение персонала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Только комплексный подход позволяет обеспечить надежную и устойчивую работу информационных систем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защищая их от потенциальных угроз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2) 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Разработка новых стандартов и протоколов для защиты данных в облачных сервисах и распределенных системах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Внедрение искусственного интеллекта для обнаружения и предотвращения фишинговых атак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Создание глобальной системы мониторинга киберугроз и обмена информацией между странами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Разработка программных решений для автоматического выявления и нейтрализации вредоносного ПО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Введение обязательной сертификации специалистов в области кибербезопасности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Разработка образовательных программ для повышения уровня цифровой грамотности населения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7.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Использование блокчейн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технологий для обеспечения безопасности данных и транзакций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8.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Создание комплексных систем защиты на основе биометрических данных и поведенческого анализа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9.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Внедрение технологий квантовой криптографии для защиты данных в условиях растущей киберугрозы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 xml:space="preserve">10.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Проведение регулярных хакатонов и конкурсов по кибербезопасности для стимулирования инноваций в этой области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3)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Разработка новых стандартов и протоколов для защиты данных в облачных сервисах и распределенных системах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Так как основной моей деятельностью является разработка ПО для серверов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мне кажется критичным то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что зона моей ответственности может быть под угрозой злоумышленников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которые захотят украсть какие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либо данные или же просто сломать инфраструктуру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Мне кажется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будет полезным узнать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как защищать подобное ПО от угроз извне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>И это как раз то</w:t>
      </w:r>
      <w:r>
        <w:rPr>
          <w:rFonts w:ascii="Times New Roman" w:hAnsi="Times New Roman"/>
          <w:outline w:val="0"/>
          <w:color w:val="2c2d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c2d2e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2E"/>
            </w14:solidFill>
          </w14:textFill>
        </w:rPr>
        <w:t xml:space="preserve"> что мне было бы интересно в области БИС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