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4C60C" w14:textId="77777777" w:rsidR="00B20387" w:rsidRDefault="00955FF7">
      <w:r>
        <w:t xml:space="preserve">1. Присутствие на лекции + 4 б, отсутствие на лекции вне зависимости от причины -4 балла. Присутствие на лекции будет </w:t>
      </w:r>
      <w:r w:rsidR="00912784">
        <w:t>определятся следу</w:t>
      </w:r>
      <w:r w:rsidR="00912784">
        <w:rPr>
          <w:lang w:val="be-BY"/>
        </w:rPr>
        <w:t>ю</w:t>
      </w:r>
      <w:r w:rsidR="00912784">
        <w:t>щ</w:t>
      </w:r>
      <w:r>
        <w:t>им образом: в начале каждой лекции достаем листочки и ручки и в правом верхнем углу Фамилия курс группа. На</w:t>
      </w:r>
      <w:r w:rsidR="00912784">
        <w:t xml:space="preserve"> них будут ответы на 3-4 вопрос</w:t>
      </w:r>
      <w:r>
        <w:t>а по предыдущей лекции</w:t>
      </w:r>
    </w:p>
    <w:p w14:paraId="632E8716" w14:textId="77777777" w:rsidR="00955FF7" w:rsidRPr="00912784" w:rsidRDefault="00912784">
      <w:r>
        <w:t xml:space="preserve">На ряду с тем, что баллы будут начисляться за присутствие и отсутствие на лекции. За листочки в начале каждой лекции. На лекциях будут задаваться упражнения или дз, за которое можно будет получать отрицательное или положительное кол-во баллов. Его нужно выполнить до 24:00  9 сентября 2025 года: на портале маил ру создать почтовый ящик </w:t>
      </w:r>
      <w:r>
        <w:fldChar w:fldCharType="begin"/>
      </w:r>
      <w:r>
        <w:instrText>HYPERLINK "mailto:ФИО4к12gr@mail.ru"</w:instrText>
      </w:r>
      <w:r>
        <w:fldChar w:fldCharType="separate"/>
      </w:r>
      <w:r w:rsidRPr="00AA0840">
        <w:rPr>
          <w:rStyle w:val="Hyperlink"/>
        </w:rPr>
        <w:t>ФИО4к12</w:t>
      </w:r>
      <w:r w:rsidRPr="00AA0840">
        <w:rPr>
          <w:rStyle w:val="Hyperlink"/>
          <w:lang w:val="en-US"/>
        </w:rPr>
        <w:t>gr</w:t>
      </w:r>
      <w:r w:rsidRPr="00AA0840">
        <w:rPr>
          <w:rStyle w:val="Hyperlink"/>
        </w:rPr>
        <w:t>@</w:t>
      </w:r>
      <w:r w:rsidRPr="00AA0840">
        <w:rPr>
          <w:rStyle w:val="Hyperlink"/>
          <w:lang w:val="en-US"/>
        </w:rPr>
        <w:t>mail</w:t>
      </w:r>
      <w:r w:rsidRPr="00AA0840">
        <w:rPr>
          <w:rStyle w:val="Hyperlink"/>
        </w:rPr>
        <w:t>.</w:t>
      </w:r>
      <w:proofErr w:type="spellStart"/>
      <w:r w:rsidRPr="00AA0840">
        <w:rPr>
          <w:rStyle w:val="Hyperlink"/>
          <w:lang w:val="en-US"/>
        </w:rPr>
        <w:t>ru</w:t>
      </w:r>
      <w:proofErr w:type="spellEnd"/>
      <w:r>
        <w:fldChar w:fldCharType="end"/>
      </w:r>
    </w:p>
    <w:p w14:paraId="0B0130D6" w14:textId="77777777" w:rsidR="00912784" w:rsidRPr="00912784" w:rsidRDefault="00912784">
      <w:hyperlink r:id="rId4" w:history="1">
        <w:r w:rsidRPr="00AA0840">
          <w:rPr>
            <w:rStyle w:val="Hyperlink"/>
            <w:lang w:val="en-US"/>
          </w:rPr>
          <w:t>chivobuz</w:t>
        </w:r>
        <w:r w:rsidRPr="00912784">
          <w:rPr>
            <w:rStyle w:val="Hyperlink"/>
          </w:rPr>
          <w:t>2025@</w:t>
        </w:r>
        <w:r w:rsidRPr="00AA0840">
          <w:rPr>
            <w:rStyle w:val="Hyperlink"/>
            <w:lang w:val="en-US"/>
          </w:rPr>
          <w:t>mail</w:t>
        </w:r>
        <w:r w:rsidRPr="00912784">
          <w:rPr>
            <w:rStyle w:val="Hyperlink"/>
          </w:rPr>
          <w:t>.</w:t>
        </w:r>
        <w:r w:rsidRPr="00AA0840">
          <w:rPr>
            <w:rStyle w:val="Hyperlink"/>
            <w:lang w:val="en-US"/>
          </w:rPr>
          <w:t>ru</w:t>
        </w:r>
      </w:hyperlink>
    </w:p>
    <w:p w14:paraId="47BB2D0D" w14:textId="77777777" w:rsidR="00912784" w:rsidRDefault="00912784">
      <w:r>
        <w:t>В подтверждении этому письму, с ии на маил ру необходимо сформировать заметку задав несколько вопросов этому искусственному интеллекту, получить ответ и перенести заметку в ворд</w:t>
      </w:r>
    </w:p>
    <w:p w14:paraId="72BC251C" w14:textId="77777777" w:rsidR="00912784" w:rsidRDefault="00912784">
      <w:r>
        <w:t>1.  что такое безопасность информационных систем?</w:t>
      </w:r>
    </w:p>
    <w:p w14:paraId="36E897C3" w14:textId="77777777" w:rsidR="00912784" w:rsidRDefault="00912784">
      <w:r>
        <w:t>2. предложить ии сформировать идеи, которые интересны к обсуждению(10 идей)</w:t>
      </w:r>
    </w:p>
    <w:p w14:paraId="1412DF98" w14:textId="77777777" w:rsidR="00912784" w:rsidRDefault="00912784">
      <w:r>
        <w:t>3. выбрать из перечня идей одеу идею, которая больше всего заинтриговала, указать почему выбрали и добавить, что интересно в области безопасности информационных систем</w:t>
      </w:r>
    </w:p>
    <w:p w14:paraId="33189632" w14:textId="77777777" w:rsidR="00BB7459" w:rsidRDefault="00BB7459">
      <w:r>
        <w:t>Лекция не повторяется</w:t>
      </w:r>
    </w:p>
    <w:p w14:paraId="5146DD0C" w14:textId="77777777" w:rsidR="00BB7459" w:rsidRDefault="00BB7459">
      <w:r>
        <w:t xml:space="preserve">Из рейтинга могут быть вычтены баллы: </w:t>
      </w:r>
    </w:p>
    <w:p w14:paraId="269AE9E1" w14:textId="77777777" w:rsidR="00BB7459" w:rsidRDefault="00BB7459">
      <w:r>
        <w:t>1. За использование чужого рабского труда в виде помощи</w:t>
      </w:r>
    </w:p>
    <w:p w14:paraId="200B3262" w14:textId="77777777" w:rsidR="00BB7459" w:rsidRDefault="00BB7459">
      <w:r>
        <w:t>2. За использование в ответах данных, взятых из интернета, кроме сайта майкрософта, отредактированную литературу (книги), как минимум 2 рецензента,</w:t>
      </w:r>
    </w:p>
    <w:p w14:paraId="6898A4AD" w14:textId="77777777" w:rsidR="00BB7459" w:rsidRDefault="00BB7459">
      <w:r>
        <w:t>3. За использование ненормативной лексики: операционная система виндовс, приложение, программа на языке программирования, платформа, платформа джава, веб программироване, джава</w:t>
      </w:r>
    </w:p>
    <w:p w14:paraId="42F28133" w14:textId="77777777" w:rsidR="00BB7459" w:rsidRDefault="00BB7459">
      <w:r>
        <w:t>Праваило 2</w:t>
      </w:r>
    </w:p>
    <w:p w14:paraId="6C536122" w14:textId="77777777" w:rsidR="00BB7459" w:rsidRDefault="00BB7459">
      <w:r>
        <w:t xml:space="preserve">В результате формирования такого лекцуионного рейтинга, а также ещё трех рейтингов, будет представлять, на какую оценку можем претендовать на экзамене. </w:t>
      </w:r>
    </w:p>
    <w:p w14:paraId="55C24CDC" w14:textId="77777777" w:rsidR="00BB7459" w:rsidRDefault="00BB7459">
      <w:r>
        <w:t>Будет формироваться лабораторный рейтинг, эти рейтинги будут преведены от 0 до 10. Третий рейтинг это преподавательский рейтинг, то есть субъективная оценка за поведение в рамках курса. 4 рейтинг это студенческий рейтинг, который будет сформирован в конце семестра, каждому из нас пришлют табличку со списком студентов нашей группы, напротив каждой фамилии каждый из нас поставит оценку студентам</w:t>
      </w:r>
      <w:r w:rsidR="00B5003B">
        <w:t>, запрещается выставлять всем одинаковые оценки, выставлять всем неадекватные оценки, не выставлять вообще никаких оценок,</w:t>
      </w:r>
    </w:p>
    <w:p w14:paraId="1A0B8956" w14:textId="77777777" w:rsidR="00B5003B" w:rsidRDefault="00B5003B">
      <w:r>
        <w:t xml:space="preserve">Правило 3 </w:t>
      </w:r>
    </w:p>
    <w:p w14:paraId="47A073EB" w14:textId="77777777" w:rsidR="00B5003B" w:rsidRDefault="00B5003B">
      <w:r>
        <w:t xml:space="preserve">К экзамену будет получен рейтинг к экзамену, как среднее арифметическое 4-х оценок, указанных выше, экзамен будет проводиться следующим образом. К экхамену не допускаются студенты, имеющие суммарный отрицательный рейтинг по лекционному и лабораторному рейтингу. Экзамен состоит из двух частей: теоритическая </w:t>
      </w:r>
      <w:r w:rsidR="00A5080D">
        <w:t>(2-3 листа)</w:t>
      </w:r>
      <w:r>
        <w:t xml:space="preserve">(первый вопрос из билета, для ответа на который необходимо изложить общее описание той или иной проблемы, относящейся к рассмотрению в рамках курса бис. Примеры билетов вышлют каждому, после того, на ряду с этим будут высланы материалы необходимые для того, чтобы проходить этот курс лекций) и практическая (заключается в том, чтобы решить ту или иную задачу, которая будет предложена к </w:t>
      </w:r>
      <w:r>
        <w:lastRenderedPageBreak/>
        <w:t>решению в течении лекионных или практических занятий). По первому вопросу готовят электронные бомбы: ответ на вопрос формируют заранее с ответом на вопрос билета, на экзамене при определении номера билета осуществляется беседа по тексту этого билета, придерется к слову и затем будет писаться ответ на заданный вопрос. На экзамен приходят с флешкой, на которой будут подготовлены эл бомбы и на которой должны находится решения всех задач по второму вопросу, например получить на экране изображения символа с кодом 13 используя какой либо язык алгоритмов. Оценка на экзамене можно получить на экзамене, при этом необходимо соблюдение следующих условий, средний рейтинг выше среднего рейтинга группы, который формируется путем отбрасывания всех отрицательных рейтингов суммирование положительных и деление на количество положительных. По приходу на экзамен у каждого стукдента будет спрошено, как вы думаете, на какую оценку вы знаете курс бис. Если оценка совпадает с возможностями и которая совпадает с средним рейтингом, если оценка ниже или выше возможностей, то сдается экзамен</w:t>
      </w:r>
    </w:p>
    <w:p w14:paraId="718BE9BE" w14:textId="77777777" w:rsidR="00A5080D" w:rsidRDefault="00A5080D">
      <w:r>
        <w:t>Лекция 1 продолжение</w:t>
      </w:r>
    </w:p>
    <w:p w14:paraId="1F930307" w14:textId="77777777" w:rsidR="00A5080D" w:rsidRDefault="00A5080D">
      <w:r>
        <w:t>Основные понятия в области безопасность  информационных систем. Содержание учебного материала. На факультетском сайте есть информация о курсе бис, там есть данные, о том, каким образом проходили занятия, какие лекции читались, какие практические занятия были во время дистанционного обучения, на лекциях эта программа будет детализирована, сложные будут уточнаяться, а первые вопросы из билетов будут изучаться самостоятельно по тем источникам, которые будут предложены в качестве изучения. Источники:</w:t>
      </w:r>
    </w:p>
    <w:p w14:paraId="65E7F7AF" w14:textId="77777777" w:rsidR="00A5080D" w:rsidRDefault="00A5080D">
      <w:r>
        <w:t>1. защита информации в персональном компьютере Емельянова</w:t>
      </w:r>
    </w:p>
    <w:p w14:paraId="0F15F41B" w14:textId="77777777" w:rsidR="00A5080D" w:rsidRDefault="00A5080D">
      <w:r>
        <w:t>2. ассемблер в задачах защиты информации</w:t>
      </w:r>
    </w:p>
    <w:p w14:paraId="58426921" w14:textId="77777777" w:rsidR="00A5080D" w:rsidRDefault="00A5080D">
      <w:r>
        <w:t>Содержание учебного материала в рамках бис</w:t>
      </w:r>
    </w:p>
    <w:p w14:paraId="06C7EF1C" w14:textId="77777777" w:rsidR="00A5080D" w:rsidRDefault="00A5080D">
      <w:r>
        <w:t>Раздел первый</w:t>
      </w:r>
    </w:p>
    <w:p w14:paraId="3F2CA9AA" w14:textId="77777777" w:rsidR="00A5080D" w:rsidRDefault="00A5080D">
      <w:r>
        <w:t>Основные понятия в области информационных систем и защиты данных и программ в этих системах</w:t>
      </w:r>
    </w:p>
    <w:p w14:paraId="2F75A3D8" w14:textId="77777777" w:rsidR="00A5080D" w:rsidRDefault="00A5080D">
      <w:r>
        <w:t>Раздел второй</w:t>
      </w:r>
    </w:p>
    <w:p w14:paraId="4F1B5B14" w14:textId="77777777" w:rsidR="00A5080D" w:rsidRDefault="00A5080D">
      <w:r>
        <w:t>Классификация угроз, методы обнаружения вторжений, методы и средства защиты данных и программ</w:t>
      </w:r>
    </w:p>
    <w:p w14:paraId="6781DE49" w14:textId="77777777" w:rsidR="00A5080D" w:rsidRDefault="00A5080D">
      <w:r>
        <w:t>Раздел 3</w:t>
      </w:r>
    </w:p>
    <w:p w14:paraId="7C39966B" w14:textId="77777777" w:rsidR="00A5080D" w:rsidRDefault="00A5080D">
      <w:r>
        <w:t>Организационные и правовые аспекты защиты данных</w:t>
      </w:r>
    </w:p>
    <w:p w14:paraId="484C8965" w14:textId="77777777" w:rsidR="00A5080D" w:rsidRDefault="00A5080D">
      <w:r>
        <w:t xml:space="preserve">Разчедл 4 </w:t>
      </w:r>
    </w:p>
    <w:p w14:paraId="3B3FD1B7" w14:textId="77777777" w:rsidR="00A5080D" w:rsidRDefault="00A5080D">
      <w:r>
        <w:t>А=программные и аппаратные средства защиты в информационных системах</w:t>
      </w:r>
    </w:p>
    <w:p w14:paraId="1A5D3425" w14:textId="77777777" w:rsidR="00A5080D" w:rsidRDefault="00A5080D">
      <w:r>
        <w:t>Раздел 5</w:t>
      </w:r>
    </w:p>
    <w:p w14:paraId="04A6410B" w14:textId="77777777" w:rsidR="00A5080D" w:rsidRDefault="00A5080D">
      <w:r>
        <w:t>Построение защищенных вычилительных систем с использованием операционных оболочек</w:t>
      </w:r>
      <w:r w:rsidR="00126BA6">
        <w:t>,</w:t>
      </w:r>
      <w:r>
        <w:t xml:space="preserve"> субд, языком записи алгоритмов</w:t>
      </w:r>
    </w:p>
    <w:p w14:paraId="7919EF0D" w14:textId="77777777" w:rsidR="00126BA6" w:rsidRDefault="00126BA6">
      <w:r>
        <w:t>Раздел 6</w:t>
      </w:r>
    </w:p>
    <w:p w14:paraId="72F4BE6E" w14:textId="77777777" w:rsidR="00126BA6" w:rsidRDefault="00126BA6">
      <w:r>
        <w:t>Обеспечение защиты данных с использованием мобильных устройств и их хранения</w:t>
      </w:r>
    </w:p>
    <w:p w14:paraId="323A73C7" w14:textId="77777777" w:rsidR="00126BA6" w:rsidRDefault="00126BA6">
      <w:r>
        <w:t>Раздел 7</w:t>
      </w:r>
    </w:p>
    <w:p w14:paraId="07786FD7" w14:textId="77777777" w:rsidR="00126BA6" w:rsidRDefault="00126BA6">
      <w:r>
        <w:lastRenderedPageBreak/>
        <w:t>Разработка программного обеспечения систем защиты данных</w:t>
      </w:r>
    </w:p>
    <w:p w14:paraId="326736B7" w14:textId="77777777" w:rsidR="00126BA6" w:rsidRDefault="00126BA6"/>
    <w:p w14:paraId="3CAAD961" w14:textId="77777777" w:rsidR="00126BA6" w:rsidRDefault="00126BA6">
      <w:r>
        <w:t>Толкование 1</w:t>
      </w:r>
    </w:p>
    <w:p w14:paraId="01624259" w14:textId="77777777" w:rsidR="00A5080D" w:rsidRDefault="00126BA6">
      <w:r>
        <w:t>Под системой будем понимать совокупность взаимосвязанных и взаимодействующих между собой элементов, которая характеризуется некоторым строго определенным функционалом, причем добавление удаление изменение какого-либо элмемента совокупности или связи между элементами приводит к изменению разрушению системы или появляению новой системы.</w:t>
      </w:r>
      <w:r w:rsidR="00A5080D">
        <w:t xml:space="preserve"> </w:t>
      </w:r>
    </w:p>
    <w:p w14:paraId="3197F739" w14:textId="77777777" w:rsidR="00126BA6" w:rsidRDefault="00126BA6">
      <w:r>
        <w:t xml:space="preserve">Толкование 2 </w:t>
      </w:r>
    </w:p>
    <w:p w14:paraId="2DF4039A" w14:textId="77777777" w:rsidR="00126BA6" w:rsidRDefault="00126BA6">
      <w:r>
        <w:t>Под информационной смистемой(системой обработки данных или системой создания хранения и передачи данных) будем понимать совокупность взаимосвчзанных и взаимодействующих между смобой устройств, программных средств генерации, хранения, передачи данных, административных усмтановлений(правил), документации и персонала, осуществляющего управление устройствами и ПО.</w:t>
      </w:r>
    </w:p>
    <w:p w14:paraId="053AEB46" w14:textId="77777777" w:rsidR="00126BA6" w:rsidRDefault="00126BA6">
      <w:r>
        <w:t>Толкование 3</w:t>
      </w:r>
    </w:p>
    <w:p w14:paraId="4060A0BA" w14:textId="77777777" w:rsidR="00126BA6" w:rsidRDefault="00126BA6">
      <w:r>
        <w:t>Информация не может быть создана, передана, получена или сохранена в чистом виде, носителем информации является сообщение. Сообщение – это кодированный эквивалент события, зафиксированных или созданный источником информации. Информация, которая создана, хранияяся или изменяется и передается с использованием вычислительной техники, называется данными</w:t>
      </w:r>
    </w:p>
    <w:p w14:paraId="5602DBEB" w14:textId="77777777" w:rsidR="00126BA6" w:rsidRDefault="00126BA6">
      <w:r>
        <w:t>Толкование 4</w:t>
      </w:r>
    </w:p>
    <w:p w14:paraId="46BBAE85" w14:textId="77777777" w:rsidR="00126BA6" w:rsidRDefault="00126BA6">
      <w:r>
        <w:t>Разработка ПО – это выпущенный из волшебной электронной лампы джин, который скитается по свету и по всюду отравляет жизни разработчикам систем (Джон Фокс Разработка ПО)</w:t>
      </w:r>
    </w:p>
    <w:p w14:paraId="29231097" w14:textId="77777777" w:rsidR="00126BA6" w:rsidRDefault="00126BA6">
      <w:r>
        <w:t>Толкование 5</w:t>
      </w:r>
    </w:p>
    <w:p w14:paraId="41403664" w14:textId="77777777" w:rsidR="00126BA6" w:rsidRDefault="00126BA6">
      <w:r>
        <w:t>Программа – это последовательность команд или операторов, которая после расшифровки её вычислительной машиной, может заставить эту же машину выполнить некоторые строго определенные действия. Главными являются две составляющие: ЭВМ сама декодирует последоваетельность команд или операторой, эта последовательность заставляет .. дейтсвия. Обычно, когда говорят о программе, забывают о том, что программ есть последовательность прогграм или операторов</w:t>
      </w:r>
      <w:r w:rsidR="00B3009F">
        <w:t>, котрорая декодируется САМОЙ ЭВ</w:t>
      </w:r>
      <w:r>
        <w:t>М</w:t>
      </w:r>
      <w:r w:rsidR="00B3009F">
        <w:t>. Программа – последовательность команд, которая загружена вОП и котораяя декодируется самой ЭФМ, по заданным правилам. ПО – это граппа взаимодействующих друг с другом программ. Это связано с тем, что он по крайней мере знает только один язык программирования(машинный)</w:t>
      </w:r>
    </w:p>
    <w:p w14:paraId="57736362" w14:textId="77777777" w:rsidR="00B3009F" w:rsidRDefault="00B3009F">
      <w:r>
        <w:t>Замечание</w:t>
      </w:r>
    </w:p>
    <w:p w14:paraId="00B88444" w14:textId="77777777" w:rsidR="00B3009F" w:rsidRDefault="00B3009F">
      <w:r>
        <w:t>Нужно очень аккуратно отностися к терминалогии, если нелтзя сказано произномтись слова, то это нельзя делать, но если говорятся слова язык программирования</w:t>
      </w:r>
    </w:p>
    <w:p w14:paraId="41B6DA21" w14:textId="77777777" w:rsidR="00B3009F" w:rsidRDefault="00B3009F">
      <w:r>
        <w:t>Толкование 6</w:t>
      </w:r>
    </w:p>
    <w:p w14:paraId="1EDAEB06" w14:textId="77777777" w:rsidR="00B3009F" w:rsidRDefault="00B3009F">
      <w:r>
        <w:t xml:space="preserve">Под операционной системой будем понимать совокупность программных аппаратных средств, предназначсенных, для управления устройствами ЭВМ и предоставления пользователю определенного сервиса(услуг) по управлению этими устройствами. Любая операционная система состоит из программными и аппаратными частями и содержит три элемента: файловая система, базовая система ввода вывода, и базовый командный язык. </w:t>
      </w:r>
    </w:p>
    <w:p w14:paraId="6AA69A2E" w14:textId="45C2FB30" w:rsidR="00952226" w:rsidRDefault="00B3009F">
      <w:r>
        <w:lastRenderedPageBreak/>
        <w:t>Далее будем говорить оболочка виндовс</w:t>
      </w:r>
    </w:p>
    <w:p w14:paraId="1475C037" w14:textId="77777777" w:rsidR="00952226" w:rsidRDefault="00952226"/>
    <w:p w14:paraId="045BA7DF" w14:textId="77777777" w:rsidR="00952226" w:rsidRDefault="00952226"/>
    <w:p w14:paraId="4B43B7BB" w14:textId="77777777" w:rsidR="00952226" w:rsidRDefault="00952226"/>
    <w:p w14:paraId="7FEC50BB" w14:textId="77777777" w:rsidR="00952226" w:rsidRDefault="00952226"/>
    <w:p w14:paraId="27E200EF" w14:textId="77777777" w:rsidR="00952226" w:rsidRDefault="00952226"/>
    <w:p w14:paraId="244A92FD" w14:textId="77777777" w:rsidR="00952226" w:rsidRDefault="00952226"/>
    <w:p w14:paraId="5BF5B64C" w14:textId="77777777" w:rsidR="00952226" w:rsidRDefault="00952226"/>
    <w:p w14:paraId="7C5F58E6" w14:textId="77777777" w:rsidR="00952226" w:rsidRDefault="00952226"/>
    <w:p w14:paraId="70E260D8" w14:textId="77777777" w:rsidR="00952226" w:rsidRDefault="00952226"/>
    <w:p w14:paraId="37AA30E3" w14:textId="77777777" w:rsidR="00952226" w:rsidRDefault="00952226"/>
    <w:p w14:paraId="17223608" w14:textId="77777777" w:rsidR="00952226" w:rsidRDefault="00952226"/>
    <w:p w14:paraId="167F81EA" w14:textId="77777777" w:rsidR="00952226" w:rsidRDefault="00952226"/>
    <w:p w14:paraId="34A7998B" w14:textId="77777777" w:rsidR="00952226" w:rsidRDefault="00952226"/>
    <w:p w14:paraId="1CBA316E" w14:textId="77777777" w:rsidR="00952226" w:rsidRDefault="00952226"/>
    <w:p w14:paraId="2E070AD3" w14:textId="77777777" w:rsidR="00952226" w:rsidRDefault="00952226"/>
    <w:p w14:paraId="5F370D87" w14:textId="77777777" w:rsidR="00952226" w:rsidRDefault="00952226"/>
    <w:p w14:paraId="5E0EDBD1" w14:textId="77777777" w:rsidR="00952226" w:rsidRDefault="00952226"/>
    <w:p w14:paraId="7B13D0B7" w14:textId="77777777" w:rsidR="00952226" w:rsidRDefault="00952226"/>
    <w:p w14:paraId="423AFCFC" w14:textId="77777777" w:rsidR="00952226" w:rsidRDefault="00952226"/>
    <w:p w14:paraId="6C0816CD" w14:textId="77777777" w:rsidR="00952226" w:rsidRDefault="00952226"/>
    <w:p w14:paraId="0D5FACB7" w14:textId="77777777" w:rsidR="00952226" w:rsidRDefault="00952226"/>
    <w:p w14:paraId="2A718DDF" w14:textId="77777777" w:rsidR="00952226" w:rsidRDefault="00952226"/>
    <w:p w14:paraId="615C6FFD" w14:textId="77777777" w:rsidR="00952226" w:rsidRDefault="00952226"/>
    <w:p w14:paraId="32411DCB" w14:textId="77777777" w:rsidR="00952226" w:rsidRDefault="00952226"/>
    <w:p w14:paraId="0720C945" w14:textId="77777777" w:rsidR="00952226" w:rsidRDefault="00952226"/>
    <w:p w14:paraId="0FD60B59" w14:textId="77777777" w:rsidR="00952226" w:rsidRDefault="00952226"/>
    <w:p w14:paraId="217E206A" w14:textId="77777777" w:rsidR="00952226" w:rsidRDefault="00952226"/>
    <w:p w14:paraId="6BCBD98E" w14:textId="77777777" w:rsidR="008F3B59" w:rsidRDefault="008F3B59"/>
    <w:p w14:paraId="119FDA48" w14:textId="77777777" w:rsidR="008F3B59" w:rsidRDefault="008F3B59"/>
    <w:p w14:paraId="6EDDD4F6" w14:textId="77777777" w:rsidR="008F3B59" w:rsidRDefault="008F3B59"/>
    <w:p w14:paraId="7EAE3621" w14:textId="77777777" w:rsidR="00952226" w:rsidRDefault="00952226"/>
    <w:p w14:paraId="7C5F95F5" w14:textId="77777777" w:rsidR="00952226" w:rsidRDefault="00952226">
      <w:r>
        <w:lastRenderedPageBreak/>
        <w:t>Лабораторная работа 1</w:t>
      </w:r>
    </w:p>
    <w:p w14:paraId="7A08CF83" w14:textId="77777777" w:rsidR="00952226" w:rsidRDefault="00952226">
      <w:r>
        <w:t xml:space="preserve">Получить программу(не приложение, не исходный текст на языке записи алгоритмов) которая позволяет вывести на монитор компьютера полную таблицу изображений символов стандарта аски, так чтобы на экране этот вывод изображений всех 265 символов был сделан следующим образом, на экране 16 строк и 16 столбцов, причем каждый символ выводится следующим образом, сначала изображение символа, затем_ , после этой черточки 16-ричное значение кода символа, после этого должен следовать пробел. </w:t>
      </w:r>
      <w:r w:rsidR="002D104C">
        <w:t xml:space="preserve"> Эту лабораторную работу необходимо сдать до 24:00 17 сентября, стоимость адекватного решения 32 балла, отсутсвие решения – 16 баллов, решение которое не содержит изображение управляющих символов стоит 4 балла.</w:t>
      </w:r>
    </w:p>
    <w:p w14:paraId="3F0DCA01" w14:textId="77777777" w:rsidR="002D104C" w:rsidRDefault="002D104C">
      <w:r>
        <w:t>Под результатом выполнения лабораторной работы на почту скинуть три файла</w:t>
      </w:r>
    </w:p>
    <w:p w14:paraId="0F0B541E" w14:textId="77777777" w:rsidR="002D104C" w:rsidRDefault="002D104C">
      <w:r>
        <w:t>1 это исходный текст на языки записи алгоритмов, используя который получили решение</w:t>
      </w:r>
    </w:p>
    <w:p w14:paraId="40A6CEE0" w14:textId="77777777" w:rsidR="002D104C" w:rsidRDefault="002D104C">
      <w:pPr>
        <w:rPr>
          <w:lang w:val="be-BY"/>
        </w:rPr>
      </w:pPr>
      <w:r>
        <w:t xml:space="preserve">2 исполнимый модуль ехе, иногда </w:t>
      </w:r>
      <w:r>
        <w:rPr>
          <w:lang w:val="en-US"/>
        </w:rPr>
        <w:t>com</w:t>
      </w:r>
    </w:p>
    <w:p w14:paraId="5A5B4842" w14:textId="77777777" w:rsidR="002D104C" w:rsidRDefault="002D104C">
      <w:pPr>
        <w:rPr>
          <w:lang w:val="be-BY"/>
        </w:rPr>
      </w:pPr>
      <w:r>
        <w:rPr>
          <w:lang w:val="be-BY"/>
        </w:rPr>
        <w:t>3 необходімо опісать процесс полученія результата, должен содержать совокупность скріншотов последовательності действій, в частности необходимо выполнить следующие шаги:</w:t>
      </w:r>
    </w:p>
    <w:p w14:paraId="7AEFE07E" w14:textId="77777777" w:rsidR="002D104C" w:rsidRDefault="002D104C">
      <w:pPr>
        <w:rPr>
          <w:lang w:val="be-BY"/>
        </w:rPr>
      </w:pPr>
      <w:r>
        <w:rPr>
          <w:lang w:val="be-BY"/>
        </w:rPr>
        <w:tab/>
        <w:t>1 скачать с сайта правообладателя программную оболочку подд названием доз бокс и в виде скриншотов показать, откуда качали, что явилось результатом скачивания</w:t>
      </w:r>
    </w:p>
    <w:p w14:paraId="5F843DC7" w14:textId="77777777" w:rsidR="002D104C" w:rsidRDefault="002D104C">
      <w:pPr>
        <w:rPr>
          <w:lang w:val="be-BY"/>
        </w:rPr>
      </w:pPr>
      <w:r>
        <w:rPr>
          <w:lang w:val="be-BY"/>
        </w:rPr>
        <w:tab/>
        <w:t>2 создание папки, необходимой для решения задачи с использованием средств языка записи алгоритмов ассемблер, а именно папки, в которой будет располагаться транстлятор, линковщик и необходимые для трансляции и линковки файлы с языка записи алгоритмов ассемблер</w:t>
      </w:r>
    </w:p>
    <w:p w14:paraId="6F42ECCF" w14:textId="77777777" w:rsidR="002D104C" w:rsidRDefault="002D104C">
      <w:pPr>
        <w:rPr>
          <w:lang w:val="be-BY"/>
        </w:rPr>
      </w:pPr>
      <w:r>
        <w:rPr>
          <w:lang w:val="be-BY"/>
        </w:rPr>
        <w:tab/>
        <w:t>3 трансляция исходного текста на языке записи алгоритмов ассемблер с получением исполнимого модуля, необходимо вставить листинг трансляции с языка ассемблер на машинный язык</w:t>
      </w:r>
    </w:p>
    <w:p w14:paraId="7583A227" w14:textId="77777777" w:rsidR="002D104C" w:rsidRDefault="002D104C">
      <w:pPr>
        <w:rPr>
          <w:lang w:val="be-BY"/>
        </w:rPr>
      </w:pPr>
      <w:r>
        <w:rPr>
          <w:lang w:val="be-BY"/>
        </w:rPr>
        <w:tab/>
        <w:t xml:space="preserve"> 4 линковка программы, необходимо отобразить скриншот, каким образом завершилось линкование, и показать каким образом располагаются файл листинга и исполнимый файл</w:t>
      </w:r>
    </w:p>
    <w:p w14:paraId="55F0B42B" w14:textId="77777777" w:rsidR="002D104C" w:rsidRDefault="002D104C">
      <w:pPr>
        <w:rPr>
          <w:lang w:val="be-BY"/>
        </w:rPr>
      </w:pPr>
      <w:r>
        <w:rPr>
          <w:lang w:val="be-BY"/>
        </w:rPr>
        <w:tab/>
        <w:t>5 указание на то, каким образом осуществлялось выполнение получченной программы</w:t>
      </w:r>
    </w:p>
    <w:p w14:paraId="0E3CB528" w14:textId="77777777" w:rsidR="002117D7" w:rsidRDefault="002D104C">
      <w:pPr>
        <w:rPr>
          <w:lang w:val="be-BY"/>
        </w:rPr>
      </w:pPr>
      <w:r>
        <w:rPr>
          <w:lang w:val="be-BY"/>
        </w:rPr>
        <w:tab/>
        <w:t>6 скриншот тестирования программы</w:t>
      </w:r>
    </w:p>
    <w:p w14:paraId="49FE89B6" w14:textId="77777777" w:rsidR="002117D7" w:rsidRDefault="002117D7">
      <w:pPr>
        <w:rPr>
          <w:lang w:val="be-BY"/>
        </w:rPr>
      </w:pPr>
      <w:r>
        <w:rPr>
          <w:lang w:val="be-BY"/>
        </w:rPr>
        <w:t>Книга для изучения обязательно иметь на компе Ассемблер в задачах защиты информации</w:t>
      </w:r>
    </w:p>
    <w:p w14:paraId="44F5DE36" w14:textId="77777777" w:rsidR="002117D7" w:rsidRDefault="002117D7">
      <w:pPr>
        <w:rPr>
          <w:lang w:val="be-BY"/>
        </w:rPr>
      </w:pPr>
    </w:p>
    <w:p w14:paraId="275AA851" w14:textId="77777777" w:rsidR="002117D7" w:rsidRDefault="001030DD">
      <w:pPr>
        <w:rPr>
          <w:lang w:val="be-BY"/>
        </w:rPr>
      </w:pPr>
      <w:r>
        <w:rPr>
          <w:lang w:val="be-BY"/>
        </w:rPr>
        <w:t>Задание на сегодняшнее заня</w:t>
      </w:r>
      <w:r w:rsidR="002117D7">
        <w:rPr>
          <w:lang w:val="be-BY"/>
        </w:rPr>
        <w:t>тие</w:t>
      </w:r>
    </w:p>
    <w:p w14:paraId="5BF7F813" w14:textId="77777777" w:rsidR="002117D7" w:rsidRDefault="002117D7">
      <w:pPr>
        <w:rPr>
          <w:lang w:val="be-BY"/>
        </w:rPr>
      </w:pPr>
      <w:r>
        <w:rPr>
          <w:lang w:val="be-BY"/>
        </w:rPr>
        <w:t>Получить Любым доступным способом изображение символа с кодом 10 кодировочной таблицы компьютера</w:t>
      </w:r>
    </w:p>
    <w:p w14:paraId="52F4EA23" w14:textId="77777777" w:rsidR="002D104C" w:rsidRPr="002D104C" w:rsidRDefault="002117D7">
      <w:r>
        <w:rPr>
          <w:lang w:val="be-BY"/>
        </w:rPr>
        <w:t>Вывести на экран в виде таблицы 16-16 изображения всех символов исключая символы, которые в языке с++, чтобы в ней не отображались управляющие символы использующиеся для управления курсора</w:t>
      </w:r>
      <w:r w:rsidR="002D104C">
        <w:rPr>
          <w:lang w:val="be-BY"/>
        </w:rPr>
        <w:t xml:space="preserve"> </w:t>
      </w:r>
    </w:p>
    <w:sectPr w:rsidR="002D104C" w:rsidRPr="002D10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F7"/>
    <w:rsid w:val="000F2252"/>
    <w:rsid w:val="001030DD"/>
    <w:rsid w:val="00126BA6"/>
    <w:rsid w:val="002117D7"/>
    <w:rsid w:val="00233978"/>
    <w:rsid w:val="002D104C"/>
    <w:rsid w:val="003A2A10"/>
    <w:rsid w:val="00562C43"/>
    <w:rsid w:val="007C5CBC"/>
    <w:rsid w:val="008F3B59"/>
    <w:rsid w:val="00912784"/>
    <w:rsid w:val="00952226"/>
    <w:rsid w:val="00955FF7"/>
    <w:rsid w:val="00A5080D"/>
    <w:rsid w:val="00B20387"/>
    <w:rsid w:val="00B3009F"/>
    <w:rsid w:val="00B5003B"/>
    <w:rsid w:val="00BB74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C56D"/>
  <w15:chartTrackingRefBased/>
  <w15:docId w15:val="{CCCD48D4-4A8B-4830-8CD9-0CCBC66A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ivobuz2025@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1566</Words>
  <Characters>8928</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Lev S</cp:lastModifiedBy>
  <cp:revision>4</cp:revision>
  <dcterms:created xsi:type="dcterms:W3CDTF">2025-09-04T14:53:00Z</dcterms:created>
  <dcterms:modified xsi:type="dcterms:W3CDTF">2025-09-15T11:23:00Z</dcterms:modified>
</cp:coreProperties>
</file>