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C3D3D" w14:textId="77777777" w:rsidR="003D2D84" w:rsidRDefault="00000000">
      <w:pPr>
        <w:pStyle w:val="a0"/>
      </w:pPr>
      <w:r>
        <w:t>Правила</w:t>
      </w:r>
      <w:r w:rsidRPr="00596AA1">
        <w:t>:</w:t>
      </w:r>
      <w:r>
        <w:br/>
      </w:r>
      <w:r w:rsidRPr="00596AA1">
        <w:t xml:space="preserve">1) </w:t>
      </w:r>
      <w:r>
        <w:t>Присутствие на лекции +4 балла</w:t>
      </w:r>
      <w:r w:rsidRPr="00596AA1">
        <w:t xml:space="preserve">. </w:t>
      </w:r>
      <w:r>
        <w:t>Отсутствие -4 балла</w:t>
      </w:r>
      <w:r w:rsidRPr="00596AA1">
        <w:t xml:space="preserve">. </w:t>
      </w:r>
      <w:r>
        <w:t>Присутствие определяется следующим образом</w:t>
      </w:r>
      <w:r w:rsidRPr="00596AA1">
        <w:t xml:space="preserve">: </w:t>
      </w:r>
      <w:r>
        <w:t>в начале лекции в правом верхнем углу писать ФИО курс группу</w:t>
      </w:r>
      <w:r w:rsidRPr="00596AA1">
        <w:t xml:space="preserve">. </w:t>
      </w:r>
      <w:r>
        <w:t>Будут задаваться 2</w:t>
      </w:r>
      <w:r w:rsidRPr="00596AA1">
        <w:t>,</w:t>
      </w:r>
      <w:r>
        <w:t xml:space="preserve"> 3</w:t>
      </w:r>
      <w:r w:rsidRPr="00596AA1">
        <w:t>,</w:t>
      </w:r>
      <w:r>
        <w:t xml:space="preserve"> 4 вопроса по материалам прошлой лекции</w:t>
      </w:r>
    </w:p>
    <w:p w14:paraId="4B15FEC3" w14:textId="77777777" w:rsidR="003D2D84" w:rsidRDefault="003D2D84">
      <w:pPr>
        <w:pStyle w:val="a0"/>
      </w:pPr>
    </w:p>
    <w:p w14:paraId="25DB621F" w14:textId="77777777" w:rsidR="003D2D84" w:rsidRDefault="00000000">
      <w:pPr>
        <w:pStyle w:val="a0"/>
      </w:pPr>
      <w:r>
        <w:t>3 предложениями описать самую крутую программу которую делал</w:t>
      </w:r>
      <w:r>
        <w:br/>
      </w:r>
      <w:r>
        <w:br/>
        <w:t>Наряду с тем что баллы будут начисляться за присутствие и отсутствие на лекции за листочки которые сдаются в начале лекции</w:t>
      </w:r>
      <w:r w:rsidRPr="00596AA1">
        <w:t>.</w:t>
      </w:r>
      <w:r>
        <w:t xml:space="preserve"> Будет даваться дз за которое можно получать либо полоддительные или отрицательные баллы</w:t>
      </w:r>
    </w:p>
    <w:p w14:paraId="6C500C96" w14:textId="77777777" w:rsidR="003D2D84" w:rsidRDefault="00000000">
      <w:pPr>
        <w:pStyle w:val="a0"/>
      </w:pPr>
      <w:r>
        <w:t>Упражнение 1</w:t>
      </w:r>
      <w:r w:rsidRPr="00596AA1">
        <w:t>.</w:t>
      </w:r>
      <w:r>
        <w:t xml:space="preserve"> Нужно выполнить до 24</w:t>
      </w:r>
      <w:r w:rsidRPr="00596AA1">
        <w:t xml:space="preserve">:00 </w:t>
      </w:r>
      <w:r>
        <w:t>9 сентября 2025 года</w:t>
      </w:r>
      <w:r>
        <w:br/>
        <w:t xml:space="preserve">необходимо на портале </w:t>
      </w:r>
      <w:r>
        <w:rPr>
          <w:rStyle w:val="Hyperlink0"/>
        </w:rPr>
        <w:fldChar w:fldCharType="begin"/>
      </w:r>
      <w:r>
        <w:rPr>
          <w:rStyle w:val="Hyperlink0"/>
        </w:rPr>
        <w:instrText xml:space="preserve"> HYPERLINK "http://mail.ru"</w:instrText>
      </w:r>
      <w:r>
        <w:rPr>
          <w:rStyle w:val="Hyperlink0"/>
        </w:rPr>
      </w:r>
      <w:r>
        <w:rPr>
          <w:rStyle w:val="Hyperlink0"/>
        </w:rPr>
        <w:fldChar w:fldCharType="separate"/>
      </w:r>
      <w:r>
        <w:rPr>
          <w:rStyle w:val="Hyperlink0"/>
          <w:lang w:val="en-US"/>
        </w:rPr>
        <w:t>mail</w:t>
      </w:r>
      <w:r w:rsidRPr="00596AA1">
        <w:rPr>
          <w:rStyle w:val="Hyperlink0"/>
        </w:rPr>
        <w:t>.</w:t>
      </w:r>
      <w:r>
        <w:rPr>
          <w:rStyle w:val="Hyperlink0"/>
          <w:lang w:val="en-US"/>
        </w:rPr>
        <w:t>ru</w:t>
      </w:r>
      <w:r>
        <w:fldChar w:fldCharType="end"/>
      </w:r>
      <w:r>
        <w:t xml:space="preserve"> завести почтовый ящик</w:t>
      </w:r>
      <w:r w:rsidRPr="00596AA1">
        <w:t xml:space="preserve">. </w:t>
      </w:r>
      <w:r>
        <w:t xml:space="preserve">Он должен иметь </w:t>
      </w:r>
      <w:r>
        <w:rPr>
          <w:rStyle w:val="Hyperlink0"/>
        </w:rPr>
        <w:fldChar w:fldCharType="begin"/>
      </w:r>
      <w:r>
        <w:rPr>
          <w:rStyle w:val="Hyperlink0"/>
        </w:rPr>
        <w:instrText xml:space="preserve"> HYPERLINK "mailto:%D0%A4%D0%98%D0%9E4k12gr@mail.ru"</w:instrText>
      </w:r>
      <w:r>
        <w:rPr>
          <w:rStyle w:val="Hyperlink0"/>
        </w:rPr>
      </w:r>
      <w:r>
        <w:rPr>
          <w:rStyle w:val="Hyperlink0"/>
        </w:rPr>
        <w:fldChar w:fldCharType="separate"/>
      </w:r>
      <w:r>
        <w:rPr>
          <w:rStyle w:val="Hyperlink0"/>
        </w:rPr>
        <w:t>ФИО4</w:t>
      </w:r>
      <w:r>
        <w:rPr>
          <w:rStyle w:val="Hyperlink0"/>
          <w:lang w:val="en-US"/>
        </w:rPr>
        <w:t>k</w:t>
      </w:r>
      <w:r w:rsidRPr="00596AA1">
        <w:rPr>
          <w:rStyle w:val="Hyperlink0"/>
        </w:rPr>
        <w:t>12</w:t>
      </w:r>
      <w:r>
        <w:rPr>
          <w:rStyle w:val="Hyperlink0"/>
          <w:lang w:val="en-US"/>
        </w:rPr>
        <w:t>gr</w:t>
      </w:r>
      <w:r w:rsidRPr="00596AA1">
        <w:rPr>
          <w:rStyle w:val="Hyperlink0"/>
        </w:rPr>
        <w:t>@</w:t>
      </w:r>
      <w:r>
        <w:rPr>
          <w:rStyle w:val="Hyperlink0"/>
          <w:lang w:val="en-US"/>
        </w:rPr>
        <w:t>mail</w:t>
      </w:r>
      <w:r w:rsidRPr="00596AA1">
        <w:rPr>
          <w:rStyle w:val="Hyperlink0"/>
        </w:rPr>
        <w:t>.</w:t>
      </w:r>
      <w:r>
        <w:rPr>
          <w:rStyle w:val="Hyperlink0"/>
          <w:lang w:val="en-US"/>
        </w:rPr>
        <w:t>ru</w:t>
      </w:r>
      <w:r>
        <w:fldChar w:fldCharType="end"/>
      </w:r>
    </w:p>
    <w:p w14:paraId="55FFC1B7" w14:textId="77777777" w:rsidR="003D2D84" w:rsidRDefault="00000000">
      <w:pPr>
        <w:pStyle w:val="a0"/>
      </w:pPr>
      <w:r>
        <w:t>ДЗ</w:t>
      </w:r>
      <w:r>
        <w:br/>
        <w:t xml:space="preserve">на почте </w:t>
      </w:r>
      <w:r>
        <w:rPr>
          <w:rStyle w:val="Hyperlink0"/>
        </w:rPr>
        <w:fldChar w:fldCharType="begin"/>
      </w:r>
      <w:r>
        <w:rPr>
          <w:rStyle w:val="Hyperlink0"/>
        </w:rPr>
        <w:instrText xml:space="preserve"> HYPERLINK "http://mail.ru"</w:instrText>
      </w:r>
      <w:r>
        <w:rPr>
          <w:rStyle w:val="Hyperlink0"/>
        </w:rPr>
      </w:r>
      <w:r>
        <w:rPr>
          <w:rStyle w:val="Hyperlink0"/>
        </w:rPr>
        <w:fldChar w:fldCharType="separate"/>
      </w:r>
      <w:r>
        <w:rPr>
          <w:rStyle w:val="Hyperlink0"/>
          <w:lang w:val="en-US"/>
        </w:rPr>
        <w:t>mail</w:t>
      </w:r>
      <w:r w:rsidRPr="00596AA1">
        <w:rPr>
          <w:rStyle w:val="Hyperlink0"/>
        </w:rPr>
        <w:t>.</w:t>
      </w:r>
      <w:r>
        <w:rPr>
          <w:rStyle w:val="Hyperlink0"/>
          <w:lang w:val="en-US"/>
        </w:rPr>
        <w:t>ru</w:t>
      </w:r>
      <w:r>
        <w:fldChar w:fldCharType="end"/>
      </w:r>
      <w:r w:rsidRPr="00596AA1">
        <w:t xml:space="preserve"> </w:t>
      </w:r>
      <w:r>
        <w:t xml:space="preserve">необходимо создать почтовый ящик с вышесказанными параметрами и только из этого ящика в течении этого семестра нужно слать письма на </w:t>
      </w:r>
      <w:r>
        <w:rPr>
          <w:rStyle w:val="Hyperlink0"/>
        </w:rPr>
        <w:fldChar w:fldCharType="begin"/>
      </w:r>
      <w:r>
        <w:rPr>
          <w:rStyle w:val="Hyperlink0"/>
        </w:rPr>
        <w:instrText xml:space="preserve"> HYPERLINK "mailto:chivobuz2025@mail.ru"</w:instrText>
      </w:r>
      <w:r>
        <w:rPr>
          <w:rStyle w:val="Hyperlink0"/>
        </w:rPr>
      </w:r>
      <w:r>
        <w:rPr>
          <w:rStyle w:val="Hyperlink0"/>
        </w:rPr>
        <w:fldChar w:fldCharType="separate"/>
      </w:r>
      <w:r>
        <w:rPr>
          <w:rStyle w:val="Hyperlink0"/>
          <w:lang w:val="en-US"/>
        </w:rPr>
        <w:t>chivobuz</w:t>
      </w:r>
      <w:r w:rsidRPr="00596AA1">
        <w:rPr>
          <w:rStyle w:val="Hyperlink0"/>
        </w:rPr>
        <w:t>2025@</w:t>
      </w:r>
      <w:r>
        <w:rPr>
          <w:rStyle w:val="Hyperlink0"/>
          <w:lang w:val="en-US"/>
        </w:rPr>
        <w:t>mail</w:t>
      </w:r>
      <w:r w:rsidRPr="00596AA1">
        <w:rPr>
          <w:rStyle w:val="Hyperlink0"/>
        </w:rPr>
        <w:t>.</w:t>
      </w:r>
      <w:r>
        <w:rPr>
          <w:rStyle w:val="Hyperlink0"/>
          <w:lang w:val="en-US"/>
        </w:rPr>
        <w:t>ru</w:t>
      </w:r>
      <w:r>
        <w:fldChar w:fldCharType="end"/>
      </w:r>
    </w:p>
    <w:p w14:paraId="4FB7609F" w14:textId="77777777" w:rsidR="003D2D84" w:rsidRDefault="00000000">
      <w:pPr>
        <w:pStyle w:val="a0"/>
      </w:pPr>
      <w:r>
        <w:t>Надо прислать письмо</w:t>
      </w:r>
      <w:r>
        <w:br/>
        <w:t>В этом письме нужно сделать следующее</w:t>
      </w:r>
      <w:r w:rsidRPr="00596AA1">
        <w:t>:</w:t>
      </w:r>
      <w:r>
        <w:br/>
        <w:t xml:space="preserve">В рамках получения этого адреса портал мэил ру предоставляет услуги </w:t>
      </w:r>
      <w:r w:rsidRPr="00596AA1">
        <w:t>«</w:t>
      </w:r>
      <w:r>
        <w:t>ИИ</w:t>
      </w:r>
      <w:r w:rsidRPr="00596AA1">
        <w:t>»</w:t>
      </w:r>
      <w:r>
        <w:br/>
        <w:t>Используя его необходимо сформировать заметку задав несколько вопросов этому ИИ</w:t>
      </w:r>
      <w:r>
        <w:br/>
        <w:t>Получить ответ и перенести в ворд</w:t>
      </w:r>
      <w:r>
        <w:br/>
        <w:t>1) Что такое безопасность информационных систем?</w:t>
      </w:r>
      <w:r>
        <w:br/>
        <w:t>2) Предложить ИИ сформировать идеи</w:t>
      </w:r>
      <w:r>
        <w:rPr>
          <w:lang w:val="en-US"/>
        </w:rPr>
        <w:t>,</w:t>
      </w:r>
      <w:r>
        <w:t xml:space="preserve"> которые интересны к обсуждению (10 идей)</w:t>
      </w:r>
    </w:p>
    <w:p w14:paraId="4902971E" w14:textId="77777777" w:rsidR="003D2D84" w:rsidRDefault="00000000">
      <w:pPr>
        <w:pStyle w:val="a0"/>
      </w:pPr>
      <w:r>
        <w:t>3) Выбрать из перечня 10 идей 1 идею которая нас больше заинтриговала</w:t>
      </w:r>
      <w:r w:rsidRPr="00596AA1">
        <w:t>.</w:t>
      </w:r>
      <w:r>
        <w:t xml:space="preserve"> Указать почему выбрали эту идею и добавить что вам интересно в области БИС</w:t>
      </w:r>
    </w:p>
    <w:p w14:paraId="036C2E32" w14:textId="77777777" w:rsidR="003D2D84" w:rsidRDefault="003D2D84">
      <w:pPr>
        <w:pStyle w:val="a0"/>
      </w:pPr>
    </w:p>
    <w:p w14:paraId="6834F4E6" w14:textId="77777777" w:rsidR="003D2D84" w:rsidRDefault="00000000">
      <w:pPr>
        <w:pStyle w:val="a0"/>
      </w:pPr>
      <w:r>
        <w:t>За что получаются баллы в рейтинг</w:t>
      </w:r>
      <w:r>
        <w:br/>
        <w:t xml:space="preserve">Могут быть вычтены баллы </w:t>
      </w:r>
    </w:p>
    <w:p w14:paraId="52A4195C" w14:textId="77777777" w:rsidR="003D2D84" w:rsidRDefault="00000000">
      <w:pPr>
        <w:pStyle w:val="a0"/>
        <w:numPr>
          <w:ilvl w:val="0"/>
          <w:numId w:val="2"/>
        </w:numPr>
      </w:pPr>
      <w:r>
        <w:t>за использование чужого рабского труда в виде помощи соседа</w:t>
      </w:r>
      <w:r w:rsidRPr="00596AA1">
        <w:t>,</w:t>
      </w:r>
      <w:r>
        <w:t xml:space="preserve"> друга подруги одногруппник и знакомых</w:t>
      </w:r>
      <w:r w:rsidRPr="00596AA1">
        <w:t xml:space="preserve">. </w:t>
      </w:r>
      <w:r>
        <w:t>Будет обоих касаться</w:t>
      </w:r>
      <w:r>
        <w:rPr>
          <w:lang w:val="en-US"/>
        </w:rPr>
        <w:t>.</w:t>
      </w:r>
      <w:r>
        <w:t xml:space="preserve"> Путём вычитания баллов у обоих</w:t>
      </w:r>
      <w:r>
        <w:rPr>
          <w:lang w:val="en-US"/>
        </w:rPr>
        <w:t>.</w:t>
      </w:r>
      <w:r>
        <w:t xml:space="preserve"> </w:t>
      </w:r>
    </w:p>
    <w:p w14:paraId="7C6DB749" w14:textId="77777777" w:rsidR="003D2D84" w:rsidRDefault="00000000">
      <w:pPr>
        <w:pStyle w:val="a0"/>
        <w:numPr>
          <w:ilvl w:val="0"/>
          <w:numId w:val="2"/>
        </w:numPr>
      </w:pPr>
      <w:r>
        <w:t>Баллы вычитается за использования в ответах данных взятых из того</w:t>
      </w:r>
      <w:r w:rsidRPr="00596AA1">
        <w:t>,</w:t>
      </w:r>
      <w:r>
        <w:t xml:space="preserve"> что называется всемирной липкостью (Интернет)</w:t>
      </w:r>
      <w:r>
        <w:rPr>
          <w:lang w:val="en-US"/>
        </w:rPr>
        <w:t>.</w:t>
      </w:r>
      <w:r>
        <w:t xml:space="preserve"> Википедия</w:t>
      </w:r>
      <w:r w:rsidRPr="00596AA1">
        <w:t xml:space="preserve">, </w:t>
      </w:r>
      <w:r>
        <w:t>оверфлоу</w:t>
      </w:r>
      <w:r w:rsidRPr="00596AA1">
        <w:t xml:space="preserve">. </w:t>
      </w:r>
      <w:r>
        <w:t>Информации с сайтов которые не принадлежат правообладателям</w:t>
      </w:r>
      <w:r w:rsidRPr="00596AA1">
        <w:t xml:space="preserve">. </w:t>
      </w:r>
      <w:r>
        <w:t>Можно пользоваться сайтов правообладателей (</w:t>
      </w:r>
      <w:r>
        <w:rPr>
          <w:lang w:val="en-US"/>
        </w:rPr>
        <w:t>docs</w:t>
      </w:r>
      <w:r w:rsidRPr="00596AA1">
        <w:t>.</w:t>
      </w:r>
      <w:proofErr w:type="spellStart"/>
      <w:r>
        <w:rPr>
          <w:lang w:val="en-US"/>
        </w:rPr>
        <w:t>microsoft</w:t>
      </w:r>
      <w:proofErr w:type="spellEnd"/>
      <w:r w:rsidRPr="00596AA1">
        <w:t>.</w:t>
      </w:r>
      <w:r>
        <w:rPr>
          <w:lang w:val="en-US"/>
        </w:rPr>
        <w:t>com</w:t>
      </w:r>
      <w:r w:rsidRPr="00596AA1">
        <w:t xml:space="preserve">, </w:t>
      </w:r>
      <w:r>
        <w:rPr>
          <w:lang w:val="en-US"/>
        </w:rPr>
        <w:t>intel</w:t>
      </w:r>
      <w:r>
        <w:t xml:space="preserve"> и тд)</w:t>
      </w:r>
      <w:r w:rsidRPr="00596AA1">
        <w:t>.</w:t>
      </w:r>
      <w:r>
        <w:t xml:space="preserve"> На ряду с ними можно использовать отрецензированную и отредактированную литературу(книги)</w:t>
      </w:r>
      <w:r w:rsidRPr="00596AA1">
        <w:t>.</w:t>
      </w:r>
      <w:r>
        <w:t xml:space="preserve"> Минимум 2 рецензента</w:t>
      </w:r>
      <w:r>
        <w:rPr>
          <w:lang w:val="en-US"/>
        </w:rPr>
        <w:t>.</w:t>
      </w:r>
      <w:r>
        <w:t xml:space="preserve"> Которые просмотрены</w:t>
      </w:r>
      <w:r>
        <w:rPr>
          <w:lang w:val="en-US"/>
        </w:rPr>
        <w:t>.</w:t>
      </w:r>
      <w:r>
        <w:t xml:space="preserve"> </w:t>
      </w:r>
    </w:p>
    <w:p w14:paraId="181D55B2" w14:textId="77777777" w:rsidR="003D2D84" w:rsidRDefault="00000000">
      <w:pPr>
        <w:pStyle w:val="a0"/>
        <w:numPr>
          <w:ilvl w:val="0"/>
          <w:numId w:val="2"/>
        </w:numPr>
      </w:pPr>
      <w:r>
        <w:t>Баллы могут быть вычтены за использование ненормативной лекции (ООП</w:t>
      </w:r>
      <w:r w:rsidRPr="00596AA1">
        <w:t>,</w:t>
      </w:r>
      <w:r>
        <w:t xml:space="preserve"> ОС windows, приложение</w:t>
      </w:r>
      <w:r w:rsidRPr="00596AA1">
        <w:t>,</w:t>
      </w:r>
      <w:r>
        <w:t xml:space="preserve"> программа на языке</w:t>
      </w:r>
      <w:r w:rsidRPr="00596AA1">
        <w:t xml:space="preserve"> </w:t>
      </w:r>
      <w:r>
        <w:rPr>
          <w:lang w:val="en-US"/>
        </w:rPr>
        <w:t>java</w:t>
      </w:r>
      <w:r w:rsidRPr="00596AA1">
        <w:t>,</w:t>
      </w:r>
      <w:r>
        <w:t xml:space="preserve"> язык программирования джава</w:t>
      </w:r>
      <w:r w:rsidRPr="00596AA1">
        <w:t xml:space="preserve">, </w:t>
      </w:r>
      <w:r>
        <w:t>веб программирования)</w:t>
      </w:r>
      <w:r w:rsidRPr="00596AA1">
        <w:t>.</w:t>
      </w:r>
    </w:p>
    <w:p w14:paraId="386D4FFA" w14:textId="77777777" w:rsidR="003D2D84" w:rsidRDefault="003D2D84">
      <w:pPr>
        <w:pStyle w:val="a0"/>
      </w:pPr>
    </w:p>
    <w:p w14:paraId="54A1FA24" w14:textId="77777777" w:rsidR="003D2D84" w:rsidRDefault="00000000">
      <w:pPr>
        <w:pStyle w:val="a0"/>
      </w:pPr>
      <w:r>
        <w:t>В результате формирования такого лекционного рейтинга а также ещё 2 или 3 рейтингов мы будем представлять то на какую оценку на экзамене можем претендовать</w:t>
      </w:r>
    </w:p>
    <w:p w14:paraId="65062C7D" w14:textId="77777777" w:rsidR="003D2D84" w:rsidRDefault="00000000">
      <w:pPr>
        <w:pStyle w:val="a0"/>
      </w:pPr>
      <w:r>
        <w:t>Будут формироваться лекционный</w:t>
      </w:r>
      <w:r w:rsidRPr="00596AA1">
        <w:t xml:space="preserve"> </w:t>
      </w:r>
      <w:r>
        <w:t>рейтинг, лабораторный рейтинг</w:t>
      </w:r>
      <w:r w:rsidRPr="00596AA1">
        <w:t>(</w:t>
      </w:r>
      <w:r>
        <w:t>от 0 до 10</w:t>
      </w:r>
      <w:r w:rsidRPr="00596AA1">
        <w:t>)</w:t>
      </w:r>
      <w:r>
        <w:br/>
        <w:t>преподавательский рейтинг (оценка поведения)</w:t>
      </w:r>
    </w:p>
    <w:p w14:paraId="38E5A974" w14:textId="77777777" w:rsidR="003D2D84" w:rsidRDefault="00000000">
      <w:pPr>
        <w:pStyle w:val="a0"/>
      </w:pPr>
      <w:r>
        <w:t>Студенческий рейтинг будет сформирован нами в конце семестра</w:t>
      </w:r>
      <w:r w:rsidRPr="00596AA1">
        <w:t>.</w:t>
      </w:r>
      <w:r>
        <w:t xml:space="preserve"> Каждому вышлют табличку со списком студентов нашей группы и напротив каждой фамилии поставим оценку студенту</w:t>
      </w:r>
      <w:r w:rsidRPr="00596AA1">
        <w:t>.</w:t>
      </w:r>
      <w:r>
        <w:t xml:space="preserve"> Прислать обратно</w:t>
      </w:r>
      <w:r w:rsidRPr="00596AA1">
        <w:t>.</w:t>
      </w:r>
      <w:r>
        <w:t xml:space="preserve"> Будет подсчитан средний рейтинг</w:t>
      </w:r>
      <w:r w:rsidRPr="00596AA1">
        <w:t>.</w:t>
      </w:r>
      <w:r>
        <w:t xml:space="preserve"> Единственное что запрещается делать - это выставлять всем одинаковые оценки</w:t>
      </w:r>
      <w:r w:rsidRPr="00596AA1">
        <w:t>,</w:t>
      </w:r>
      <w:r>
        <w:t xml:space="preserve"> выставлять неадекватные оценки</w:t>
      </w:r>
      <w:r w:rsidRPr="00596AA1">
        <w:t>,</w:t>
      </w:r>
      <w:r>
        <w:t xml:space="preserve"> не выставлять оценки вообще</w:t>
      </w:r>
    </w:p>
    <w:p w14:paraId="5DA28C26" w14:textId="77777777" w:rsidR="003D2D84" w:rsidRDefault="003D2D84">
      <w:pPr>
        <w:pStyle w:val="a0"/>
      </w:pPr>
    </w:p>
    <w:p w14:paraId="3FE772CF" w14:textId="77777777" w:rsidR="003D2D84" w:rsidRDefault="00000000">
      <w:pPr>
        <w:pStyle w:val="a0"/>
      </w:pPr>
      <w:r>
        <w:t>К экзамену будет получен рейтинг к экзамену как среднее арифметическое 4 оценок</w:t>
      </w:r>
      <w:r w:rsidRPr="00596AA1">
        <w:t>.</w:t>
      </w:r>
      <w:r>
        <w:t xml:space="preserve"> Экзамен будет проводиться следующим образом</w:t>
      </w:r>
      <w:r>
        <w:br/>
        <w:t>К экз не допускаются студенты имеющие суммарный отрицательный рейтинг по лекционному и лабораторному рейтингу</w:t>
      </w:r>
      <w:r w:rsidRPr="00596AA1">
        <w:t>.</w:t>
      </w:r>
    </w:p>
    <w:p w14:paraId="2D2C4358" w14:textId="77777777" w:rsidR="003D2D84" w:rsidRDefault="003D2D84">
      <w:pPr>
        <w:pStyle w:val="a0"/>
      </w:pPr>
    </w:p>
    <w:p w14:paraId="16206023" w14:textId="77777777" w:rsidR="003D2D84" w:rsidRDefault="00000000">
      <w:pPr>
        <w:pStyle w:val="a0"/>
      </w:pPr>
      <w:r>
        <w:t xml:space="preserve">Экз состоит из теор части (1 вопрос из билета в ответе на который надо изложить общее описание той или иной проблемы в рамках курса бис) Примеры билетов вышлют каждому </w:t>
      </w:r>
      <w:r>
        <w:lastRenderedPageBreak/>
        <w:t>после того как будут видны адрес электронной почты</w:t>
      </w:r>
      <w:r w:rsidRPr="00596AA1">
        <w:t>.</w:t>
      </w:r>
      <w:r>
        <w:t xml:space="preserve"> Наряду с этим будут высланы материалы необходимые для того чтобы проходить этот курс лекци</w:t>
      </w:r>
      <w:r w:rsidRPr="00596AA1">
        <w:t>.</w:t>
      </w:r>
      <w:r>
        <w:t xml:space="preserve"> 2 часть - практическая часть</w:t>
      </w:r>
      <w:r w:rsidRPr="00596AA1">
        <w:t>.</w:t>
      </w:r>
      <w:r>
        <w:t xml:space="preserve"> Она заключается в том чтобы решить ту или иную задачу которая будет приложена нам</w:t>
      </w:r>
    </w:p>
    <w:p w14:paraId="7314D808" w14:textId="77777777" w:rsidR="003D2D84" w:rsidRDefault="00000000">
      <w:pPr>
        <w:pStyle w:val="a0"/>
      </w:pPr>
      <w:r>
        <w:t>По 1 вопросу мы готовим так называемые электронные бомбы</w:t>
      </w:r>
      <w:r w:rsidRPr="00596AA1">
        <w:t xml:space="preserve">. </w:t>
      </w:r>
      <w:r>
        <w:t>Ответ на вопрос готовим заблаговременно с ответом на билет в виде вордовского файла с ответом</w:t>
      </w:r>
      <w:r w:rsidRPr="00596AA1">
        <w:t>.</w:t>
      </w:r>
      <w:r>
        <w:t xml:space="preserve"> Потом осуществляется беседа по тексту этого билета</w:t>
      </w:r>
      <w:r w:rsidRPr="00596AA1">
        <w:t xml:space="preserve">. </w:t>
      </w:r>
      <w:r>
        <w:t>В связи с этим мы приходим с флешкой на котором будут подготовленные электронные бомбы и на которой будут находится решения всех задач по 2 вопросу</w:t>
      </w:r>
      <w:r w:rsidRPr="00596AA1">
        <w:t xml:space="preserve">. </w:t>
      </w:r>
      <w:r>
        <w:t>Пример - получить на экране символа с кодом 13 используя любой язык записи алгоритмов</w:t>
      </w:r>
      <w:r w:rsidRPr="00596AA1">
        <w:t>.</w:t>
      </w:r>
      <w:r>
        <w:t xml:space="preserve"> Оценку на экзамене можно получить автоматом</w:t>
      </w:r>
      <w:r w:rsidRPr="00596AA1">
        <w:t>.</w:t>
      </w:r>
      <w:r>
        <w:t xml:space="preserve"> Необходимо соблюсти условия</w:t>
      </w:r>
      <w:r w:rsidRPr="00596AA1">
        <w:t>.</w:t>
      </w:r>
      <w:r>
        <w:t xml:space="preserve"> Средний рейтинг претендующего на автомат выше среднего рейтинга группы который формируется путём отбрасывание всех отрицательных рейтингов</w:t>
      </w:r>
      <w:r w:rsidRPr="00596AA1">
        <w:t>.</w:t>
      </w:r>
      <w:r>
        <w:t xml:space="preserve"> Студенты которые имеют рейтинг ниже среднего обычно сдают экзамен</w:t>
      </w:r>
      <w:r w:rsidRPr="00596AA1">
        <w:t>.</w:t>
      </w:r>
      <w:r>
        <w:t xml:space="preserve"> По приходу на экзамен у каждого студента будет спрошено </w:t>
      </w:r>
      <w:r w:rsidRPr="00596AA1">
        <w:t>«</w:t>
      </w:r>
      <w:r>
        <w:t>за чем вы пришли на экзамен?</w:t>
      </w:r>
      <w:r w:rsidRPr="00596AA1">
        <w:t>»</w:t>
      </w:r>
      <w:r>
        <w:br/>
        <w:t>Если мы угадываем оценку то нам ставят оценку автоматом</w:t>
      </w:r>
      <w:r w:rsidRPr="00596AA1">
        <w:t xml:space="preserve">. </w:t>
      </w:r>
      <w:r>
        <w:t>Если называем либо ниже либо выше</w:t>
      </w:r>
      <w:r w:rsidRPr="00596AA1">
        <w:t xml:space="preserve"> </w:t>
      </w:r>
      <w:r>
        <w:t>то сдаём экзамен</w:t>
      </w:r>
    </w:p>
    <w:p w14:paraId="01B0A964" w14:textId="77777777" w:rsidR="003D2D84" w:rsidRDefault="003D2D84">
      <w:pPr>
        <w:pStyle w:val="a0"/>
      </w:pPr>
    </w:p>
    <w:p w14:paraId="715F05D1" w14:textId="77777777" w:rsidR="003D2D84" w:rsidRDefault="003D2D84">
      <w:pPr>
        <w:pStyle w:val="a0"/>
      </w:pPr>
    </w:p>
    <w:p w14:paraId="656F0E60" w14:textId="77777777" w:rsidR="003D2D84" w:rsidRDefault="00000000">
      <w:pPr>
        <w:pStyle w:val="a0"/>
      </w:pPr>
      <w:r>
        <w:t>Лекция 1</w:t>
      </w:r>
      <w:r>
        <w:br/>
        <w:t>Основные понятия в области под названием БИС</w:t>
      </w:r>
      <w:r w:rsidRPr="00596AA1">
        <w:t xml:space="preserve">. </w:t>
      </w:r>
      <w:r>
        <w:t>Содержание учебного материала</w:t>
      </w:r>
    </w:p>
    <w:p w14:paraId="7087558F" w14:textId="77777777" w:rsidR="003D2D84" w:rsidRDefault="00000000">
      <w:pPr>
        <w:pStyle w:val="a0"/>
      </w:pPr>
      <w:r>
        <w:t>На факультетском сайте есть информация о курсе безопасности информационных систем</w:t>
      </w:r>
      <w:r w:rsidRPr="00596AA1">
        <w:t xml:space="preserve">. </w:t>
      </w:r>
      <w:r>
        <w:t>Там инфа о том какие лекции читались и какие практические занятия были во время ковида</w:t>
      </w:r>
      <w:r w:rsidRPr="00596AA1">
        <w:t xml:space="preserve">. </w:t>
      </w:r>
      <w:r>
        <w:t>Немного модернизировали</w:t>
      </w:r>
      <w:r w:rsidRPr="00596AA1">
        <w:t xml:space="preserve">. </w:t>
      </w:r>
      <w:r>
        <w:t>Сложные вопрос рассматриваются отдельно</w:t>
      </w:r>
      <w:r w:rsidRPr="00596AA1">
        <w:t xml:space="preserve">. </w:t>
      </w:r>
      <w:r>
        <w:t>А вопросы которые вынесены в качестве 1 вопроса в билетах</w:t>
      </w:r>
      <w:r w:rsidRPr="00596AA1">
        <w:t>.</w:t>
      </w:r>
      <w:r>
        <w:t xml:space="preserve"> Это мы изучаем самостоятельно по источникам которые нам будут предложены</w:t>
      </w:r>
      <w:r w:rsidRPr="00596AA1">
        <w:t>.</w:t>
      </w:r>
      <w:r>
        <w:t xml:space="preserve"> Теоретическая часть предполагает чтение и конспектирования литературы которая будет предложена</w:t>
      </w:r>
      <w:r>
        <w:br/>
        <w:t>В основном эти источники следующие</w:t>
      </w:r>
    </w:p>
    <w:p w14:paraId="12EA433E" w14:textId="77777777" w:rsidR="003D2D84" w:rsidRDefault="00000000">
      <w:pPr>
        <w:pStyle w:val="a0"/>
        <w:numPr>
          <w:ilvl w:val="0"/>
          <w:numId w:val="3"/>
        </w:numPr>
      </w:pPr>
      <w:r>
        <w:t xml:space="preserve">коллектив авторов </w:t>
      </w:r>
      <w:r w:rsidRPr="00596AA1">
        <w:t>«</w:t>
      </w:r>
      <w:r>
        <w:t>защита информации в персональном компьютере</w:t>
      </w:r>
      <w:r w:rsidRPr="00596AA1">
        <w:t>»</w:t>
      </w:r>
      <w:r>
        <w:t xml:space="preserve"> учебное пособие (Емельянова </w:t>
      </w:r>
      <w:r w:rsidRPr="00596AA1">
        <w:t>…</w:t>
      </w:r>
      <w:r>
        <w:t>)</w:t>
      </w:r>
    </w:p>
    <w:p w14:paraId="40225167" w14:textId="77777777" w:rsidR="003D2D84" w:rsidRDefault="00000000">
      <w:pPr>
        <w:pStyle w:val="a0"/>
        <w:numPr>
          <w:ilvl w:val="0"/>
          <w:numId w:val="2"/>
        </w:numPr>
      </w:pPr>
      <w:r>
        <w:t>Ассемблер в задачах защиты информации</w:t>
      </w:r>
      <w:r>
        <w:br/>
      </w:r>
      <w:r>
        <w:br/>
        <w:t xml:space="preserve">Содержание учебного материала БИС </w:t>
      </w:r>
      <w:r>
        <w:br/>
      </w:r>
      <w:r>
        <w:br/>
        <w:t>раздел 1</w:t>
      </w:r>
    </w:p>
    <w:p w14:paraId="7F99B8E0" w14:textId="77777777" w:rsidR="003D2D84" w:rsidRPr="00596AA1" w:rsidRDefault="00000000">
      <w:pPr>
        <w:pStyle w:val="a0"/>
      </w:pPr>
      <w:r>
        <w:t>Раздел 2 классификация угроз методы обнаружения вторжений и методы и средства защиты программ</w:t>
      </w:r>
    </w:p>
    <w:p w14:paraId="47566F1F" w14:textId="77777777" w:rsidR="003D2D84" w:rsidRDefault="00000000">
      <w:pPr>
        <w:pStyle w:val="a0"/>
      </w:pPr>
      <w:r>
        <w:t>Раздел 3 правовые аспекты защиты данных</w:t>
      </w:r>
    </w:p>
    <w:p w14:paraId="59F1DAF1" w14:textId="77777777" w:rsidR="003D2D84" w:rsidRDefault="00000000">
      <w:pPr>
        <w:pStyle w:val="a0"/>
      </w:pPr>
      <w:r>
        <w:t>Раздел 4 программные и аппаратные средства защиты в информационных системах</w:t>
      </w:r>
    </w:p>
    <w:p w14:paraId="2E6931DC" w14:textId="77777777" w:rsidR="003D2D84" w:rsidRDefault="00000000">
      <w:pPr>
        <w:pStyle w:val="a0"/>
      </w:pPr>
      <w:r>
        <w:t>5 - построение защищённых вычислительных средств с использованием операционных оболочек</w:t>
      </w:r>
      <w:r w:rsidRPr="00596AA1">
        <w:t>,</w:t>
      </w:r>
      <w:r>
        <w:t xml:space="preserve"> </w:t>
      </w:r>
      <w:r w:rsidRPr="00596AA1">
        <w:t>су</w:t>
      </w:r>
      <w:r>
        <w:t>бд и языков записи алгоритмов</w:t>
      </w:r>
      <w:r w:rsidRPr="00596AA1">
        <w:t>.</w:t>
      </w:r>
      <w:r>
        <w:t xml:space="preserve"> </w:t>
      </w:r>
    </w:p>
    <w:p w14:paraId="14AA8464" w14:textId="77777777" w:rsidR="003D2D84" w:rsidRDefault="00000000">
      <w:pPr>
        <w:pStyle w:val="a0"/>
      </w:pPr>
      <w:r>
        <w:t>Замечание</w:t>
      </w:r>
      <w:r w:rsidRPr="00596AA1">
        <w:t>.</w:t>
      </w:r>
      <w:r>
        <w:t xml:space="preserve"> Не языков программирования и не операционные системы</w:t>
      </w:r>
    </w:p>
    <w:p w14:paraId="6CA59E08" w14:textId="77777777" w:rsidR="003D2D84" w:rsidRDefault="00000000">
      <w:pPr>
        <w:pStyle w:val="a0"/>
      </w:pPr>
      <w:r>
        <w:t xml:space="preserve">Раздел 6 - обеспечение защиты данных с использованием мобильных устройств и их хранение </w:t>
      </w:r>
      <w:r w:rsidRPr="00596AA1">
        <w:t>(</w:t>
      </w:r>
      <w:r>
        <w:t>флешки</w:t>
      </w:r>
      <w:r w:rsidRPr="00596AA1">
        <w:t>)</w:t>
      </w:r>
    </w:p>
    <w:p w14:paraId="28AC9178" w14:textId="77777777" w:rsidR="003D2D84" w:rsidRDefault="00000000">
      <w:pPr>
        <w:pStyle w:val="a0"/>
      </w:pPr>
      <w:r>
        <w:t>7 - разработка ПО защиты данных</w:t>
      </w:r>
    </w:p>
    <w:p w14:paraId="7F55661B" w14:textId="77777777" w:rsidR="003D2D84" w:rsidRDefault="003D2D84">
      <w:pPr>
        <w:pStyle w:val="a0"/>
      </w:pPr>
    </w:p>
    <w:p w14:paraId="0A3B1EE3" w14:textId="77777777" w:rsidR="003D2D84" w:rsidRDefault="003D2D84">
      <w:pPr>
        <w:pStyle w:val="a0"/>
      </w:pPr>
    </w:p>
    <w:p w14:paraId="191C8E5C" w14:textId="77777777" w:rsidR="003D2D84" w:rsidRDefault="00000000">
      <w:pPr>
        <w:pStyle w:val="a0"/>
      </w:pPr>
      <w:r>
        <w:t>Толкование 1</w:t>
      </w:r>
      <w:r w:rsidRPr="00596AA1">
        <w:t>.</w:t>
      </w:r>
      <w:r>
        <w:t xml:space="preserve"> Под системой будем понимать совокупность взаимосвязанных между собой элементов которая характеризуется некоторым строго определённым функционалом</w:t>
      </w:r>
      <w:r w:rsidRPr="00596AA1">
        <w:t>.</w:t>
      </w:r>
      <w:r>
        <w:t xml:space="preserve"> Удаление изменение какого то элемента совокупности или связи между этими элементами приводит к разрушению изменению или появлению новой системы</w:t>
      </w:r>
    </w:p>
    <w:p w14:paraId="778E131F" w14:textId="77777777" w:rsidR="003D2D84" w:rsidRDefault="003D2D84">
      <w:pPr>
        <w:pStyle w:val="a0"/>
      </w:pPr>
    </w:p>
    <w:p w14:paraId="208072D7" w14:textId="77777777" w:rsidR="003D2D84" w:rsidRDefault="00000000">
      <w:pPr>
        <w:pStyle w:val="a0"/>
      </w:pPr>
      <w:r>
        <w:t>Толкование 2 под информационной системой (подсистемой обработки данных или подсистемой создания хранения и передачей даннгы-) будем понимать совокупность взаимосвязанных и взаимодейтвуюзих между собой устройств программных средств данных передачи данных административных установлений (правил) документации и персонала осуществля/щих управления устройствами и программным обеспечением</w:t>
      </w:r>
    </w:p>
    <w:p w14:paraId="7AC26F34" w14:textId="77777777" w:rsidR="003D2D84" w:rsidRDefault="003D2D84">
      <w:pPr>
        <w:pStyle w:val="a0"/>
      </w:pPr>
    </w:p>
    <w:p w14:paraId="10311A93" w14:textId="77777777" w:rsidR="003D2D84" w:rsidRDefault="00000000">
      <w:pPr>
        <w:pStyle w:val="a0"/>
      </w:pPr>
      <w:r>
        <w:lastRenderedPageBreak/>
        <w:t>Толкование 3</w:t>
      </w:r>
    </w:p>
    <w:p w14:paraId="46D53678" w14:textId="77777777" w:rsidR="003D2D84" w:rsidRDefault="00000000">
      <w:pPr>
        <w:pStyle w:val="a0"/>
      </w:pPr>
      <w:r>
        <w:t>Информация не может быть создана передана и получена или сохранена в чистом виде носителем информации является сообщени</w:t>
      </w:r>
      <w:r w:rsidRPr="00596AA1">
        <w:t xml:space="preserve">. </w:t>
      </w:r>
      <w:r>
        <w:t>Сообщение - это кодированный элемент события созданный источником информации</w:t>
      </w:r>
      <w:r w:rsidRPr="00596AA1">
        <w:t>.</w:t>
      </w:r>
      <w:r>
        <w:t xml:space="preserve"> Информация которая создана передана с использованием вычислительной техники называется данными</w:t>
      </w:r>
    </w:p>
    <w:p w14:paraId="7C9774DA" w14:textId="77777777" w:rsidR="003D2D84" w:rsidRDefault="003D2D84">
      <w:pPr>
        <w:pStyle w:val="a0"/>
      </w:pPr>
    </w:p>
    <w:p w14:paraId="596AD88A" w14:textId="77777777" w:rsidR="003D2D84" w:rsidRDefault="00000000">
      <w:pPr>
        <w:pStyle w:val="a0"/>
      </w:pPr>
      <w:r>
        <w:t>Толкование 4 разработка ПО - это выпущенный из волшебной электронной лампы джин который скитается по свету и повсюду отравляет жизнь разработчика систем</w:t>
      </w:r>
      <w:r w:rsidRPr="00596AA1">
        <w:t>.</w:t>
      </w:r>
      <w:r>
        <w:t xml:space="preserve"> Слова Джона Фокса из книги разработка ПО</w:t>
      </w:r>
    </w:p>
    <w:p w14:paraId="7301FE05" w14:textId="77777777" w:rsidR="003D2D84" w:rsidRDefault="003D2D84">
      <w:pPr>
        <w:pStyle w:val="a0"/>
      </w:pPr>
    </w:p>
    <w:p w14:paraId="2E7B087E" w14:textId="77777777" w:rsidR="003D2D84" w:rsidRDefault="00000000">
      <w:pPr>
        <w:pStyle w:val="a0"/>
      </w:pPr>
      <w:r>
        <w:t>Толкование 5</w:t>
      </w:r>
    </w:p>
    <w:p w14:paraId="41019B39" w14:textId="77777777" w:rsidR="003D2D84" w:rsidRDefault="00000000">
      <w:pPr>
        <w:pStyle w:val="a0"/>
      </w:pPr>
      <w:r>
        <w:t>Программа - это последовательность команд или операторов которая после расшифровки её вычислительной машиной может заставить эту эе машину выполнить некоторые строго определённые действия</w:t>
      </w:r>
      <w:r w:rsidRPr="00596AA1">
        <w:t>.</w:t>
      </w:r>
      <w:r>
        <w:t xml:space="preserve"> Главным тут является 2 </w:t>
      </w:r>
      <w:r w:rsidRPr="00596AA1">
        <w:t xml:space="preserve">составляющую </w:t>
      </w:r>
      <w:r>
        <w:t xml:space="preserve">ЭВМ сама декодирует последовательность команд и операторов и второе то что последовательность заставляет эту ЭВМ выполнить строго опрежделённое </w:t>
      </w:r>
      <w:r w:rsidRPr="00596AA1">
        <w:t xml:space="preserve">действие. </w:t>
      </w:r>
      <w:r>
        <w:t>Обычно забывают что программа - это последовательность команд или операторов которая декодирует самой машиной ан е оболочками и тд</w:t>
      </w:r>
    </w:p>
    <w:p w14:paraId="75AC9E30" w14:textId="77777777" w:rsidR="003D2D84" w:rsidRDefault="00000000">
      <w:pPr>
        <w:pStyle w:val="a0"/>
      </w:pPr>
      <w:r>
        <w:t>В дальнейшем под программой будем понимать совокупность программ или операторов которая загружена в оперативную память и декодирует самость ЭВМ</w:t>
      </w:r>
      <w:r w:rsidRPr="00596AA1">
        <w:t>.</w:t>
      </w:r>
      <w:r>
        <w:t xml:space="preserve"> ПО - это группа взаимодействующих друг с другом программ</w:t>
      </w:r>
    </w:p>
    <w:p w14:paraId="7A3D9863" w14:textId="77777777" w:rsidR="003D2D84" w:rsidRDefault="003D2D84">
      <w:pPr>
        <w:pStyle w:val="a0"/>
      </w:pPr>
    </w:p>
    <w:p w14:paraId="280BFF09" w14:textId="53A5D095" w:rsidR="003D2D84" w:rsidRPr="00596AA1" w:rsidRDefault="00000000">
      <w:pPr>
        <w:pStyle w:val="a0"/>
      </w:pPr>
      <w:r>
        <w:t>Замечание нужно очень аккуратно относится к терминологии</w:t>
      </w:r>
      <w:r w:rsidRPr="00596AA1">
        <w:t>.</w:t>
      </w:r>
      <w:r>
        <w:t xml:space="preserve"> Если вам сказано что нельзя произно</w:t>
      </w:r>
      <w:r w:rsidR="00596AA1">
        <w:rPr>
          <w:lang w:val="en-US"/>
        </w:rPr>
        <w:t>c</w:t>
      </w:r>
      <w:r w:rsidR="00596AA1">
        <w:t>ить</w:t>
      </w:r>
    </w:p>
    <w:p w14:paraId="6F43B37D" w14:textId="77777777" w:rsidR="003D2D84" w:rsidRDefault="00000000">
      <w:pPr>
        <w:pStyle w:val="a0"/>
      </w:pPr>
      <w:r>
        <w:t>Под ОС будем понимать совокупность программных и АППАРАТНЫХ средств предназначенных для управления ЭВМ и предоставлению пользователю определённого сервиса (услуг) по управлению этими устройствами</w:t>
      </w:r>
      <w:r w:rsidRPr="00596AA1">
        <w:t>.</w:t>
      </w:r>
      <w:r>
        <w:t xml:space="preserve"> Любая ОС обстоит из программной и аппаратной части и чаще всего содержит 3 элемента файловая система</w:t>
      </w:r>
      <w:r w:rsidRPr="00596AA1">
        <w:t>,</w:t>
      </w:r>
      <w:r>
        <w:t xml:space="preserve"> базовая система ввода и вывода и командный язык</w:t>
      </w:r>
    </w:p>
    <w:p w14:paraId="1349BD98" w14:textId="77777777" w:rsidR="003D2D84" w:rsidRDefault="00000000">
      <w:pPr>
        <w:pStyle w:val="a0"/>
      </w:pPr>
      <w:r>
        <w:t xml:space="preserve">б]удем говорить оболочка виндовс </w:t>
      </w:r>
    </w:p>
    <w:sectPr w:rsidR="003D2D8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D0241" w14:textId="77777777" w:rsidR="00870217" w:rsidRDefault="00870217">
      <w:r>
        <w:separator/>
      </w:r>
    </w:p>
  </w:endnote>
  <w:endnote w:type="continuationSeparator" w:id="0">
    <w:p w14:paraId="0DB6F49F" w14:textId="77777777" w:rsidR="00870217" w:rsidRDefault="00870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037DC" w14:textId="77777777" w:rsidR="003D2D84" w:rsidRDefault="003D2D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DDDAC" w14:textId="77777777" w:rsidR="00870217" w:rsidRDefault="00870217">
      <w:r>
        <w:separator/>
      </w:r>
    </w:p>
  </w:footnote>
  <w:footnote w:type="continuationSeparator" w:id="0">
    <w:p w14:paraId="1C977A27" w14:textId="77777777" w:rsidR="00870217" w:rsidRDefault="00870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D4E36" w14:textId="77777777" w:rsidR="003D2D84" w:rsidRDefault="003D2D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F454A"/>
    <w:multiLevelType w:val="hybridMultilevel"/>
    <w:tmpl w:val="D0F84E8A"/>
    <w:styleLink w:val="a"/>
    <w:lvl w:ilvl="0" w:tplc="99F0F92C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36F26E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B8C356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AE4176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6C4614">
      <w:start w:val="1"/>
      <w:numFmt w:val="decimal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FEA272">
      <w:start w:val="1"/>
      <w:numFmt w:val="decimal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C2916A">
      <w:start w:val="1"/>
      <w:numFmt w:val="decimal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F6B76A">
      <w:start w:val="1"/>
      <w:numFmt w:val="decimal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16C08A">
      <w:start w:val="1"/>
      <w:numFmt w:val="decimal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6075847"/>
    <w:multiLevelType w:val="hybridMultilevel"/>
    <w:tmpl w:val="D0F84E8A"/>
    <w:numStyleLink w:val="a"/>
  </w:abstractNum>
  <w:num w:numId="1" w16cid:durableId="984893896">
    <w:abstractNumId w:val="0"/>
  </w:num>
  <w:num w:numId="2" w16cid:durableId="1801149631">
    <w:abstractNumId w:val="1"/>
  </w:num>
  <w:num w:numId="3" w16cid:durableId="91293652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D84"/>
    <w:rsid w:val="003D2D84"/>
    <w:rsid w:val="00596AA1"/>
    <w:rsid w:val="0075581D"/>
    <w:rsid w:val="00870217"/>
    <w:rsid w:val="00F0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F3B0"/>
  <w15:docId w15:val="{69E54B73-C3A5-431C-8958-420E0237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0">
    <w:name w:val="Основной текст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a">
    <w:name w:val="С букв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Lev S</cp:lastModifiedBy>
  <cp:revision>2</cp:revision>
  <dcterms:created xsi:type="dcterms:W3CDTF">2025-09-11T14:35:00Z</dcterms:created>
  <dcterms:modified xsi:type="dcterms:W3CDTF">2025-09-11T14:51:00Z</dcterms:modified>
</cp:coreProperties>
</file>