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0D8E70F" w14:textId="77777777" w:rsidR="00B25C49" w:rsidRDefault="00D34824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084B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Лабораторное занятие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D348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836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Занимаемся ЛАБОРАТОРНОЙ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</w:t>
      </w:r>
      <w:r w:rsidR="002836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="00B25C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№2.  </w:t>
      </w:r>
      <w:r w:rsidR="009E01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1.</w:t>
      </w:r>
    </w:p>
    <w:p w14:paraId="30DDE624" w14:textId="77777777" w:rsidR="00EF6E6C" w:rsidRDefault="009E01C2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Формулировка лабораторной работы №2. Часть 1. Разработать РЕЗИДЕНТНУЮ программу, которая постоянно находится в памяти и осуществляет следующие «нехорошие» действия: 1. «Садится» в оперативную память (становится резидентной). 2. Переопределяет «вектор прерывания» от клавиатуры. 3. «Перехватывает» нажатие клавиши на клавиатуре таким образом, что информация о нажатой клавише записывается в специальный файл, содержащий данные о каждой нажатой клавише. 4. Данные сначала хранятся в буфере размером 256 байт, а при его заполнении (буфера) все 256 байт записываются в файл. </w:t>
      </w:r>
    </w:p>
    <w:p w14:paraId="1C24EB57" w14:textId="31875BEA" w:rsidR="009E01C2" w:rsidRPr="009E01C2" w:rsidRDefault="009E01C2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Стоимость: 32 балла за полное решение поставленной задачи, соответствующее постановке задачи. 16 баллов за решение упрощенное, когда данные о нажатых клавишах сразу попадают в файл (то есть в файл записываются данные сразу п</w:t>
      </w:r>
      <w:r w:rsidR="00605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осле нажатия клавиши (см Свинью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3226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«зарезанную» в конце этого задания на лабораторное занятие №6. Надеюсь, Вы помните и (или) знаете, что означает «подложить свинью»)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3226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64 балла за разработку «клавиатурного шпиона» с использова</w:t>
      </w:r>
      <w:r w:rsidR="00D72B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нием языка записи алгоритмов С++ НО БЕЗ ИСПОЛЬЗОВАНИЯ ПОМОЙКИ И того, что называется «искюственным интялектом».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Сроки указаны в конце текста Лабораторного занятия №6.  </w:t>
      </w:r>
    </w:p>
    <w:p w14:paraId="4F65279F" w14:textId="77777777" w:rsidR="009E01C2" w:rsidRDefault="009E01C2" w:rsidP="00640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ADDAE2" w14:textId="77777777" w:rsidR="002836D4" w:rsidRPr="002836D4" w:rsidRDefault="00640212" w:rsidP="002836D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Используя</w:t>
      </w:r>
      <w:r w:rsid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2836D4">
        <w:rPr>
          <w:rFonts w:ascii="Times New Roman" w:hAnsi="Times New Roman" w:cs="Times New Roman"/>
          <w:b/>
          <w:color w:val="FF0000"/>
          <w:sz w:val="56"/>
          <w:szCs w:val="56"/>
          <w:highlight w:val="yellow"/>
        </w:rPr>
        <w:t>книгу про ассемблер,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набрать исходный текст 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КЛАВИАТУРНОГО ШПИОНА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найдя его в книге про ассемблер </w:t>
      </w:r>
    </w:p>
    <w:p w14:paraId="06B309A4" w14:textId="77777777" w:rsidR="002836D4" w:rsidRDefault="002836D4" w:rsidP="002836D4">
      <w:pPr>
        <w:autoSpaceDE w:val="0"/>
        <w:autoSpaceDN w:val="0"/>
        <w:adjustRightInd w:val="0"/>
        <w:spacing w:after="0" w:line="240" w:lineRule="auto"/>
        <w:ind w:left="555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5EF3EF6" wp14:editId="364F32DE">
            <wp:extent cx="6714437" cy="2988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228" cy="29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DAC" w14:textId="77777777" w:rsidR="000F451A" w:rsidRPr="002836D4" w:rsidRDefault="00640212" w:rsidP="002836D4">
      <w:pPr>
        <w:autoSpaceDE w:val="0"/>
        <w:autoSpaceDN w:val="0"/>
        <w:adjustRightInd w:val="0"/>
        <w:spacing w:after="0" w:line="240" w:lineRule="auto"/>
        <w:ind w:left="555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 ПОМОЩЬЮ </w:t>
      </w:r>
      <w:r w:rsid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r w:rsidR="003226E6" w:rsidRPr="003226E6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ранслировать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(понятно, что все синтаксические ошибки нужно исправить)</w:t>
      </w:r>
      <w:r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линковать, получить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исполнимый модуль в папке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KEYLOGGER</w:t>
      </w:r>
      <w:r w:rsidR="00084BC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 РАБОЧЕМ СТОЛЕ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 </w:t>
      </w:r>
    </w:p>
    <w:p w14:paraId="2532DF97" w14:textId="77777777" w:rsidR="009B1EB8" w:rsidRPr="002836D4" w:rsidRDefault="000F451A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  1.2.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Запустить программу «клавиатурный шпион». Убедиться в том, что не только у Зубовича в Лекциях есть ошибки, но они есть и в прошедших рецензирование учебниках. 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Например, как указали студенты одного из предыдущих курсов,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одной из ошибок является то, что при заполнении буфера он не очищается, что приводит к невозможности 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сформировать файл и к невозможности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обработки более чем 256 нажатий на клавиатуре (или 256 наборов символов?</w:t>
      </w:r>
      <w:r w:rsidR="002836D4" w:rsidRP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).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="004B1171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Есть также проблемы с перегрузкой сегментных регистров. </w:t>
      </w:r>
    </w:p>
    <w:p w14:paraId="2BB86EDC" w14:textId="77777777" w:rsidR="00B76360" w:rsidRDefault="009B1EB8" w:rsidP="00D34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B1E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lastRenderedPageBreak/>
        <w:t xml:space="preserve">       </w:t>
      </w:r>
      <w:r w:rsidR="000F451A" w:rsidRPr="000F451A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1.3. 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ПроДУРКовать над текстом из книги</w:t>
      </w:r>
      <w:r w:rsidR="00050A5E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(не только над исходным текстом на языке записи алгоритмов ассемблер, но и над текстом на русском языке соответствующего раздела)</w:t>
      </w:r>
      <w:r w:rsidR="002836D4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исправить ВСЕ СЕМАНТИЧЕСКИЕ ОШИБКИ и ВСЁ ЖЕ ПОЛУЧИТЬ РЕЗУЛЬТАТ – файл, в котором хранится информация 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о том, какие кла</w:t>
      </w:r>
      <w:r w:rsidR="00084BC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виши на клавиатуре были нажаты, причём сделать так, чтобы в файле хранилось более 256 байт. </w:t>
      </w:r>
      <w:r w:rsidR="00B7636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14:paraId="5D81C0F1" w14:textId="77777777" w:rsidR="002710EA" w:rsidRDefault="00B76360" w:rsidP="00B76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1.4. Разобраться, используя отладчик, что будет сохранено в файле, если набрать «МАМА МЫЛА РАМУ 365 РАЗ В ГОДУ</w:t>
      </w:r>
      <w:r w:rsidR="00050A5E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!!!!!!!!!!!!!!!!!!!!!!!!!!!!!!!!!!!!!!!!!!!!!!!!!!!!!!!!!!!!!!!!!!!!!!!!!!!!!!!!!!!!!!!!!!!!!!!!!!!!!!!!!!!!!!!!!!!!!!!!!!!!!!!!!!!!!!!!!!!!!!!!!!!!!!!!!!!!!!!!!!!!!!!!!!!!!!!!!!!!!!!!!!!!!!!!!!!!!!!!!!!</w:t>
      </w:r>
      <w:r w:rsidR="008B5FB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!!!!!!!!!!!!!!!!!!!!!!!!!!!!!!!!!!!!!!!!!!!!!!!!!!!!!!!!!!!!!!!!!!!!!!!!!!!!!!!!!!!!!!!!!!!!!!!!!!!!!!!!!!!!!!!!!!!!!!!!!!!!!!!!!!!!!!!!!!!!!!!!!!!!!!!!!!!!!!!!!!!!!!!!!!!!!!!!!!!!!!!!!!!!!!!!!!!!!!!!!!!!!!!!!!!!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 Для чего необходимо открыть этот нетекстовый файл с помощью программного средства, позволяющего отображать содержимое файлов в шестнадцатеричном виде!!!!</w:t>
      </w:r>
      <w:r w:rsidR="00640212"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</w:p>
    <w:p w14:paraId="55D3C148" w14:textId="77777777" w:rsidR="00B76360" w:rsidRDefault="00B76360" w:rsidP="00B76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1.5. Процесс получения РЕЗУЛЬТАТА отразить в виде совокупности скриншотов и прислать полученный исходный т</w:t>
      </w:r>
      <w:r w:rsidR="00A463B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екст на языке записи алгоритмов, исполнимый модуль и документ о процессе получения результата мне на почту до 24-00 </w:t>
      </w:r>
      <w:r w:rsidR="00D72B5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22</w:t>
      </w:r>
      <w:r w:rsidR="00084BC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.10.2025</w:t>
      </w:r>
      <w:r w:rsidR="00A463B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года.</w:t>
      </w:r>
      <w:r w:rsidR="00D72B5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То есть лабораторную работу №2 Часть 1 делаем ДВЕ НЕДЕЛИ. </w:t>
      </w:r>
    </w:p>
    <w:p w14:paraId="37AAB7EE" w14:textId="77777777" w:rsidR="009E01C2" w:rsidRDefault="009E01C2" w:rsidP="00B7636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1.6. Текст «клавиатурного шпиона» на 16 баллов.</w:t>
      </w:r>
      <w:r w:rsidR="00D72B5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Но делать всё то же самое, что и с текстом «клавиатурного шпиона» на 32 балла и 64 балла. То есть набирать, транслировать (исправляя синтаксические ошибки), линковать, получать исполнимый модуль, тестировать, получать результат про 365 раз в году, присылать результат мне на почту до 24-00 22.10.2025 года.</w:t>
      </w:r>
    </w:p>
    <w:p w14:paraId="2B5EF7F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.model</w:t>
      </w:r>
      <w:proofErr w:type="gramEnd"/>
      <w:r>
        <w:rPr>
          <w:rFonts w:ascii="Courier New" w:hAnsi="Courier New" w:cs="Courier New"/>
          <w:lang w:val="en-US"/>
        </w:rPr>
        <w:t xml:space="preserve"> tiny</w:t>
      </w:r>
    </w:p>
    <w:p w14:paraId="755B4B5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.code</w:t>
      </w:r>
      <w:proofErr w:type="gramEnd"/>
    </w:p>
    <w:p w14:paraId="4A65500C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14:paraId="2BBCAC4F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2B2546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Begin:</w:t>
      </w:r>
    </w:p>
    <w:p w14:paraId="1241A85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jmp</w:t>
      </w:r>
      <w:proofErr w:type="spellEnd"/>
      <w:r>
        <w:rPr>
          <w:rFonts w:ascii="Courier New" w:hAnsi="Courier New" w:cs="Courier New"/>
          <w:lang w:val="en-US"/>
        </w:rPr>
        <w:t xml:space="preserve"> Install</w:t>
      </w:r>
    </w:p>
    <w:p w14:paraId="7BE447D4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A494FE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Old09h </w:t>
      </w:r>
      <w:proofErr w:type="gramStart"/>
      <w:r>
        <w:rPr>
          <w:rFonts w:ascii="Courier New" w:hAnsi="Courier New" w:cs="Courier New"/>
          <w:lang w:val="en-US"/>
        </w:rPr>
        <w:t>dd ?</w:t>
      </w:r>
      <w:proofErr w:type="gramEnd"/>
    </w:p>
    <w:p w14:paraId="67F4C5C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FName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'myfile.bin',0</w:t>
      </w:r>
    </w:p>
    <w:p w14:paraId="3454B76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Max = 0</w:t>
      </w:r>
    </w:p>
    <w:p w14:paraId="310D3FF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Count </w:t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 xml:space="preserve"> 0</w:t>
      </w:r>
    </w:p>
    <w:p w14:paraId="645BB42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flag </w:t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 xml:space="preserve"> 0</w:t>
      </w:r>
    </w:p>
    <w:p w14:paraId="2D1A482E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position </w:t>
      </w:r>
      <w:proofErr w:type="spellStart"/>
      <w:r>
        <w:rPr>
          <w:rFonts w:ascii="Courier New" w:hAnsi="Courier New" w:cs="Courier New"/>
          <w:lang w:val="en-US"/>
        </w:rPr>
        <w:t>dw</w:t>
      </w:r>
      <w:proofErr w:type="spellEnd"/>
      <w:r>
        <w:rPr>
          <w:rFonts w:ascii="Courier New" w:hAnsi="Courier New" w:cs="Courier New"/>
          <w:lang w:val="en-US"/>
        </w:rPr>
        <w:t xml:space="preserve"> 0</w:t>
      </w:r>
    </w:p>
    <w:p w14:paraId="644FDFA8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add_position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67440CC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AB9CA4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bx, position</w:t>
      </w:r>
    </w:p>
    <w:p w14:paraId="2AA511B3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add bx, 1</w:t>
      </w:r>
    </w:p>
    <w:p w14:paraId="19A4DCDE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position, bx</w:t>
      </w:r>
    </w:p>
    <w:p w14:paraId="64B9E62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jmp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Write_not_open</w:t>
      </w:r>
      <w:proofErr w:type="spellEnd"/>
    </w:p>
    <w:p w14:paraId="4ABF0DCE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81750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Buf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1h dup(?)</w:t>
      </w:r>
    </w:p>
    <w:p w14:paraId="677425B3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D723C9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New09h:</w:t>
      </w:r>
    </w:p>
    <w:p w14:paraId="7184B51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push ds</w:t>
      </w:r>
    </w:p>
    <w:p w14:paraId="0B24939F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push cs</w:t>
      </w:r>
    </w:p>
    <w:p w14:paraId="153FE0E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pop ds</w:t>
      </w:r>
    </w:p>
    <w:p w14:paraId="4EA3C2D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B77033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push ax</w:t>
      </w:r>
    </w:p>
    <w:p w14:paraId="1FC3C6B4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push bx</w:t>
      </w:r>
    </w:p>
    <w:p w14:paraId="34AA99F8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 </w:t>
      </w:r>
      <w:proofErr w:type="spellStart"/>
      <w:r>
        <w:rPr>
          <w:rFonts w:ascii="Courier New" w:hAnsi="Courier New" w:cs="Courier New"/>
          <w:lang w:val="en-US"/>
        </w:rPr>
        <w:t>al</w:t>
      </w:r>
      <w:proofErr w:type="spellEnd"/>
      <w:r>
        <w:rPr>
          <w:rFonts w:ascii="Courier New" w:hAnsi="Courier New" w:cs="Courier New"/>
          <w:lang w:val="en-US"/>
        </w:rPr>
        <w:t>,60h</w:t>
      </w:r>
    </w:p>
    <w:p w14:paraId="0FE189E0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73147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0BE5EF82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lang w:val="en-US"/>
        </w:rPr>
        <w:t>bx,Count</w:t>
      </w:r>
      <w:proofErr w:type="spellEnd"/>
      <w:proofErr w:type="gramEnd"/>
    </w:p>
    <w:p w14:paraId="0F21F784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</w:t>
      </w:r>
      <w:proofErr w:type="spellStart"/>
      <w:r>
        <w:rPr>
          <w:rFonts w:ascii="Courier New" w:hAnsi="Courier New" w:cs="Courier New"/>
          <w:lang w:val="en-US"/>
        </w:rPr>
        <w:t>Buf</w:t>
      </w:r>
      <w:proofErr w:type="spellEnd"/>
      <w:r>
        <w:rPr>
          <w:rFonts w:ascii="Courier New" w:hAnsi="Courier New" w:cs="Courier New"/>
          <w:lang w:val="en-US"/>
        </w:rPr>
        <w:t>[bx</w:t>
      </w:r>
      <w:proofErr w:type="gramStart"/>
      <w:r>
        <w:rPr>
          <w:rFonts w:ascii="Courier New" w:hAnsi="Courier New" w:cs="Courier New"/>
          <w:lang w:val="en-US"/>
        </w:rPr>
        <w:t>],al</w:t>
      </w:r>
      <w:proofErr w:type="gramEnd"/>
    </w:p>
    <w:p w14:paraId="252139A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Count</w:t>
      </w:r>
    </w:p>
    <w:p w14:paraId="06AD8613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cmp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bx,Max</w:t>
      </w:r>
      <w:proofErr w:type="spellEnd"/>
      <w:proofErr w:type="gramEnd"/>
    </w:p>
    <w:p w14:paraId="49FD488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jne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BufNotFull</w:t>
      </w:r>
      <w:proofErr w:type="spellEnd"/>
    </w:p>
    <w:p w14:paraId="14D4B478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3F1C2D5F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push cx</w:t>
      </w:r>
    </w:p>
    <w:p w14:paraId="37055DD2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push dx</w:t>
      </w:r>
    </w:p>
    <w:p w14:paraId="63ECFFA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1617A220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cmp</w:t>
      </w:r>
      <w:proofErr w:type="spellEnd"/>
      <w:r>
        <w:rPr>
          <w:rFonts w:ascii="Courier New" w:hAnsi="Courier New" w:cs="Courier New"/>
          <w:lang w:val="en-US"/>
        </w:rPr>
        <w:t xml:space="preserve"> flag, 0</w:t>
      </w:r>
    </w:p>
    <w:p w14:paraId="23B368E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jne</w:t>
      </w:r>
      <w:proofErr w:type="spellEnd"/>
      <w:r>
        <w:rPr>
          <w:rFonts w:ascii="Courier New" w:hAnsi="Courier New" w:cs="Courier New"/>
          <w:lang w:val="en-US"/>
        </w:rPr>
        <w:t xml:space="preserve"> Write</w:t>
      </w:r>
    </w:p>
    <w:p w14:paraId="34CC90D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ah,3ch</w:t>
      </w:r>
    </w:p>
    <w:p w14:paraId="26DCFB38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cx,1</w:t>
      </w:r>
    </w:p>
    <w:p w14:paraId="069E63E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mov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FName</w:t>
      </w:r>
    </w:p>
    <w:p w14:paraId="056B05C9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flag,1</w:t>
      </w:r>
    </w:p>
    <w:p w14:paraId="75C9AF5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55583C60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jmp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Write_not_open</w:t>
      </w:r>
      <w:proofErr w:type="spellEnd"/>
    </w:p>
    <w:p w14:paraId="35110950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699F251E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Write:</w:t>
      </w:r>
    </w:p>
    <w:p w14:paraId="195FCEAF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mov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FName</w:t>
      </w:r>
    </w:p>
    <w:p w14:paraId="0B88E0C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al, 1</w:t>
      </w:r>
    </w:p>
    <w:p w14:paraId="1D24C80E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mov</w:t>
      </w:r>
      <w:proofErr w:type="gramEnd"/>
      <w:r>
        <w:rPr>
          <w:rFonts w:ascii="Courier New" w:hAnsi="Courier New" w:cs="Courier New"/>
          <w:lang w:val="en-US"/>
        </w:rPr>
        <w:t xml:space="preserve"> ah, 3dh</w:t>
      </w:r>
    </w:p>
    <w:p w14:paraId="271B81A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654A935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jmp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add_position</w:t>
      </w:r>
      <w:proofErr w:type="spellEnd"/>
    </w:p>
    <w:p w14:paraId="7903C4C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20A1D5E6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Write_not_open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7B97A1E8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lang w:val="en-US"/>
        </w:rPr>
        <w:t>bx,ax</w:t>
      </w:r>
      <w:proofErr w:type="spellEnd"/>
      <w:proofErr w:type="gramEnd"/>
    </w:p>
    <w:p w14:paraId="032B3AD2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mov</w:t>
      </w:r>
      <w:proofErr w:type="gramEnd"/>
      <w:r>
        <w:rPr>
          <w:rFonts w:ascii="Courier New" w:hAnsi="Courier New" w:cs="Courier New"/>
          <w:lang w:val="en-US"/>
        </w:rPr>
        <w:t xml:space="preserve"> ah,42h</w:t>
      </w:r>
    </w:p>
    <w:p w14:paraId="2C7C2F6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al,0</w:t>
      </w:r>
    </w:p>
    <w:p w14:paraId="333272B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cx,0</w:t>
      </w:r>
    </w:p>
    <w:p w14:paraId="31676BC3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dx, position</w:t>
      </w:r>
    </w:p>
    <w:p w14:paraId="679DE1CB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2EEC0D4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;mov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bx,ax</w:t>
      </w:r>
      <w:proofErr w:type="spellEnd"/>
      <w:proofErr w:type="gramEnd"/>
    </w:p>
    <w:p w14:paraId="30C713AC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CX,2h</w:t>
      </w:r>
    </w:p>
    <w:p w14:paraId="604A7903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</w:t>
      </w:r>
      <w:proofErr w:type="spellStart"/>
      <w:proofErr w:type="gramStart"/>
      <w:r>
        <w:rPr>
          <w:rFonts w:ascii="Courier New" w:hAnsi="Courier New" w:cs="Courier New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Buf</w:t>
      </w:r>
      <w:proofErr w:type="spellEnd"/>
    </w:p>
    <w:p w14:paraId="2411458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ah,40h</w:t>
      </w:r>
    </w:p>
    <w:p w14:paraId="45A512E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68D3E17E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ah,3eh</w:t>
      </w:r>
    </w:p>
    <w:p w14:paraId="237E7EFC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46DA45B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pop dx</w:t>
      </w:r>
    </w:p>
    <w:p w14:paraId="3EB151DA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pop cx</w:t>
      </w:r>
    </w:p>
    <w:p w14:paraId="339DDFE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Count,0</w:t>
      </w:r>
    </w:p>
    <w:p w14:paraId="4AA3743D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BAF216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BufNotFull</w:t>
      </w:r>
      <w:proofErr w:type="spellEnd"/>
      <w:r>
        <w:rPr>
          <w:rFonts w:ascii="Courier New" w:hAnsi="Courier New" w:cs="Courier New"/>
          <w:lang w:val="en-US"/>
        </w:rPr>
        <w:t>:</w:t>
      </w:r>
    </w:p>
    <w:p w14:paraId="08A12CB6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pop bx</w:t>
      </w:r>
    </w:p>
    <w:p w14:paraId="2A3CEFE6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pop ax</w:t>
      </w:r>
    </w:p>
    <w:p w14:paraId="7ECC23B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pop ds</w:t>
      </w:r>
    </w:p>
    <w:p w14:paraId="78832986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jmp</w:t>
      </w:r>
      <w:proofErr w:type="spellEnd"/>
      <w:r>
        <w:rPr>
          <w:rFonts w:ascii="Courier New" w:hAnsi="Courier New" w:cs="Courier New"/>
          <w:lang w:val="en-US"/>
        </w:rPr>
        <w:t xml:space="preserve"> DWORD PTR </w:t>
      </w:r>
      <w:proofErr w:type="gramStart"/>
      <w:r>
        <w:rPr>
          <w:rFonts w:ascii="Courier New" w:hAnsi="Courier New" w:cs="Courier New"/>
          <w:lang w:val="en-US"/>
        </w:rPr>
        <w:t>cs:Old</w:t>
      </w:r>
      <w:proofErr w:type="gramEnd"/>
      <w:r>
        <w:rPr>
          <w:rFonts w:ascii="Courier New" w:hAnsi="Courier New" w:cs="Courier New"/>
          <w:lang w:val="en-US"/>
        </w:rPr>
        <w:t>09h</w:t>
      </w:r>
    </w:p>
    <w:p w14:paraId="5ADCF83B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6A2BE7B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ResSize</w:t>
      </w:r>
      <w:proofErr w:type="spellEnd"/>
      <w:r>
        <w:rPr>
          <w:rFonts w:ascii="Courier New" w:hAnsi="Courier New" w:cs="Courier New"/>
          <w:lang w:val="en-US"/>
        </w:rPr>
        <w:t xml:space="preserve"> = $ - Begin</w:t>
      </w:r>
    </w:p>
    <w:p w14:paraId="31645F99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B4327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Install</w:t>
      </w:r>
      <w:proofErr w:type="gramEnd"/>
      <w:r>
        <w:rPr>
          <w:rFonts w:ascii="Courier New" w:hAnsi="Courier New" w:cs="Courier New"/>
          <w:lang w:val="en-US"/>
        </w:rPr>
        <w:t>:</w:t>
      </w:r>
    </w:p>
    <w:p w14:paraId="06000C4B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ax,3509h</w:t>
      </w:r>
    </w:p>
    <w:p w14:paraId="4AE45ACF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357C8E9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WORD PTR Old09</w:t>
      </w:r>
      <w:proofErr w:type="gramStart"/>
      <w:r>
        <w:rPr>
          <w:rFonts w:ascii="Courier New" w:hAnsi="Courier New" w:cs="Courier New"/>
          <w:lang w:val="en-US"/>
        </w:rPr>
        <w:t>h,bx</w:t>
      </w:r>
      <w:proofErr w:type="gramEnd"/>
    </w:p>
    <w:p w14:paraId="06762294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WORD PTR Old09h+</w:t>
      </w:r>
      <w:proofErr w:type="gramStart"/>
      <w:r>
        <w:rPr>
          <w:rFonts w:ascii="Courier New" w:hAnsi="Courier New" w:cs="Courier New"/>
          <w:lang w:val="en-US"/>
        </w:rPr>
        <w:t>2,es</w:t>
      </w:r>
      <w:proofErr w:type="gramEnd"/>
    </w:p>
    <w:p w14:paraId="7D192955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ax,2509h</w:t>
      </w:r>
    </w:p>
    <w:p w14:paraId="49538A1B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mov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dx,offset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New09h</w:t>
      </w:r>
    </w:p>
    <w:p w14:paraId="24E5FAC3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25D1D339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7DA0F703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mov ax,3100h</w:t>
      </w:r>
    </w:p>
    <w:p w14:paraId="23312EF8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mov </w:t>
      </w:r>
      <w:proofErr w:type="gramStart"/>
      <w:r>
        <w:rPr>
          <w:rFonts w:ascii="Courier New" w:hAnsi="Courier New" w:cs="Courier New"/>
          <w:lang w:val="en-US"/>
        </w:rPr>
        <w:t>dx,(</w:t>
      </w:r>
      <w:proofErr w:type="gramEnd"/>
      <w:r>
        <w:rPr>
          <w:rFonts w:ascii="Courier New" w:hAnsi="Courier New" w:cs="Courier New"/>
          <w:lang w:val="en-US"/>
        </w:rPr>
        <w:t>ResSize+10fh)/16</w:t>
      </w:r>
    </w:p>
    <w:p w14:paraId="30E3A3C1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int 21h</w:t>
      </w:r>
    </w:p>
    <w:p w14:paraId="280DFDC7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3BCD8CE4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7A2D940" w14:textId="77777777" w:rsidR="003226E6" w:rsidRDefault="003226E6" w:rsidP="00322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Begin</w:t>
      </w:r>
    </w:p>
    <w:p w14:paraId="1D753E99" w14:textId="77777777" w:rsidR="005C5180" w:rsidRPr="00A463B5" w:rsidRDefault="002710EA" w:rsidP="00A463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    </w:t>
      </w:r>
    </w:p>
    <w:sectPr w:rsidR="005C5180" w:rsidRPr="00A463B5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F0BAF" w14:textId="77777777" w:rsidR="00F049B8" w:rsidRDefault="00F049B8" w:rsidP="00F74736">
      <w:pPr>
        <w:spacing w:after="0" w:line="240" w:lineRule="auto"/>
      </w:pPr>
      <w:r>
        <w:separator/>
      </w:r>
    </w:p>
  </w:endnote>
  <w:endnote w:type="continuationSeparator" w:id="0">
    <w:p w14:paraId="1CA10616" w14:textId="77777777" w:rsidR="00F049B8" w:rsidRDefault="00F049B8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200E6" w14:textId="77777777" w:rsidR="00F049B8" w:rsidRDefault="00F049B8" w:rsidP="00F74736">
      <w:pPr>
        <w:spacing w:after="0" w:line="240" w:lineRule="auto"/>
      </w:pPr>
      <w:r>
        <w:separator/>
      </w:r>
    </w:p>
  </w:footnote>
  <w:footnote w:type="continuationSeparator" w:id="0">
    <w:p w14:paraId="21722DA3" w14:textId="77777777" w:rsidR="00F049B8" w:rsidRDefault="00F049B8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30BE"/>
    <w:multiLevelType w:val="hybridMultilevel"/>
    <w:tmpl w:val="E0FCC92C"/>
    <w:lvl w:ilvl="0" w:tplc="6AF82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42DF0"/>
    <w:multiLevelType w:val="hybridMultilevel"/>
    <w:tmpl w:val="0F04873E"/>
    <w:lvl w:ilvl="0" w:tplc="307C52A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32CC6F22"/>
    <w:multiLevelType w:val="multilevel"/>
    <w:tmpl w:val="8F1A47F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2160"/>
      </w:pPr>
      <w:rPr>
        <w:rFonts w:hint="default"/>
      </w:rPr>
    </w:lvl>
  </w:abstractNum>
  <w:abstractNum w:abstractNumId="10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AF0"/>
    <w:multiLevelType w:val="multilevel"/>
    <w:tmpl w:val="2BB2D56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14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83971106">
    <w:abstractNumId w:val="14"/>
  </w:num>
  <w:num w:numId="2" w16cid:durableId="584650610">
    <w:abstractNumId w:val="16"/>
  </w:num>
  <w:num w:numId="3" w16cid:durableId="1859346540">
    <w:abstractNumId w:val="2"/>
  </w:num>
  <w:num w:numId="4" w16cid:durableId="2022512740">
    <w:abstractNumId w:val="6"/>
  </w:num>
  <w:num w:numId="5" w16cid:durableId="1788574830">
    <w:abstractNumId w:val="10"/>
  </w:num>
  <w:num w:numId="6" w16cid:durableId="345403163">
    <w:abstractNumId w:val="5"/>
  </w:num>
  <w:num w:numId="7" w16cid:durableId="2048866893">
    <w:abstractNumId w:val="3"/>
  </w:num>
  <w:num w:numId="8" w16cid:durableId="512033040">
    <w:abstractNumId w:val="12"/>
  </w:num>
  <w:num w:numId="9" w16cid:durableId="1383824420">
    <w:abstractNumId w:val="7"/>
  </w:num>
  <w:num w:numId="10" w16cid:durableId="464734648">
    <w:abstractNumId w:val="11"/>
  </w:num>
  <w:num w:numId="11" w16cid:durableId="429472327">
    <w:abstractNumId w:val="0"/>
  </w:num>
  <w:num w:numId="12" w16cid:durableId="1976442661">
    <w:abstractNumId w:val="4"/>
  </w:num>
  <w:num w:numId="13" w16cid:durableId="1006518016">
    <w:abstractNumId w:val="15"/>
  </w:num>
  <w:num w:numId="14" w16cid:durableId="1381396154">
    <w:abstractNumId w:val="1"/>
  </w:num>
  <w:num w:numId="15" w16cid:durableId="384529974">
    <w:abstractNumId w:val="13"/>
  </w:num>
  <w:num w:numId="16" w16cid:durableId="1771121534">
    <w:abstractNumId w:val="8"/>
  </w:num>
  <w:num w:numId="17" w16cid:durableId="1780710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50A5E"/>
    <w:rsid w:val="000750ED"/>
    <w:rsid w:val="00077573"/>
    <w:rsid w:val="000845C0"/>
    <w:rsid w:val="00084BC7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20B9"/>
    <w:rsid w:val="000F451A"/>
    <w:rsid w:val="0010058F"/>
    <w:rsid w:val="00110ED8"/>
    <w:rsid w:val="00123CDE"/>
    <w:rsid w:val="001255EC"/>
    <w:rsid w:val="00125D0A"/>
    <w:rsid w:val="00134158"/>
    <w:rsid w:val="0014241A"/>
    <w:rsid w:val="00154DFC"/>
    <w:rsid w:val="00172550"/>
    <w:rsid w:val="0017562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66368"/>
    <w:rsid w:val="002710EA"/>
    <w:rsid w:val="0027115F"/>
    <w:rsid w:val="00271523"/>
    <w:rsid w:val="00272D21"/>
    <w:rsid w:val="002836D4"/>
    <w:rsid w:val="002F494B"/>
    <w:rsid w:val="0031785E"/>
    <w:rsid w:val="003226E6"/>
    <w:rsid w:val="00332188"/>
    <w:rsid w:val="0034136D"/>
    <w:rsid w:val="00397A37"/>
    <w:rsid w:val="003A1FBE"/>
    <w:rsid w:val="003A4FB5"/>
    <w:rsid w:val="003B0719"/>
    <w:rsid w:val="003D4236"/>
    <w:rsid w:val="003E0534"/>
    <w:rsid w:val="003E209C"/>
    <w:rsid w:val="003E2165"/>
    <w:rsid w:val="004056BD"/>
    <w:rsid w:val="004058B3"/>
    <w:rsid w:val="004069EB"/>
    <w:rsid w:val="004203FB"/>
    <w:rsid w:val="00425E03"/>
    <w:rsid w:val="00431903"/>
    <w:rsid w:val="00441D75"/>
    <w:rsid w:val="00446A19"/>
    <w:rsid w:val="004659FB"/>
    <w:rsid w:val="00465E8E"/>
    <w:rsid w:val="00471E88"/>
    <w:rsid w:val="004835A0"/>
    <w:rsid w:val="00493DF4"/>
    <w:rsid w:val="004B1171"/>
    <w:rsid w:val="004B392C"/>
    <w:rsid w:val="004C2969"/>
    <w:rsid w:val="004C6A5F"/>
    <w:rsid w:val="004E6E43"/>
    <w:rsid w:val="00510810"/>
    <w:rsid w:val="00510E02"/>
    <w:rsid w:val="0051145B"/>
    <w:rsid w:val="0052442E"/>
    <w:rsid w:val="00524905"/>
    <w:rsid w:val="00537A0F"/>
    <w:rsid w:val="0054295C"/>
    <w:rsid w:val="0054647D"/>
    <w:rsid w:val="00572CD8"/>
    <w:rsid w:val="00586A3A"/>
    <w:rsid w:val="005A2457"/>
    <w:rsid w:val="005B1281"/>
    <w:rsid w:val="005B31B9"/>
    <w:rsid w:val="005C12B6"/>
    <w:rsid w:val="005C5180"/>
    <w:rsid w:val="005D2BA6"/>
    <w:rsid w:val="005E1647"/>
    <w:rsid w:val="005E3837"/>
    <w:rsid w:val="005E6838"/>
    <w:rsid w:val="005F5DB8"/>
    <w:rsid w:val="00600FB7"/>
    <w:rsid w:val="006057B0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A3BB4"/>
    <w:rsid w:val="006A7B9D"/>
    <w:rsid w:val="006C0F40"/>
    <w:rsid w:val="006C1284"/>
    <w:rsid w:val="006C4E0D"/>
    <w:rsid w:val="006C624F"/>
    <w:rsid w:val="006E5FC2"/>
    <w:rsid w:val="006F644F"/>
    <w:rsid w:val="006F6C04"/>
    <w:rsid w:val="0070074B"/>
    <w:rsid w:val="007261DA"/>
    <w:rsid w:val="00756B5E"/>
    <w:rsid w:val="00756BD4"/>
    <w:rsid w:val="00757483"/>
    <w:rsid w:val="00771348"/>
    <w:rsid w:val="007744B5"/>
    <w:rsid w:val="00783164"/>
    <w:rsid w:val="00787867"/>
    <w:rsid w:val="00795227"/>
    <w:rsid w:val="007963FE"/>
    <w:rsid w:val="007A1827"/>
    <w:rsid w:val="007A633E"/>
    <w:rsid w:val="007C1C64"/>
    <w:rsid w:val="007F155D"/>
    <w:rsid w:val="008302F3"/>
    <w:rsid w:val="008410D7"/>
    <w:rsid w:val="00850D71"/>
    <w:rsid w:val="008622EF"/>
    <w:rsid w:val="00872119"/>
    <w:rsid w:val="0087572C"/>
    <w:rsid w:val="00890E14"/>
    <w:rsid w:val="00896172"/>
    <w:rsid w:val="008A305A"/>
    <w:rsid w:val="008B2E67"/>
    <w:rsid w:val="008B5FB5"/>
    <w:rsid w:val="008B6019"/>
    <w:rsid w:val="008C133D"/>
    <w:rsid w:val="008C6E9D"/>
    <w:rsid w:val="008E35DE"/>
    <w:rsid w:val="008F48BA"/>
    <w:rsid w:val="00901CCF"/>
    <w:rsid w:val="00906BF0"/>
    <w:rsid w:val="00912842"/>
    <w:rsid w:val="00916AF6"/>
    <w:rsid w:val="00936B96"/>
    <w:rsid w:val="00940ACA"/>
    <w:rsid w:val="0094668B"/>
    <w:rsid w:val="00952A99"/>
    <w:rsid w:val="00962693"/>
    <w:rsid w:val="00963A22"/>
    <w:rsid w:val="00972C6E"/>
    <w:rsid w:val="009805E8"/>
    <w:rsid w:val="00981467"/>
    <w:rsid w:val="00995ABA"/>
    <w:rsid w:val="009A175F"/>
    <w:rsid w:val="009B0CC9"/>
    <w:rsid w:val="009B1EB8"/>
    <w:rsid w:val="009B4F16"/>
    <w:rsid w:val="009D1FAC"/>
    <w:rsid w:val="009E01C2"/>
    <w:rsid w:val="009E10B8"/>
    <w:rsid w:val="00A1242A"/>
    <w:rsid w:val="00A1310F"/>
    <w:rsid w:val="00A20C82"/>
    <w:rsid w:val="00A36561"/>
    <w:rsid w:val="00A37984"/>
    <w:rsid w:val="00A463B5"/>
    <w:rsid w:val="00A51A11"/>
    <w:rsid w:val="00A51CE2"/>
    <w:rsid w:val="00A6729D"/>
    <w:rsid w:val="00AC560B"/>
    <w:rsid w:val="00B00A17"/>
    <w:rsid w:val="00B07D8C"/>
    <w:rsid w:val="00B13DE7"/>
    <w:rsid w:val="00B24E1C"/>
    <w:rsid w:val="00B25C49"/>
    <w:rsid w:val="00B26269"/>
    <w:rsid w:val="00B31743"/>
    <w:rsid w:val="00B34F73"/>
    <w:rsid w:val="00B67494"/>
    <w:rsid w:val="00B76360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13FF"/>
    <w:rsid w:val="00C36E97"/>
    <w:rsid w:val="00C416E2"/>
    <w:rsid w:val="00C50CC7"/>
    <w:rsid w:val="00C51717"/>
    <w:rsid w:val="00C54138"/>
    <w:rsid w:val="00C67B87"/>
    <w:rsid w:val="00C82559"/>
    <w:rsid w:val="00C906A0"/>
    <w:rsid w:val="00C931C4"/>
    <w:rsid w:val="00C96260"/>
    <w:rsid w:val="00CA11AA"/>
    <w:rsid w:val="00CB4A36"/>
    <w:rsid w:val="00CC5CEB"/>
    <w:rsid w:val="00CE1338"/>
    <w:rsid w:val="00CE6DB9"/>
    <w:rsid w:val="00CF0D87"/>
    <w:rsid w:val="00D027E3"/>
    <w:rsid w:val="00D11E85"/>
    <w:rsid w:val="00D201D0"/>
    <w:rsid w:val="00D202D9"/>
    <w:rsid w:val="00D32C11"/>
    <w:rsid w:val="00D34824"/>
    <w:rsid w:val="00D37714"/>
    <w:rsid w:val="00D53C9C"/>
    <w:rsid w:val="00D72B50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25AA7"/>
    <w:rsid w:val="00E31452"/>
    <w:rsid w:val="00E40B9D"/>
    <w:rsid w:val="00E476F8"/>
    <w:rsid w:val="00E57097"/>
    <w:rsid w:val="00E9010C"/>
    <w:rsid w:val="00EA5BE4"/>
    <w:rsid w:val="00EA7AEB"/>
    <w:rsid w:val="00EF29E3"/>
    <w:rsid w:val="00EF6E6C"/>
    <w:rsid w:val="00F049B8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2AEC"/>
    <w:rsid w:val="00FD6D10"/>
    <w:rsid w:val="00FE0B73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D8E7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Normal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262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94B"/>
    <w:rPr>
      <w:rFonts w:ascii="Consolas" w:hAnsi="Consolas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0E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0EF4"/>
  </w:style>
  <w:style w:type="paragraph" w:styleId="Header">
    <w:name w:val="header"/>
    <w:basedOn w:val="Normal"/>
    <w:link w:val="Head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36"/>
  </w:style>
  <w:style w:type="paragraph" w:styleId="Footer">
    <w:name w:val="footer"/>
    <w:basedOn w:val="Normal"/>
    <w:link w:val="Foot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736"/>
  </w:style>
  <w:style w:type="paragraph" w:styleId="BalloonText">
    <w:name w:val="Balloon Text"/>
    <w:basedOn w:val="Normal"/>
    <w:link w:val="BalloonTextChar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305A"/>
  </w:style>
  <w:style w:type="paragraph" w:styleId="BodyText">
    <w:name w:val="Body Text"/>
    <w:basedOn w:val="Normal"/>
    <w:link w:val="BodyTextChar"/>
    <w:uiPriority w:val="99"/>
    <w:semiHidden/>
    <w:unhideWhenUsed/>
    <w:rsid w:val="008A30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05A"/>
  </w:style>
  <w:style w:type="character" w:customStyle="1" w:styleId="Heading1Char">
    <w:name w:val="Heading 1 Char"/>
    <w:basedOn w:val="DefaultParagraphFont"/>
    <w:link w:val="Heading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1497-F63D-4165-BD67-E5FABBED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Lev S</cp:lastModifiedBy>
  <cp:revision>12</cp:revision>
  <dcterms:created xsi:type="dcterms:W3CDTF">2025-10-07T15:41:00Z</dcterms:created>
  <dcterms:modified xsi:type="dcterms:W3CDTF">2025-10-16T16:33:00Z</dcterms:modified>
</cp:coreProperties>
</file>