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6CF854" w14:textId="77777777" w:rsidR="008C467E" w:rsidRDefault="00E427CC">
      <w:pPr>
        <w:pStyle w:val="Title"/>
      </w:pPr>
      <w:bookmarkStart w:id="0" w:name="_GoBack"/>
      <w:bookmarkEnd w:id="0"/>
      <w:r>
        <w:t xml:space="preserve">CS 112 Midterm Project I </w:t>
      </w:r>
    </w:p>
    <w:p w14:paraId="4A7F69EF" w14:textId="77777777" w:rsidR="008C467E" w:rsidRDefault="00E427CC">
      <w:pPr>
        <w:jc w:val="center"/>
      </w:pPr>
      <w:r>
        <w:rPr>
          <w:sz w:val="24"/>
        </w:rPr>
        <w:t xml:space="preserve">Due October </w:t>
      </w:r>
      <w:r w:rsidR="007F6FAC">
        <w:rPr>
          <w:sz w:val="24"/>
        </w:rPr>
        <w:t>9</w:t>
      </w:r>
      <w:r>
        <w:rPr>
          <w:sz w:val="24"/>
        </w:rPr>
        <w:t>,201</w:t>
      </w:r>
      <w:r w:rsidR="00053D97">
        <w:rPr>
          <w:sz w:val="24"/>
        </w:rPr>
        <w:t>5 11:59 p</w:t>
      </w:r>
      <w:r>
        <w:rPr>
          <w:sz w:val="24"/>
        </w:rPr>
        <w:t>m</w:t>
      </w:r>
    </w:p>
    <w:p w14:paraId="150FD13D" w14:textId="77777777" w:rsidR="008C467E" w:rsidRDefault="008C467E">
      <w:pPr>
        <w:jc w:val="both"/>
      </w:pPr>
    </w:p>
    <w:p w14:paraId="1ADADBB7" w14:textId="77777777" w:rsidR="008C467E" w:rsidRDefault="00E427CC">
      <w:pPr>
        <w:tabs>
          <w:tab w:val="left" w:pos="6120"/>
        </w:tabs>
        <w:jc w:val="both"/>
      </w:pPr>
      <w:r>
        <w:rPr>
          <w:sz w:val="24"/>
        </w:rPr>
        <w:t>Program Goal: to write a two player guessing game, e.g.</w:t>
      </w:r>
      <w:r>
        <w:rPr>
          <w:sz w:val="24"/>
        </w:rPr>
        <w:tab/>
      </w:r>
    </w:p>
    <w:p w14:paraId="592BCB0E" w14:textId="77777777" w:rsidR="008C467E" w:rsidRDefault="00E427CC">
      <w:pPr>
        <w:tabs>
          <w:tab w:val="left" w:pos="6120"/>
        </w:tabs>
        <w:jc w:val="both"/>
      </w:pPr>
      <w:r>
        <w:rPr>
          <w:sz w:val="24"/>
        </w:rPr>
        <w:t xml:space="preserve">At this point, we all know the “guess a number game”. Here we will expand this to include a two player version. In all cases, the goal of the game is to guess a (set but unknown to the players) number between 1 and 10. The game ends when the number is guessed. </w:t>
      </w:r>
    </w:p>
    <w:p w14:paraId="0019AE2F" w14:textId="77777777" w:rsidR="008C467E" w:rsidRDefault="008C467E">
      <w:pPr>
        <w:jc w:val="both"/>
      </w:pPr>
    </w:p>
    <w:p w14:paraId="743BE93C" w14:textId="77777777" w:rsidR="008C467E" w:rsidRDefault="00E427CC">
      <w:pPr>
        <w:jc w:val="both"/>
      </w:pPr>
      <w:r>
        <w:rPr>
          <w:b/>
          <w:sz w:val="28"/>
        </w:rPr>
        <w:t xml:space="preserve">Important dates: </w:t>
      </w:r>
    </w:p>
    <w:p w14:paraId="396F8A6D" w14:textId="77777777" w:rsidR="008C467E" w:rsidRDefault="00322031">
      <w:pPr>
        <w:numPr>
          <w:ilvl w:val="0"/>
          <w:numId w:val="1"/>
        </w:numPr>
        <w:ind w:hanging="358"/>
        <w:jc w:val="both"/>
      </w:pPr>
      <w:r>
        <w:rPr>
          <w:sz w:val="24"/>
          <w:u w:val="single"/>
        </w:rPr>
        <w:t>6</w:t>
      </w:r>
      <w:r w:rsidR="00053D97">
        <w:rPr>
          <w:sz w:val="24"/>
          <w:u w:val="single"/>
        </w:rPr>
        <w:t xml:space="preserve"> </w:t>
      </w:r>
      <w:r w:rsidR="00E427CC">
        <w:rPr>
          <w:sz w:val="24"/>
          <w:u w:val="single"/>
        </w:rPr>
        <w:t xml:space="preserve"> Oct 2015</w:t>
      </w:r>
      <w:r w:rsidR="00E427CC">
        <w:rPr>
          <w:sz w:val="24"/>
        </w:rPr>
        <w:t xml:space="preserve">: Post (in your own little assignment discussion section!) very rough pseudo code outlining the order of the major tasks, and then one try at refining these major tasks. </w:t>
      </w:r>
    </w:p>
    <w:p w14:paraId="071E40CE" w14:textId="77777777" w:rsidR="008C467E" w:rsidRPr="001312AF" w:rsidRDefault="00E427CC">
      <w:pPr>
        <w:numPr>
          <w:ilvl w:val="0"/>
          <w:numId w:val="1"/>
        </w:numPr>
        <w:ind w:hanging="358"/>
        <w:jc w:val="both"/>
      </w:pPr>
      <w:r>
        <w:rPr>
          <w:sz w:val="24"/>
          <w:u w:val="single"/>
        </w:rPr>
        <w:t>9 Oct 2015</w:t>
      </w:r>
      <w:r>
        <w:rPr>
          <w:sz w:val="24"/>
        </w:rPr>
        <w:t>: Post  your code, that is, the *.py file and a page describing changes you mad</w:t>
      </w:r>
      <w:r w:rsidR="00322031">
        <w:rPr>
          <w:sz w:val="24"/>
        </w:rPr>
        <w:t>e to the basic plan between 10/6/15</w:t>
      </w:r>
      <w:r>
        <w:rPr>
          <w:sz w:val="24"/>
        </w:rPr>
        <w:t xml:space="preserve"> and 10/9/15</w:t>
      </w:r>
    </w:p>
    <w:p w14:paraId="2EA8E412" w14:textId="77777777" w:rsidR="001312AF" w:rsidRPr="001312AF" w:rsidRDefault="001312AF">
      <w:pPr>
        <w:numPr>
          <w:ilvl w:val="0"/>
          <w:numId w:val="1"/>
        </w:numPr>
        <w:ind w:hanging="358"/>
        <w:jc w:val="both"/>
        <w:rPr>
          <w:sz w:val="24"/>
          <w:szCs w:val="24"/>
        </w:rPr>
      </w:pPr>
      <w:r w:rsidRPr="001312AF">
        <w:rPr>
          <w:sz w:val="24"/>
          <w:szCs w:val="24"/>
          <w:u w:val="single"/>
        </w:rPr>
        <w:t>File naming</w:t>
      </w:r>
      <w:r w:rsidRPr="001312AF">
        <w:rPr>
          <w:sz w:val="24"/>
          <w:szCs w:val="24"/>
        </w:rPr>
        <w:t xml:space="preserve">: Please name your .py file with your name and the grade range you believe your code to achieve. E.g. veilleuxBcode.py </w:t>
      </w:r>
    </w:p>
    <w:p w14:paraId="20425A16" w14:textId="77777777" w:rsidR="008C467E" w:rsidRDefault="008C467E">
      <w:pPr>
        <w:jc w:val="both"/>
      </w:pPr>
    </w:p>
    <w:p w14:paraId="2C86C5C6" w14:textId="77777777" w:rsidR="008C467E" w:rsidRDefault="00E427CC">
      <w:pPr>
        <w:jc w:val="both"/>
      </w:pPr>
      <w:r>
        <w:rPr>
          <w:b/>
          <w:sz w:val="28"/>
          <w:u w:val="single"/>
        </w:rPr>
        <w:t xml:space="preserve">For minimal credit: </w:t>
      </w:r>
    </w:p>
    <w:p w14:paraId="495E1738" w14:textId="77777777" w:rsidR="008C467E" w:rsidRDefault="00E427CC">
      <w:pPr>
        <w:ind w:left="360"/>
        <w:jc w:val="both"/>
      </w:pPr>
      <w:r>
        <w:rPr>
          <w:sz w:val="24"/>
        </w:rPr>
        <w:t xml:space="preserve">Pass in your pseudo code before you write your program. Pass in a program with no syntax errors. This means write a few lines of code, make sure you can run it, add a few more lines, run it, etc. Code that doesn’t run does not get a passing grade. Even a running ‘hello world’ will get you a passing grade. </w:t>
      </w:r>
    </w:p>
    <w:p w14:paraId="39AD9477" w14:textId="77777777" w:rsidR="008C467E" w:rsidRDefault="008C467E">
      <w:pPr>
        <w:jc w:val="both"/>
      </w:pPr>
    </w:p>
    <w:p w14:paraId="532559E5" w14:textId="77777777" w:rsidR="008C467E" w:rsidRDefault="00E427CC">
      <w:pPr>
        <w:jc w:val="both"/>
      </w:pPr>
      <w:r>
        <w:rPr>
          <w:b/>
          <w:sz w:val="28"/>
          <w:u w:val="single"/>
        </w:rPr>
        <w:t xml:space="preserve">For credit in the C-/ C/C+ range: </w:t>
      </w:r>
    </w:p>
    <w:p w14:paraId="5AF676AA" w14:textId="77777777" w:rsidR="008C467E" w:rsidRDefault="00E427CC">
      <w:pPr>
        <w:jc w:val="both"/>
      </w:pPr>
      <w:r>
        <w:rPr>
          <w:sz w:val="24"/>
        </w:rPr>
        <w:t xml:space="preserve">Implement the program goal as mentioned above, for a single player.  This will include: </w:t>
      </w:r>
    </w:p>
    <w:p w14:paraId="3C3334BF" w14:textId="77777777" w:rsidR="008C467E" w:rsidRPr="00322031" w:rsidRDefault="00E427CC">
      <w:pPr>
        <w:numPr>
          <w:ilvl w:val="1"/>
          <w:numId w:val="4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 xml:space="preserve">Introduce the game and rules briefly </w:t>
      </w:r>
    </w:p>
    <w:p w14:paraId="137B46D3" w14:textId="77777777" w:rsidR="008C467E" w:rsidRPr="00322031" w:rsidRDefault="00E427CC">
      <w:pPr>
        <w:numPr>
          <w:ilvl w:val="1"/>
          <w:numId w:val="4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 xml:space="preserve">Run this simple game with only one player and one game round. This will involve </w:t>
      </w:r>
    </w:p>
    <w:p w14:paraId="7B58D268" w14:textId="77777777" w:rsidR="00322031" w:rsidRPr="00322031" w:rsidRDefault="00322031">
      <w:pPr>
        <w:numPr>
          <w:ilvl w:val="2"/>
          <w:numId w:val="4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>The programmer (you) will set the correct answer</w:t>
      </w:r>
      <w:r>
        <w:rPr>
          <w:sz w:val="22"/>
          <w:szCs w:val="22"/>
        </w:rPr>
        <w:t xml:space="preserve"> in the code</w:t>
      </w:r>
    </w:p>
    <w:p w14:paraId="198CE41B" w14:textId="77777777" w:rsidR="008C467E" w:rsidRPr="00322031" w:rsidRDefault="00E427CC">
      <w:pPr>
        <w:numPr>
          <w:ilvl w:val="2"/>
          <w:numId w:val="4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>The player will be prompted for, and enter, a guess</w:t>
      </w:r>
    </w:p>
    <w:p w14:paraId="4D17B141" w14:textId="77777777" w:rsidR="008C467E" w:rsidRPr="00322031" w:rsidRDefault="00E427CC">
      <w:pPr>
        <w:numPr>
          <w:ilvl w:val="2"/>
          <w:numId w:val="4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 xml:space="preserve">The program will tell the player whether she has won, or is too high or too low </w:t>
      </w:r>
    </w:p>
    <w:p w14:paraId="20F7F577" w14:textId="77777777" w:rsidR="008C467E" w:rsidRPr="00322031" w:rsidRDefault="00E427CC" w:rsidP="00322031">
      <w:pPr>
        <w:numPr>
          <w:ilvl w:val="1"/>
          <w:numId w:val="4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 xml:space="preserve">Let the player play until they win, or </w:t>
      </w:r>
      <w:r w:rsidR="00322031">
        <w:rPr>
          <w:sz w:val="22"/>
          <w:szCs w:val="22"/>
        </w:rPr>
        <w:t>6</w:t>
      </w:r>
      <w:r w:rsidRPr="00322031">
        <w:rPr>
          <w:sz w:val="22"/>
          <w:szCs w:val="22"/>
        </w:rPr>
        <w:t xml:space="preserve"> times, </w:t>
      </w:r>
      <w:r w:rsidR="00322031">
        <w:rPr>
          <w:sz w:val="22"/>
          <w:szCs w:val="22"/>
        </w:rPr>
        <w:t xml:space="preserve">or until they give up, </w:t>
      </w:r>
      <w:r w:rsidRPr="00322031">
        <w:rPr>
          <w:sz w:val="22"/>
          <w:szCs w:val="22"/>
        </w:rPr>
        <w:t xml:space="preserve">whichever happens first. </w:t>
      </w:r>
    </w:p>
    <w:p w14:paraId="63908A74" w14:textId="77777777" w:rsidR="008C467E" w:rsidRPr="00322031" w:rsidRDefault="008C467E">
      <w:pPr>
        <w:jc w:val="both"/>
        <w:rPr>
          <w:sz w:val="22"/>
          <w:szCs w:val="22"/>
        </w:rPr>
      </w:pPr>
      <w:bookmarkStart w:id="1" w:name="h.gjdgxs" w:colFirst="0" w:colLast="0"/>
      <w:bookmarkEnd w:id="1"/>
    </w:p>
    <w:p w14:paraId="3B1C7522" w14:textId="77777777" w:rsidR="008C467E" w:rsidRPr="001312AF" w:rsidRDefault="00E427CC">
      <w:pPr>
        <w:jc w:val="both"/>
        <w:rPr>
          <w:sz w:val="28"/>
          <w:szCs w:val="28"/>
        </w:rPr>
      </w:pPr>
      <w:r w:rsidRPr="001312AF">
        <w:rPr>
          <w:b/>
          <w:sz w:val="28"/>
          <w:szCs w:val="28"/>
        </w:rPr>
        <w:t xml:space="preserve">For more credit, </w:t>
      </w:r>
      <w:r w:rsidRPr="001312AF">
        <w:rPr>
          <w:b/>
          <w:sz w:val="28"/>
          <w:szCs w:val="28"/>
          <w:u w:val="single"/>
        </w:rPr>
        <w:t>in the B-/B/B+ range</w:t>
      </w:r>
      <w:r w:rsidRPr="001312AF">
        <w:rPr>
          <w:b/>
          <w:sz w:val="28"/>
          <w:szCs w:val="28"/>
        </w:rPr>
        <w:t>:</w:t>
      </w:r>
    </w:p>
    <w:p w14:paraId="4DC66FE5" w14:textId="77777777" w:rsidR="00322031" w:rsidRPr="00322031" w:rsidRDefault="00E427CC" w:rsidP="00322031">
      <w:pPr>
        <w:numPr>
          <w:ilvl w:val="1"/>
          <w:numId w:val="3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>Do everything listed in the C program, but instead</w:t>
      </w:r>
    </w:p>
    <w:p w14:paraId="50BF762A" w14:textId="77777777" w:rsidR="008C467E" w:rsidRPr="00322031" w:rsidRDefault="00E427CC">
      <w:pPr>
        <w:numPr>
          <w:ilvl w:val="1"/>
          <w:numId w:val="3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>Have two players who take alternate turns guessing the number.</w:t>
      </w:r>
    </w:p>
    <w:p w14:paraId="5C24F828" w14:textId="77777777" w:rsidR="00322031" w:rsidRPr="00322031" w:rsidRDefault="00E427CC" w:rsidP="00322031">
      <w:pPr>
        <w:numPr>
          <w:ilvl w:val="1"/>
          <w:numId w:val="3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>Have each player enter her name</w:t>
      </w:r>
    </w:p>
    <w:p w14:paraId="1150FAA3" w14:textId="77777777" w:rsidR="008C467E" w:rsidRPr="00322031" w:rsidRDefault="00E427CC">
      <w:pPr>
        <w:numPr>
          <w:ilvl w:val="1"/>
          <w:numId w:val="3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>Let the players play until the number has been guessed</w:t>
      </w:r>
      <w:r w:rsidR="00322031">
        <w:rPr>
          <w:sz w:val="22"/>
          <w:szCs w:val="22"/>
        </w:rPr>
        <w:t>, one player gives up</w:t>
      </w:r>
      <w:r w:rsidRPr="00322031">
        <w:rPr>
          <w:sz w:val="22"/>
          <w:szCs w:val="22"/>
        </w:rPr>
        <w:t xml:space="preserve"> or the players have taken a total of </w:t>
      </w:r>
      <w:r w:rsidR="00322031">
        <w:rPr>
          <w:sz w:val="22"/>
          <w:szCs w:val="22"/>
        </w:rPr>
        <w:t>6</w:t>
      </w:r>
      <w:r w:rsidRPr="00322031">
        <w:rPr>
          <w:sz w:val="22"/>
          <w:szCs w:val="22"/>
        </w:rPr>
        <w:t xml:space="preserve"> turns (combined, so </w:t>
      </w:r>
      <w:r w:rsidR="00322031">
        <w:rPr>
          <w:sz w:val="22"/>
          <w:szCs w:val="22"/>
        </w:rPr>
        <w:t>3</w:t>
      </w:r>
      <w:r w:rsidRPr="00322031">
        <w:rPr>
          <w:sz w:val="22"/>
          <w:szCs w:val="22"/>
        </w:rPr>
        <w:t xml:space="preserve"> plays each), whichever comes first</w:t>
      </w:r>
    </w:p>
    <w:p w14:paraId="6AAC0C77" w14:textId="77777777" w:rsidR="008C467E" w:rsidRPr="00322031" w:rsidRDefault="00E427CC">
      <w:pPr>
        <w:numPr>
          <w:ilvl w:val="1"/>
          <w:numId w:val="3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 xml:space="preserve">Congratulate the winner by name, or, if no winner, tell both players, by name, that they are losers. </w:t>
      </w:r>
    </w:p>
    <w:p w14:paraId="6567157C" w14:textId="77777777" w:rsidR="008C467E" w:rsidRPr="00322031" w:rsidRDefault="008C467E">
      <w:pPr>
        <w:jc w:val="both"/>
        <w:rPr>
          <w:sz w:val="22"/>
          <w:szCs w:val="22"/>
        </w:rPr>
      </w:pPr>
    </w:p>
    <w:p w14:paraId="3EB0113C" w14:textId="77777777" w:rsidR="008C467E" w:rsidRPr="001312AF" w:rsidRDefault="00E427CC">
      <w:pPr>
        <w:jc w:val="both"/>
        <w:rPr>
          <w:sz w:val="28"/>
          <w:szCs w:val="28"/>
        </w:rPr>
      </w:pPr>
      <w:r w:rsidRPr="001312AF">
        <w:rPr>
          <w:b/>
          <w:sz w:val="28"/>
          <w:szCs w:val="28"/>
        </w:rPr>
        <w:t xml:space="preserve">For more credit, </w:t>
      </w:r>
      <w:r w:rsidRPr="001312AF">
        <w:rPr>
          <w:b/>
          <w:sz w:val="28"/>
          <w:szCs w:val="28"/>
          <w:u w:val="single"/>
        </w:rPr>
        <w:t>in the A-/A range</w:t>
      </w:r>
      <w:r w:rsidRPr="001312AF">
        <w:rPr>
          <w:b/>
          <w:sz w:val="28"/>
          <w:szCs w:val="28"/>
        </w:rPr>
        <w:t xml:space="preserve">: </w:t>
      </w:r>
    </w:p>
    <w:p w14:paraId="039206D0" w14:textId="77777777" w:rsidR="00322031" w:rsidRPr="00322031" w:rsidRDefault="00E427CC" w:rsidP="00322031">
      <w:pPr>
        <w:numPr>
          <w:ilvl w:val="1"/>
          <w:numId w:val="2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>Do everything listed in the C and B programs (B program supersedes), but also</w:t>
      </w:r>
    </w:p>
    <w:p w14:paraId="141C0F24" w14:textId="77777777" w:rsidR="00322031" w:rsidRPr="00322031" w:rsidRDefault="00322031" w:rsidP="00322031">
      <w:pPr>
        <w:numPr>
          <w:ilvl w:val="1"/>
          <w:numId w:val="2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 xml:space="preserve">The program will pick a random number between 1 and 10 </w:t>
      </w:r>
      <w:r>
        <w:rPr>
          <w:sz w:val="22"/>
          <w:szCs w:val="22"/>
        </w:rPr>
        <w:t>using a random function</w:t>
      </w:r>
    </w:p>
    <w:p w14:paraId="137D86B0" w14:textId="77777777" w:rsidR="008C467E" w:rsidRPr="00322031" w:rsidRDefault="00E427CC">
      <w:pPr>
        <w:numPr>
          <w:ilvl w:val="1"/>
          <w:numId w:val="2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>Let the players play three games total (guess three randomly chosen numbers</w:t>
      </w:r>
      <w:r w:rsidR="00BC2075">
        <w:rPr>
          <w:sz w:val="22"/>
          <w:szCs w:val="22"/>
        </w:rPr>
        <w:t>, rules as above</w:t>
      </w:r>
      <w:r w:rsidRPr="00322031">
        <w:rPr>
          <w:sz w:val="22"/>
          <w:szCs w:val="22"/>
        </w:rPr>
        <w:t>)</w:t>
      </w:r>
    </w:p>
    <w:p w14:paraId="51A4C0AA" w14:textId="77777777" w:rsidR="008C467E" w:rsidRPr="00322031" w:rsidRDefault="00E427CC">
      <w:pPr>
        <w:numPr>
          <w:ilvl w:val="1"/>
          <w:numId w:val="2"/>
        </w:numPr>
        <w:ind w:hanging="358"/>
        <w:jc w:val="both"/>
        <w:rPr>
          <w:sz w:val="22"/>
          <w:szCs w:val="22"/>
        </w:rPr>
      </w:pPr>
      <w:r w:rsidRPr="00322031">
        <w:rPr>
          <w:sz w:val="22"/>
          <w:szCs w:val="22"/>
        </w:rPr>
        <w:t>Add an extra congratulations to the player who wins the most games (e.g. 2/3) if appropriate</w:t>
      </w:r>
    </w:p>
    <w:p w14:paraId="38801279" w14:textId="77777777" w:rsidR="001312AF" w:rsidRDefault="001312AF">
      <w:pPr>
        <w:jc w:val="both"/>
        <w:rPr>
          <w:b/>
          <w:sz w:val="28"/>
        </w:rPr>
      </w:pPr>
    </w:p>
    <w:p w14:paraId="24518832" w14:textId="77777777" w:rsidR="008C467E" w:rsidRDefault="00E427CC">
      <w:pPr>
        <w:jc w:val="both"/>
      </w:pPr>
      <w:r>
        <w:rPr>
          <w:b/>
          <w:sz w:val="28"/>
        </w:rPr>
        <w:t>Extra credit</w:t>
      </w:r>
      <w:r>
        <w:rPr>
          <w:sz w:val="24"/>
        </w:rPr>
        <w:t xml:space="preserve">: </w:t>
      </w:r>
    </w:p>
    <w:p w14:paraId="66E2B0A4" w14:textId="77777777" w:rsidR="008C467E" w:rsidRDefault="00E427CC">
      <w:pPr>
        <w:jc w:val="both"/>
      </w:pPr>
      <w:r>
        <w:rPr>
          <w:sz w:val="24"/>
        </w:rPr>
        <w:lastRenderedPageBreak/>
        <w:t xml:space="preserve">Find a way to tell the users what numbers have already been guessed so they don’t guess a number a second time. </w:t>
      </w:r>
    </w:p>
    <w:sectPr w:rsidR="008C46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BD8"/>
    <w:multiLevelType w:val="multilevel"/>
    <w:tmpl w:val="3D369810"/>
    <w:lvl w:ilvl="0">
      <w:start w:val="1"/>
      <w:numFmt w:val="decimal"/>
      <w:lvlText w:val="%1)"/>
      <w:lvlJc w:val="left"/>
      <w:pPr>
        <w:ind w:left="360" w:firstLine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firstLine="108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firstLine="180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252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32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540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6120"/>
      </w:pPr>
      <w:rPr>
        <w:vertAlign w:val="baseline"/>
      </w:rPr>
    </w:lvl>
  </w:abstractNum>
  <w:abstractNum w:abstractNumId="1">
    <w:nsid w:val="123234C4"/>
    <w:multiLevelType w:val="multilevel"/>
    <w:tmpl w:val="1A22EF38"/>
    <w:lvl w:ilvl="0">
      <w:start w:val="1"/>
      <w:numFmt w:val="decimal"/>
      <w:lvlText w:val="%1)"/>
      <w:lvlJc w:val="left"/>
      <w:pPr>
        <w:ind w:left="360" w:firstLine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firstLine="108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firstLine="180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252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32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540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6120"/>
      </w:pPr>
      <w:rPr>
        <w:vertAlign w:val="baseline"/>
      </w:rPr>
    </w:lvl>
  </w:abstractNum>
  <w:abstractNum w:abstractNumId="2">
    <w:nsid w:val="42421C2D"/>
    <w:multiLevelType w:val="multilevel"/>
    <w:tmpl w:val="48EC0570"/>
    <w:lvl w:ilvl="0">
      <w:start w:val="1"/>
      <w:numFmt w:val="bullet"/>
      <w:lvlText w:val="■"/>
      <w:lvlJc w:val="left"/>
      <w:pPr>
        <w:ind w:left="420" w:firstLine="4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7DFC7B54"/>
    <w:multiLevelType w:val="multilevel"/>
    <w:tmpl w:val="270084D2"/>
    <w:lvl w:ilvl="0">
      <w:start w:val="1"/>
      <w:numFmt w:val="decimal"/>
      <w:lvlText w:val="%1)"/>
      <w:lvlJc w:val="left"/>
      <w:pPr>
        <w:ind w:left="360" w:firstLine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firstLine="108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firstLine="180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252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32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540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612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C467E"/>
    <w:rsid w:val="00053D97"/>
    <w:rsid w:val="001312AF"/>
    <w:rsid w:val="00322031"/>
    <w:rsid w:val="00450983"/>
    <w:rsid w:val="007F6FAC"/>
    <w:rsid w:val="008C467E"/>
    <w:rsid w:val="00B63C22"/>
    <w:rsid w:val="00BC2075"/>
    <w:rsid w:val="00E4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FA3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sz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sz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MidtermProject_f12.docx</vt:lpstr>
    </vt:vector>
  </TitlesOfParts>
  <Company>Simmons College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MidtermProject_f12.docx</dc:title>
  <dc:creator>Nanette Teaching</dc:creator>
  <cp:lastModifiedBy>Mikaela Scheff</cp:lastModifiedBy>
  <cp:revision>2</cp:revision>
  <dcterms:created xsi:type="dcterms:W3CDTF">2015-10-05T16:39:00Z</dcterms:created>
  <dcterms:modified xsi:type="dcterms:W3CDTF">2015-10-05T16:39:00Z</dcterms:modified>
</cp:coreProperties>
</file>