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C641" w14:textId="6762C335" w:rsidR="00981323" w:rsidRPr="00EF4352" w:rsidRDefault="009E12A2">
      <w:pPr>
        <w:rPr>
          <w:lang w:val="uk-UA"/>
        </w:rPr>
      </w:pPr>
      <w:r>
        <w:rPr>
          <w:lang w:val="en-US"/>
        </w:rPr>
        <w:t>Don’t edit this</w:t>
      </w:r>
      <w:bookmarkStart w:id="0" w:name="_GoBack"/>
      <w:bookmarkEnd w:id="0"/>
    </w:p>
    <w:sectPr w:rsidR="00981323" w:rsidRPr="00EF4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NFBjJbftdu9cuo1/TeUZxGChPs+TnFRJ+7qFWdTstNy4KVnz3emKiBe4FvZG67o2g3E4HXerhoIvGZ1mNrlqQ==" w:salt="G7eLleO0u3yUS0wRLKuW9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26"/>
    <w:rsid w:val="00407B8D"/>
    <w:rsid w:val="00430626"/>
    <w:rsid w:val="00981323"/>
    <w:rsid w:val="009E12A2"/>
    <w:rsid w:val="00E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237F"/>
  <w15:chartTrackingRefBased/>
  <w15:docId w15:val="{568ED583-4484-4099-A6BA-D48A3E74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2020-09-20T06:32:00Z</dcterms:created>
  <dcterms:modified xsi:type="dcterms:W3CDTF">2020-09-20T06:43:00Z</dcterms:modified>
</cp:coreProperties>
</file>