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A012" w14:textId="2C25F80F" w:rsidR="00C41714" w:rsidRDefault="001B2C70">
      <w:pPr>
        <w:rPr>
          <w:lang w:val="en-US"/>
        </w:rPr>
      </w:pPr>
      <w:r>
        <w:rPr>
          <w:lang w:val="en-US"/>
        </w:rPr>
        <w:t>You can’t edit first page</w:t>
      </w:r>
    </w:p>
    <w:p w14:paraId="47AA28BF" w14:textId="77777777" w:rsidR="00C41714" w:rsidRDefault="00C41714">
      <w:pPr>
        <w:rPr>
          <w:lang w:val="en-US"/>
        </w:rPr>
      </w:pPr>
      <w:r>
        <w:rPr>
          <w:lang w:val="en-US"/>
        </w:rPr>
        <w:br w:type="page"/>
      </w:r>
    </w:p>
    <w:p w14:paraId="6E669DCF" w14:textId="7EC97CE2" w:rsidR="003F0AEA" w:rsidRPr="003F0AEA" w:rsidRDefault="00C41714">
      <w:pPr>
        <w:rPr>
          <w:lang w:val="en-US"/>
        </w:rPr>
      </w:pPr>
      <w:permStart w:id="1568760223" w:edGrp="everyone"/>
      <w:r>
        <w:rPr>
          <w:lang w:val="en-US"/>
        </w:rPr>
        <w:lastRenderedPageBreak/>
        <w:t>But you are allowed to edit the second one</w:t>
      </w:r>
      <w:bookmarkStart w:id="0" w:name="_GoBack"/>
      <w:bookmarkEnd w:id="0"/>
      <w:permEnd w:id="1568760223"/>
    </w:p>
    <w:sectPr w:rsidR="003F0AEA" w:rsidRPr="003F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cumentProtection w:edit="readOnly" w:enforcement="1" w:cryptProviderType="rsaAES" w:cryptAlgorithmClass="hash" w:cryptAlgorithmType="typeAny" w:cryptAlgorithmSid="14" w:cryptSpinCount="100000" w:hash="63VxORUzyPMAp39k2OEUcygCgA4nJn8s9c7+wNPV83Nmx5lLk8MH9El6f1CcjPzIqqDMc/YYEDwuPPpLTEs4bg==" w:salt="vB23MUdWRJvu4lv/Whasa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6F"/>
    <w:rsid w:val="001B2C70"/>
    <w:rsid w:val="003F0AEA"/>
    <w:rsid w:val="00452095"/>
    <w:rsid w:val="00981323"/>
    <w:rsid w:val="00C41714"/>
    <w:rsid w:val="00C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DF0D"/>
  <w15:chartTrackingRefBased/>
  <w15:docId w15:val="{4057F574-EE39-47FF-A906-FADA26A3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61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2020-09-20T06:43:00Z</dcterms:created>
  <dcterms:modified xsi:type="dcterms:W3CDTF">2020-09-20T07:04:00Z</dcterms:modified>
</cp:coreProperties>
</file>