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 xmlns:wp14="http://schemas.microsoft.com/office/word/2010/wordml" w14:paraId="0A37501D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 xmlns:wp14="http://schemas.microsoft.com/office/word/2010/wordml" w14:paraId="5DAB6C7B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 xmlns:wp14="http://schemas.microsoft.com/office/word/2010/wordml" w14:paraId="02EB378F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 xmlns:wp14="http://schemas.microsoft.com/office/word/2010/wordml" w14:paraId="0EAA5137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ОТЧЁТ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14:paraId="787FAF69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ПО ЛАБОРАТОРНОЙ РАБОТЕ № 8</w:t>
      </w:r>
    </w:p>
    <w:p xmlns:wp14="http://schemas.microsoft.com/office/word/2010/wordml" w14:paraId="29D6B04F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14:paraId="0A6959E7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:rsidP="7ACE85FC" wp14:textId="77777777" w14:paraId="41C8F396">
      <w:pPr>
        <w:pStyle w:val="Normal1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highlight w:val="white"/>
        </w:rPr>
      </w:pPr>
      <w:r w:rsidRPr="7ACE85FC" w:rsidR="7ACE85FC">
        <w:rPr>
          <w:rFonts w:ascii="Times New Roman" w:hAnsi="Times New Roman" w:eastAsia="Times New Roman" w:cs="Times New Roman"/>
          <w:b w:val="1"/>
          <w:bCs w:val="1"/>
          <w:sz w:val="36"/>
          <w:szCs w:val="36"/>
          <w:shd w:val="clear" w:fill="FAFAFA"/>
        </w:rPr>
        <w:t>УРАВНЕНИЕ ГИПЕРБОЛИЧЕСКОГО ТИПА</w:t>
      </w:r>
      <w:r>
        <w:rPr>
          <w:rFonts w:ascii="Times New Roman" w:hAnsi="Times New Roman" w:eastAsia="Times New Roman" w:cs="Times New Roman"/>
          <w:b/>
          <w:sz w:val="32"/>
          <w:szCs w:val="32"/>
          <w:shd w:val="clear" w:fill="FAFAFA"/>
        </w:rPr>
      </w: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</w:p>
    <w:p xmlns:wp14="http://schemas.microsoft.com/office/word/2010/wordml" w:rsidP="7ACE85FC" w14:paraId="4885F5ED" wp14:textId="0623D8A5">
      <w:pPr>
        <w:pStyle w:val="Normal1"/>
        <w:shd w:val="clear" w:color="auto" w:fill="FFFFFF" w:themeFill="background1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ACE85FC" w:rsidR="7ACE85F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(Вариант 15)</w:t>
      </w:r>
      <w:r w:rsidRPr="7ACE85FC" w:rsidR="7ACE85FC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14:paraId="12F40E89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14:paraId="608DEACE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14:paraId="2BAC6FC9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14:paraId="156A6281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14:paraId="20876B09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14:paraId="10146664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14:paraId="5B68B9CD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ACE85FC" w14:paraId="325CE300" wp14:textId="243ABF27">
      <w:pPr>
        <w:pStyle w:val="Normal1"/>
        <w:shd w:val="clear" w:color="auto" w:fill="FFFFFF" w:themeFill="background1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14:paraId="25DD3341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14:paraId="23DD831B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14:paraId="72A3D3EC" wp14:textId="77777777">
      <w:pPr>
        <w:pStyle w:val="Normal1"/>
        <w:pBdr/>
        <w:shd w:val="clear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0D0B940D" wp14:textId="77777777">
      <w:pPr>
        <w:pStyle w:val="Normal1"/>
        <w:pBdr/>
        <w:shd w:val="clear" w:fill="FFFFFF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:rsidP="7ACE85FC" w14:paraId="723E23FD" wp14:textId="2BC4D51D">
      <w:pPr>
        <w:pStyle w:val="Normal1"/>
        <w:shd w:val="clear" w:color="auto" w:fill="FFFFFF" w:themeFill="background1"/>
        <w:jc w:val="right"/>
        <w:rPr>
          <w:rFonts w:ascii="Times New Roman" w:hAnsi="Times New Roman" w:eastAsia="Times New Roman" w:cs="Times New Roman"/>
          <w:i w:val="1"/>
          <w:i/>
          <w:iCs w:val="1"/>
          <w:sz w:val="32"/>
          <w:szCs w:val="32"/>
        </w:rPr>
      </w:pPr>
      <w:r w:rsidRPr="7ACE85FC" w:rsidR="7ACE85FC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>Выполнил студент 3 курса ПМ</w:t>
      </w:r>
    </w:p>
    <w:p xmlns:wp14="http://schemas.microsoft.com/office/word/2010/wordml" w:rsidP="7ACE85FC" w14:paraId="2AF246F5" wp14:textId="01318D91">
      <w:pPr>
        <w:pStyle w:val="Normal1"/>
        <w:shd w:val="clear" w:color="auto" w:fill="FFFFFF" w:themeFill="background1"/>
        <w:jc w:val="right"/>
        <w:rPr>
          <w:rFonts w:ascii="Times New Roman" w:hAnsi="Times New Roman" w:eastAsia="Times New Roman" w:cs="Times New Roman"/>
          <w:i w:val="1"/>
          <w:i/>
          <w:iCs w:val="1"/>
          <w:sz w:val="32"/>
          <w:szCs w:val="32"/>
        </w:rPr>
      </w:pPr>
      <w:r w:rsidRPr="7ACE85FC" w:rsidR="1730A9EE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>Ушаков Никита</w:t>
      </w:r>
    </w:p>
    <w:p xmlns:wp14="http://schemas.microsoft.com/office/word/2010/wordml" w14:paraId="0E27B00A" wp14:textId="77777777">
      <w:pPr>
        <w:pStyle w:val="Normal1"/>
        <w:pBdr/>
        <w:shd w:val="clear" w:fill="FFFFFF"/>
        <w:jc w:val="right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/>
      </w:r>
    </w:p>
    <w:p xmlns:wp14="http://schemas.microsoft.com/office/word/2010/wordml" w14:paraId="60061E4C" wp14:textId="77777777">
      <w:pPr>
        <w:pStyle w:val="Normal1"/>
        <w:pBdr/>
        <w:shd w:val="clear" w:fill="FFFFFF"/>
        <w:jc w:val="right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/>
      </w:r>
    </w:p>
    <w:p xmlns:wp14="http://schemas.microsoft.com/office/word/2010/wordml" w14:paraId="44EAFD9C" wp14:textId="77777777">
      <w:pPr>
        <w:pStyle w:val="Normal1"/>
        <w:pBdr/>
        <w:shd w:val="clear" w:fill="FFFFFF"/>
        <w:jc w:val="right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/>
      </w:r>
    </w:p>
    <w:p xmlns:wp14="http://schemas.microsoft.com/office/word/2010/wordml" w:rsidP="7ACE85FC" w14:paraId="4B94D5A5" wp14:textId="77777777">
      <w:pPr>
        <w:pStyle w:val="Normal1"/>
        <w:shd w:val="clear" w:color="auto" w:fill="FFFFFF" w:themeFill="background1"/>
        <w:jc w:val="right"/>
        <w:rPr>
          <w:rFonts w:ascii="Times New Roman" w:hAnsi="Times New Roman" w:eastAsia="Times New Roman" w:cs="Times New Roman"/>
          <w:i w:val="1"/>
          <w:i/>
          <w:iCs w:val="1"/>
          <w:sz w:val="32"/>
          <w:szCs w:val="32"/>
        </w:rPr>
      </w:pPr>
    </w:p>
    <w:p w:rsidR="7ACE85FC" w:rsidP="7ACE85FC" w:rsidRDefault="7ACE85FC" w14:paraId="25351176" w14:textId="3BAE4E1D">
      <w:pPr>
        <w:pStyle w:val="Normal1"/>
        <w:shd w:val="clear" w:color="auto" w:fill="FFFFFF" w:themeFill="background1"/>
        <w:jc w:val="right"/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</w:pPr>
    </w:p>
    <w:p w:rsidR="7ACE85FC" w:rsidP="7ACE85FC" w:rsidRDefault="7ACE85FC" w14:paraId="3109C10C" w14:textId="7EE5F410">
      <w:pPr>
        <w:pStyle w:val="Normal1"/>
        <w:shd w:val="clear" w:color="auto" w:fill="FFFFFF" w:themeFill="background1"/>
        <w:jc w:val="right"/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</w:pPr>
    </w:p>
    <w:p xmlns:wp14="http://schemas.microsoft.com/office/word/2010/wordml" w14:paraId="3DEEC669" wp14:textId="77777777">
      <w:pPr>
        <w:pStyle w:val="Normal1"/>
        <w:pBdr/>
        <w:shd w:val="clear" w:fill="FFFFFF"/>
        <w:jc w:val="right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/>
      </w:r>
    </w:p>
    <w:p xmlns:wp14="http://schemas.microsoft.com/office/word/2010/wordml" w14:paraId="3656B9AB" wp14:textId="77777777">
      <w:pPr>
        <w:pStyle w:val="Normal1"/>
        <w:pBdr/>
        <w:shd w:val="clear" w:fill="FFFFFF"/>
        <w:jc w:val="right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/>
      </w:r>
    </w:p>
    <w:p xmlns:wp14="http://schemas.microsoft.com/office/word/2010/wordml" w14:paraId="1C31010F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Задача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: усвоить сущность и методы решения </w:t>
      </w:r>
      <w:r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линейного дифференциального уравнения 2-го порядка гиперболического типа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 xmlns:wp14="http://schemas.microsoft.com/office/word/2010/wordml" w14:paraId="65BC412D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U</w:t>
      </w:r>
      <w:r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eastAsia="ru-RU"/>
        </w:rPr>
        <w:t>i</w:t>
      </w:r>
      <w:r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j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искомой функции </w:t>
      </w:r>
      <w:r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U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(</w:t>
      </w:r>
      <w:r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t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,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x)</w:t>
      </w:r>
      <w:r>
        <w:rPr>
          <w:rFonts w:ascii="Times New Roman" w:hAnsi="Times New Roman" w:eastAsia="Times New Roman"/>
          <w:iCs/>
          <w:sz w:val="24"/>
          <w:szCs w:val="24"/>
          <w:lang w:eastAsia="ru-RU"/>
        </w:rPr>
        <w:t xml:space="preserve"> с заданной точностью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для некоторых значений аргументов</w:t>
      </w:r>
    </w:p>
    <w:p xmlns:wp14="http://schemas.microsoft.com/office/word/2010/wordml" w14:paraId="30879643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x</w:t>
      </w:r>
      <w:r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j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Symbol" w:hAnsi="Symbol" w:eastAsia="Symbol" w:cs="Symbol"/>
          <w:i/>
          <w:iCs/>
          <w:sz w:val="24"/>
          <w:szCs w:val="24"/>
          <w:lang w:eastAsia="ru-RU"/>
        </w:rPr>
        <w:t>Î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[</w:t>
      </w:r>
      <w:r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a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b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],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t</w:t>
      </w:r>
      <w:r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Symbol" w:hAnsi="Symbol" w:eastAsia="Symbol" w:cs="Symbol"/>
          <w:i/>
          <w:iCs/>
          <w:sz w:val="24"/>
          <w:szCs w:val="24"/>
          <w:lang w:eastAsia="ru-RU"/>
        </w:rPr>
        <w:t>Î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[</w:t>
      </w:r>
      <w:r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c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,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d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]</w:t>
      </w:r>
    </w:p>
    <w:p xmlns:wp14="http://schemas.microsoft.com/office/word/2010/wordml" w14:paraId="178C4DDE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Численное решение таких дифференциальных уравнений возможно методами конечных разностей.</w:t>
      </w:r>
    </w:p>
    <w:p xmlns:wp14="http://schemas.microsoft.com/office/word/2010/wordml" w14:paraId="77F5C5E0" wp14:textId="77777777">
      <w:pPr>
        <w:pStyle w:val="Normal"/>
        <w:spacing w:before="0" w:after="0" w:line="240" w:lineRule="auto"/>
        <w:ind w:firstLine="708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Погрешность решения, найденного этими методами, оценивается величиной </w:t>
      </w:r>
      <w:r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O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(</w:t>
      </w:r>
      <w:r>
        <w:rPr>
          <w:rFonts w:ascii="Symbol" w:hAnsi="Symbol" w:eastAsia="Symbol" w:cs="Symbol"/>
          <w:i/>
          <w:color w:val="333333"/>
          <w:sz w:val="24"/>
          <w:szCs w:val="24"/>
          <w:lang w:eastAsia="ru-RU"/>
        </w:rPr>
        <w:t>t</w:t>
      </w:r>
      <w:r>
        <w:rPr>
          <w:rFonts w:ascii="Times New Roman" w:hAnsi="Times New Roman" w:eastAsia="Times New Roman"/>
          <w:i/>
          <w:color w:val="333333"/>
          <w:sz w:val="24"/>
          <w:szCs w:val="24"/>
          <w:vertAlign w:val="superscript"/>
          <w:lang w:val="en-US" w:eastAsia="ru-RU"/>
        </w:rPr>
        <w:t>p</w:t>
      </w:r>
      <w:r>
        <w:rPr>
          <w:rFonts w:ascii="Times New Roman" w:hAnsi="Times New Roman" w:eastAsia="Times New Roman"/>
          <w:i/>
          <w:iCs/>
          <w:color w:val="333333"/>
          <w:sz w:val="24"/>
          <w:szCs w:val="24"/>
          <w:lang w:eastAsia="ru-RU"/>
        </w:rPr>
        <w:t>,h</w:t>
      </w:r>
      <w:r>
        <w:rPr>
          <w:rFonts w:ascii="Times New Roman" w:hAnsi="Times New Roman" w:eastAsia="Times New Roman"/>
          <w:i/>
          <w:iCs/>
          <w:color w:val="333333"/>
          <w:sz w:val="24"/>
          <w:szCs w:val="24"/>
          <w:vertAlign w:val="superscript"/>
          <w:lang w:val="en-US" w:eastAsia="ru-RU"/>
        </w:rPr>
        <w:t>q</w:t>
      </w:r>
      <w:r>
        <w:rPr>
          <w:rFonts w:ascii="Times New Roman" w:hAnsi="Times New Roman" w:eastAsia="Times New Roman"/>
          <w:iCs/>
          <w:color w:val="333333"/>
          <w:sz w:val="24"/>
          <w:szCs w:val="24"/>
          <w:lang w:eastAsia="ru-RU"/>
        </w:rPr>
        <w:t>)</w:t>
      </w:r>
      <w:r>
        <w:rPr>
          <w:rFonts w:ascii="Times New Roman" w:hAnsi="Times New Roman" w:eastAsia="Times New Roman"/>
          <w:i/>
          <w:iCs/>
          <w:color w:val="333333"/>
          <w:sz w:val="24"/>
          <w:szCs w:val="24"/>
          <w:lang w:eastAsia="ru-RU"/>
        </w:rPr>
        <w:t>,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где </w:t>
      </w:r>
      <w:r>
        <w:rPr>
          <w:rFonts w:ascii="Times New Roman" w:hAnsi="Times New Roman" w:eastAsia="Times New Roman"/>
          <w:i/>
          <w:color w:val="333333"/>
          <w:sz w:val="24"/>
          <w:szCs w:val="24"/>
          <w:lang w:val="en-US" w:eastAsia="ru-RU"/>
        </w:rPr>
        <w:t>p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/>
          <w:i/>
          <w:color w:val="333333"/>
          <w:sz w:val="24"/>
          <w:szCs w:val="24"/>
          <w:lang w:val="en-US" w:eastAsia="ru-RU"/>
        </w:rPr>
        <w:t>q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 - порядок метода.</w:t>
      </w:r>
    </w:p>
    <w:p xmlns:wp14="http://schemas.microsoft.com/office/word/2010/wordml" w14:paraId="6D414C4E" wp14:textId="77777777">
      <w:pPr>
        <w:pStyle w:val="Normal"/>
        <w:spacing w:before="0" w:after="0" w:line="240" w:lineRule="auto"/>
        <w:ind w:firstLine="400"/>
        <w:jc w:val="both"/>
        <w:rPr>
          <w:rFonts w:ascii="Times New Roman" w:hAnsi="Times New Roman" w:eastAsia="Times New Roman"/>
          <w:b/>
          <w:b/>
          <w:i/>
          <w:i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i/>
          <w:color w:val="333333"/>
          <w:sz w:val="24"/>
          <w:szCs w:val="24"/>
          <w:lang w:eastAsia="ru-RU"/>
        </w:rPr>
        <w:t>Задание.</w:t>
      </w:r>
    </w:p>
    <w:p xmlns:wp14="http://schemas.microsoft.com/office/word/2010/wordml" w14:paraId="5C3D49C2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Решить волновое уравнение</w:t>
      </w:r>
    </w:p>
    <w:p xmlns:wp14="http://schemas.microsoft.com/office/word/2010/wordml" w14:paraId="55EBD6D6" wp14:textId="77777777">
      <w:pPr>
        <w:pStyle w:val="Normal"/>
        <w:spacing w:before="0" w:after="0" w:line="240" w:lineRule="auto"/>
        <w:jc w:val="both"/>
        <w:rPr>
          <w:sz w:val="26"/>
          <w:szCs w:val="26"/>
          <w:lang w:val="en-US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</w:p>
    <w:p xmlns:wp14="http://schemas.microsoft.com/office/word/2010/wordml" w14:paraId="6B109739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явным методом и неявными методами второго порядка точности</w:t>
      </w:r>
    </w:p>
    <w:p xmlns:wp14="http://schemas.microsoft.com/office/word/2010/wordml" w14:paraId="0D62C905" wp14:textId="77777777">
      <w:pPr>
        <w:pStyle w:val="Normal1"/>
        <w:shd w:val="clear" w:fill="FFFFFF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6" behindDoc="0" locked="0" layoutInCell="1" allowOverlap="1" wp14:anchorId="2EE03B6A" wp14:editId="7777777">
                <wp:simplePos x="0" y="0"/>
                <wp:positionH relativeFrom="column">
                  <wp:posOffset>257810</wp:posOffset>
                </wp:positionH>
                <wp:positionV relativeFrom="paragraph">
                  <wp:posOffset>203200</wp:posOffset>
                </wp:positionV>
                <wp:extent cx="91440" cy="9144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C50865A">
              <v:oval id="shape_0" style="position:absolute;margin-left:20.3pt;margin-top:16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>Ш</w:t>
      </w:r>
      <w:r>
        <w:rPr>
          <w:rFonts w:ascii="Times New Roman" w:hAnsi="Times New Roman" w:eastAsia="Times New Roman" w:cs="Times New Roman"/>
          <w:sz w:val="28"/>
          <w:szCs w:val="28"/>
        </w:rPr>
        <w:t>аблон для явного метода:</w:t>
      </w:r>
    </w:p>
    <w:p xmlns:wp14="http://schemas.microsoft.com/office/word/2010/wordml" w14:paraId="4599AD93" wp14:textId="77777777">
      <w:pPr>
        <w:pStyle w:val="Normal1"/>
        <w:shd w:val="clear" w:fill="FFFFFF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xmlns:wp14="http://schemas.microsoft.com/office/word/2010/wordprocessingDrawing" distT="0" distB="0" distL="0" distR="0" wp14:anchorId="1AC5958E" wp14:editId="7777777">
            <wp:extent cx="627380" cy="609600"/>
            <wp:effectExtent l="0" t="0" r="0" b="0"/>
            <wp:docPr id="2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5" behindDoc="0" locked="0" layoutInCell="1" allowOverlap="1" wp14:anchorId="46A99CE8" wp14:editId="7777777">
                <wp:simplePos x="0" y="0"/>
                <wp:positionH relativeFrom="column">
                  <wp:posOffset>258445</wp:posOffset>
                </wp:positionH>
                <wp:positionV relativeFrom="paragraph">
                  <wp:posOffset>262255</wp:posOffset>
                </wp:positionV>
                <wp:extent cx="91440" cy="9144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7AC8B76">
              <v:oval id="shape_0" style="position:absolute;margin-left:20.35pt;margin-top:20.65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7" behindDoc="0" locked="0" layoutInCell="1" allowOverlap="1" wp14:anchorId="5F22C262" wp14:editId="7777777">
                <wp:simplePos x="0" y="0"/>
                <wp:positionH relativeFrom="column">
                  <wp:posOffset>252730</wp:posOffset>
                </wp:positionH>
                <wp:positionV relativeFrom="paragraph">
                  <wp:posOffset>556895</wp:posOffset>
                </wp:positionV>
                <wp:extent cx="91440" cy="9144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87FA1D9">
              <v:oval id="shape_0" style="position:absolute;margin-left:19.9pt;margin-top:43.85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" behindDoc="0" locked="0" layoutInCell="1" allowOverlap="1" wp14:anchorId="367FDF20" wp14:editId="7777777">
                <wp:simplePos x="0" y="0"/>
                <wp:positionH relativeFrom="column">
                  <wp:posOffset>-36830</wp:posOffset>
                </wp:positionH>
                <wp:positionV relativeFrom="paragraph">
                  <wp:posOffset>250825</wp:posOffset>
                </wp:positionV>
                <wp:extent cx="91440" cy="9144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7F402B3">
              <v:oval id="shape_0" style="position:absolute;margin-left:-2.9pt;margin-top:19.75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9" behindDoc="0" locked="0" layoutInCell="1" allowOverlap="1" wp14:anchorId="50B1365A" wp14:editId="7777777">
                <wp:simplePos x="0" y="0"/>
                <wp:positionH relativeFrom="column">
                  <wp:posOffset>581660</wp:posOffset>
                </wp:positionH>
                <wp:positionV relativeFrom="paragraph">
                  <wp:posOffset>256540</wp:posOffset>
                </wp:positionV>
                <wp:extent cx="91440" cy="9144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C7CAA91">
              <v:oval id="shape_0" style="position:absolute;margin-left:45.8pt;margin-top:20.2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</w:p>
    <w:p xmlns:wp14="http://schemas.microsoft.com/office/word/2010/wordml" w14:paraId="6D174700" wp14:textId="77777777">
      <w:pPr>
        <w:pStyle w:val="Normal1"/>
        <w:shd w:val="clear" w:fill="FFFFFF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Шаблон для неявного метода:</w:t>
      </w:r>
    </w:p>
    <w:p xmlns:wp14="http://schemas.microsoft.com/office/word/2010/wordml" w:rsidP="7ACE85FC" w14:paraId="7CF0CD59" wp14:textId="77777777">
      <w:pPr>
        <w:pStyle w:val="Normal1"/>
        <w:shd w:val="clear" w:color="auto" w:fill="FFFFFF" w:themeFill="background1"/>
        <w:jc w:val="left"/>
        <w:rPr/>
      </w:pPr>
      <w:r>
        <w:rPr/>
        <w:drawing>
          <wp:inline xmlns:wp14="http://schemas.microsoft.com/office/word/2010/wordprocessingDrawing" distT="0" distB="0" distL="0" distR="0" wp14:anchorId="786E1839" wp14:editId="7777777">
            <wp:extent cx="660400" cy="64770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50" behindDoc="0" locked="0" layoutInCell="1" allowOverlap="1" wp14:anchorId="770E771B" wp14:editId="7777777">
                <wp:simplePos x="0" y="0"/>
                <wp:positionH relativeFrom="column">
                  <wp:posOffset>276225</wp:posOffset>
                </wp:positionH>
                <wp:positionV relativeFrom="paragraph">
                  <wp:posOffset>635</wp:posOffset>
                </wp:positionV>
                <wp:extent cx="91440" cy="9144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14AEF69">
              <v:oval id="shape_0" style="position:absolute;margin-left:21.75pt;margin-top:0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51" behindDoc="0" locked="0" layoutInCell="1" allowOverlap="1" wp14:anchorId="04EE10D7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-26035</wp:posOffset>
                </wp:positionV>
                <wp:extent cx="91440" cy="9144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7217492">
              <v:oval id="shape_0" style="position:absolute;margin-left:0pt;margin-top:-2.05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52" behindDoc="0" locked="0" layoutInCell="1" allowOverlap="1" wp14:anchorId="64194A6C" wp14:editId="7777777">
                <wp:simplePos x="0" y="0"/>
                <wp:positionH relativeFrom="column">
                  <wp:posOffset>569595</wp:posOffset>
                </wp:positionH>
                <wp:positionV relativeFrom="paragraph">
                  <wp:posOffset>635</wp:posOffset>
                </wp:positionV>
                <wp:extent cx="91440" cy="9144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917D2C4">
              <v:oval id="shape_0" style="position:absolute;margin-left:44.85pt;margin-top:0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53" behindDoc="0" locked="0" layoutInCell="1" allowOverlap="1" wp14:anchorId="489BF313" wp14:editId="7777777">
                <wp:simplePos x="0" y="0"/>
                <wp:positionH relativeFrom="column">
                  <wp:posOffset>264160</wp:posOffset>
                </wp:positionH>
                <wp:positionV relativeFrom="paragraph">
                  <wp:posOffset>262255</wp:posOffset>
                </wp:positionV>
                <wp:extent cx="91440" cy="9144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1571CE6">
              <v:oval id="shape_0" style="position:absolute;margin-left:20.8pt;margin-top:20.65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54" behindDoc="0" locked="0" layoutInCell="1" allowOverlap="1" wp14:anchorId="375CC19A" wp14:editId="7777777">
                <wp:simplePos x="0" y="0"/>
                <wp:positionH relativeFrom="column">
                  <wp:posOffset>281305</wp:posOffset>
                </wp:positionH>
                <wp:positionV relativeFrom="paragraph">
                  <wp:posOffset>580390</wp:posOffset>
                </wp:positionV>
                <wp:extent cx="91440" cy="9144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23D8A36">
              <v:oval id="shape_0" style="position:absolute;margin-left:22.15pt;margin-top:45.7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56" behindDoc="0" locked="0" layoutInCell="1" allowOverlap="1" wp14:anchorId="351B9975" wp14:editId="7777777">
                <wp:simplePos x="0" y="0"/>
                <wp:positionH relativeFrom="column">
                  <wp:posOffset>1769110</wp:posOffset>
                </wp:positionH>
                <wp:positionV relativeFrom="paragraph">
                  <wp:posOffset>635</wp:posOffset>
                </wp:positionV>
                <wp:extent cx="91440" cy="9144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96DCA3A">
              <v:oval id="shape_0" style="position:absolute;margin-left:139.3pt;margin-top:0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57" behindDoc="0" locked="0" layoutInCell="1" allowOverlap="1" wp14:anchorId="6CD34369" wp14:editId="7777777">
                <wp:simplePos x="0" y="0"/>
                <wp:positionH relativeFrom="column">
                  <wp:posOffset>1776095</wp:posOffset>
                </wp:positionH>
                <wp:positionV relativeFrom="paragraph">
                  <wp:posOffset>267970</wp:posOffset>
                </wp:positionV>
                <wp:extent cx="91440" cy="9144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2677E11">
              <v:oval id="shape_0" style="position:absolute;margin-left:139.85pt;margin-top:21.1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58" behindDoc="0" locked="0" layoutInCell="1" allowOverlap="1" wp14:anchorId="7E3E5229" wp14:editId="7777777">
                <wp:simplePos x="0" y="0"/>
                <wp:positionH relativeFrom="column">
                  <wp:posOffset>2086610</wp:posOffset>
                </wp:positionH>
                <wp:positionV relativeFrom="paragraph">
                  <wp:posOffset>565150</wp:posOffset>
                </wp:positionV>
                <wp:extent cx="91440" cy="9144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A406DD5">
              <v:oval id="shape_0" style="position:absolute;margin-left:164.3pt;margin-top:44.5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59" behindDoc="0" locked="0" layoutInCell="1" allowOverlap="1" wp14:anchorId="0CF8E764" wp14:editId="7777777">
                <wp:simplePos x="0" y="0"/>
                <wp:positionH relativeFrom="column">
                  <wp:posOffset>2092325</wp:posOffset>
                </wp:positionH>
                <wp:positionV relativeFrom="paragraph">
                  <wp:posOffset>-29210</wp:posOffset>
                </wp:positionV>
                <wp:extent cx="91440" cy="9144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3F75E14">
              <v:oval id="shape_0" style="position:absolute;margin-left:164.75pt;margin-top:-2.3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 w:rsidR="7ACE85FC">
        <w:rPr/>
        <w:t xml:space="preserve"> </w:t>
      </w:r>
      <w:r w:rsidR="7ACE85FC">
        <w:rPr/>
        <w:t xml:space="preserve">      </w: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55" behindDoc="0" locked="0" layoutInCell="1" allowOverlap="1" wp14:anchorId="7E9878AD" wp14:editId="7777777">
                <wp:simplePos x="0" y="0"/>
                <wp:positionH relativeFrom="column">
                  <wp:posOffset>1515110</wp:posOffset>
                </wp:positionH>
                <wp:positionV relativeFrom="paragraph">
                  <wp:posOffset>565150</wp:posOffset>
                </wp:positionV>
                <wp:extent cx="91440" cy="9144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95BC888">
              <v:oval id="shape_0" style="position:absolute;margin-left:119.3pt;margin-top:44.5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 w:rsidR="7ACE85FC">
        <w:rPr/>
        <w:t xml:space="preserve"> </w:t>
      </w:r>
      <w:r w:rsidR="7ACE85FC">
        <w:rPr/>
        <w:t xml:space="preserve">      </w: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65" behindDoc="0" locked="0" layoutInCell="1" allowOverlap="1" wp14:anchorId="57604D3C" wp14:editId="7777777">
                <wp:simplePos x="0" y="0"/>
                <wp:positionH relativeFrom="column">
                  <wp:posOffset>1488440</wp:posOffset>
                </wp:positionH>
                <wp:positionV relativeFrom="paragraph">
                  <wp:posOffset>-26670</wp:posOffset>
                </wp:positionV>
                <wp:extent cx="91440" cy="9144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0A69925">
              <v:oval id="shape_0" style="position:absolute;margin-left:117.2pt;margin-top:-2.1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 w:rsidR="7ACE85FC">
        <w:rPr/>
        <w:t xml:space="preserve"> </w:t>
      </w:r>
      <w:r w:rsidR="7ACE85FC">
        <w:rPr/>
        <w:t xml:space="preserve">    </w: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63" behindDoc="0" locked="0" layoutInCell="1" allowOverlap="1" wp14:anchorId="27109C64" wp14:editId="7777777">
                <wp:simplePos x="0" y="0"/>
                <wp:positionH relativeFrom="column">
                  <wp:posOffset>569595</wp:posOffset>
                </wp:positionH>
                <wp:positionV relativeFrom="paragraph">
                  <wp:posOffset>635</wp:posOffset>
                </wp:positionV>
                <wp:extent cx="91440" cy="9144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442DD17">
              <v:oval id="shape_0" style="position:absolute;margin-left:44.85pt;margin-top:0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 w:rsidR="7ACE85FC">
        <w:rPr/>
        <w:t xml:space="preserve"> </w:t>
      </w:r>
      <w:r w:rsidR="7ACE85FC">
        <w:rPr/>
        <w:t xml:space="preserve">  </w: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61" behindDoc="0" locked="0" layoutInCell="1" allowOverlap="1" wp14:anchorId="7896B29E" wp14:editId="7777777">
                <wp:simplePos x="0" y="0"/>
                <wp:positionH relativeFrom="column">
                  <wp:posOffset>1548130</wp:posOffset>
                </wp:positionH>
                <wp:positionV relativeFrom="paragraph">
                  <wp:posOffset>624205</wp:posOffset>
                </wp:positionV>
                <wp:extent cx="541655" cy="127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33ED7E7">
              <v:shapetype id="shapetype_32" coordsize="21600,21600" o:spt="32" path="m,l21600,21600nfe">
                <v:stroke joinstyle="miter"/>
                <v:path textboxrect="0,0,21600,21600" gradientshapeok="t" o:connecttype="rect"/>
              </v:shapetype>
              <v:shape id="shape_0" style="position:absolute;margin-left:121.9pt;margin-top:49.15pt;width:42.55pt;height:0pt" stroked="t" type="shapetype_32">
                <w10:wrap type="non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62" behindDoc="0" locked="0" layoutInCell="1" allowOverlap="1" wp14:anchorId="674987C2" wp14:editId="7777777">
                <wp:simplePos x="0" y="0"/>
                <wp:positionH relativeFrom="column">
                  <wp:posOffset>1774825</wp:posOffset>
                </wp:positionH>
                <wp:positionV relativeFrom="paragraph">
                  <wp:posOffset>565150</wp:posOffset>
                </wp:positionV>
                <wp:extent cx="91440" cy="9144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B27352D">
              <v:oval id="shape_0" style="position:absolute;margin-left:139.75pt;margin-top:44.5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  <w:r>
        <w:rPr/>
        <w:drawing>
          <wp:inline xmlns:wp14="http://schemas.microsoft.com/office/word/2010/wordprocessingDrawing" distT="0" distB="0" distL="0" distR="0" wp14:anchorId="270957EB" wp14:editId="7777777">
            <wp:extent cx="638810" cy="656590"/>
            <wp:effectExtent l="0" t="0" r="0" b="0"/>
            <wp:docPr id="22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64" behindDoc="0" locked="0" layoutInCell="1" allowOverlap="1" wp14:anchorId="5F2A7AB9" wp14:editId="7777777">
                <wp:simplePos x="0" y="0"/>
                <wp:positionH relativeFrom="column">
                  <wp:posOffset>569595</wp:posOffset>
                </wp:positionH>
                <wp:positionV relativeFrom="paragraph">
                  <wp:posOffset>635</wp:posOffset>
                </wp:positionV>
                <wp:extent cx="91440" cy="9144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BB3D2C5">
              <v:oval id="shape_0" style="position:absolute;margin-left:44.85pt;margin-top:0pt;width:7.1pt;height:7.1pt" fillcolor="black" stroked="t">
                <w10:wrap type="none"/>
                <v:fill color2="black" o:detectmouseclick="t"/>
                <v:stroke color="black" joinstyle="round" endcap="flat"/>
              </v:oval>
            </w:pict>
          </mc:Fallback>
        </mc:AlternateContent>
      </w:r>
    </w:p>
    <w:p xmlns:wp14="http://schemas.microsoft.com/office/word/2010/wordml" w14:paraId="54CAA430" wp14:textId="77777777">
      <w:pPr>
        <w:pStyle w:val="Normal1"/>
        <w:pBdr/>
        <w:shd w:val="clear" w:fill="FFFFFF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Вывести результаты в виде графиков U(x) для разных значений t от 1 до 10 c шагом 1 </w:t>
      </w:r>
    </w:p>
    <w:p xmlns:wp14="http://schemas.microsoft.com/office/word/2010/wordml" w14:paraId="201E1C8C" wp14:textId="77777777">
      <w:pPr>
        <w:pStyle w:val="Normal1"/>
        <w:pBdr/>
        <w:shd w:val="clear" w:fill="FFFFFF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Неявные методы решать с помощью прогонки. </w:t>
      </w:r>
    </w:p>
    <w:p xmlns:wp14="http://schemas.microsoft.com/office/word/2010/wordml" w14:paraId="62CD6D76" wp14:textId="77777777"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/>
          <w:sz w:val="26"/>
          <w:szCs w:val="26"/>
          <w:lang w:eastAsia="ru-RU"/>
        </w:rPr>
        <w:t>Для всех вариантов [</w:t>
      </w:r>
      <w:r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a</w:t>
      </w:r>
      <w:r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b</w:t>
      </w:r>
      <w:r>
        <w:rPr>
          <w:rFonts w:ascii="Times New Roman" w:hAnsi="Times New Roman" w:eastAsia="Times New Roman"/>
          <w:sz w:val="26"/>
          <w:szCs w:val="26"/>
          <w:lang w:eastAsia="ru-RU"/>
        </w:rPr>
        <w:t>] = [0; 1], [</w:t>
      </w:r>
      <w:r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c</w:t>
      </w:r>
      <w:r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d</w:t>
      </w:r>
      <w:r>
        <w:rPr>
          <w:rFonts w:ascii="Times New Roman" w:hAnsi="Times New Roman" w:eastAsia="Times New Roman"/>
          <w:sz w:val="26"/>
          <w:szCs w:val="26"/>
          <w:lang w:eastAsia="ru-RU"/>
        </w:rPr>
        <w:t xml:space="preserve">] = [0; 10], </w:t>
      </w:r>
      <w:r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f</w:t>
      </w:r>
      <w:r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(</w:t>
      </w:r>
      <w:r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x</w:t>
      </w:r>
      <w:r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,</w:t>
      </w:r>
      <w:r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t</w:t>
      </w:r>
      <w:r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)</w:t>
      </w:r>
      <w:r>
        <w:rPr>
          <w:rFonts w:ascii="Times New Roman" w:hAnsi="Times New Roman" w:eastAsia="Times New Roman"/>
          <w:sz w:val="26"/>
          <w:szCs w:val="26"/>
          <w:lang w:eastAsia="ru-RU"/>
        </w:rPr>
        <w:t>=0</w:t>
      </w:r>
    </w:p>
    <w:p xmlns:wp14="http://schemas.microsoft.com/office/word/2010/wordml" w14:paraId="79DD8896" wp14:textId="77777777">
      <w:pPr>
        <w:pStyle w:val="Normal"/>
        <w:pBdr/>
        <w:shd w:val="clear" w:fill="FFFFFF"/>
        <w:spacing w:before="0"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sz w:val="26"/>
          <w:szCs w:val="26"/>
          <w:lang w:eastAsia="ru-RU"/>
        </w:rPr>
        <w:t>Погрешность решения 0,01.</w:t>
      </w:r>
    </w:p>
    <w:p xmlns:wp14="http://schemas.microsoft.com/office/word/2010/wordml" w14:paraId="45FB0818" wp14:textId="77777777">
      <w:pPr>
        <w:pStyle w:val="Normal1"/>
        <w:shd w:val="clear" w:fill="FFFFFF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tbl>
      <w:tblPr>
        <w:tblW w:w="8212" w:type="dxa"/>
        <w:jc w:val="left"/>
        <w:tblInd w:w="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3100"/>
        <w:gridCol w:w="3185"/>
        <w:gridCol w:w="917"/>
      </w:tblGrid>
      <w:tr xmlns:wp14="http://schemas.microsoft.com/office/word/2010/wordml" w:rsidTr="7ACE85FC" w14:paraId="74FA39F3" wp14:textId="77777777">
        <w:trPr/>
        <w:tc>
          <w:tcPr>
            <w:tcW w:w="10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14:paraId="33CFEC6B" wp14:textId="77777777"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15</w:t>
            </w:r>
          </w:p>
          <w:p w14:paraId="049F31CB" wp14:textId="77777777"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</w:r>
          </w:p>
        </w:tc>
        <w:tc>
          <w:tcPr>
            <w:tcW w:w="31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14:paraId="2C33E086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m:t xml:space="preserve"> 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</m:oMath>
          </w:p>
        </w:tc>
        <w:tc>
          <w:tcPr>
            <w:tcW w:w="318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14:paraId="53128261" wp14:textId="04884CD5">
            <w:pPr>
              <w:pStyle w:val="Normal"/>
              <w:spacing w:before="0" w:after="0" w:line="240" w:lineRule="auto"/>
              <w:rPr/>
            </w:pPr>
            <w:r w:rsidR="7B08CED6">
              <w:drawing>
                <wp:inline xmlns:wp14="http://schemas.microsoft.com/office/word/2010/wordprocessingDrawing" wp14:editId="6A809E6D" wp14:anchorId="473138B7">
                  <wp:extent cx="1504762" cy="400000"/>
                  <wp:effectExtent l="0" t="0" r="0" b="0"/>
                  <wp:docPr id="11033472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56ec364cd64bf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2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14:paraId="649841BE" wp14:textId="77777777"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</w:p>
        </w:tc>
      </w:tr>
    </w:tbl>
    <w:p xmlns:wp14="http://schemas.microsoft.com/office/word/2010/wordml" w14:paraId="62486C05" wp14:textId="77777777">
      <w:pPr>
        <w:pStyle w:val="Normal1"/>
        <w:shd w:val="clear" w:fill="FFFFFF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 xmlns:wp14="http://schemas.microsoft.com/office/word/2010/wordml" w14:paraId="4101652C" wp14:textId="77777777">
      <w:pPr>
        <w:pStyle w:val="Normal1"/>
        <w:shd w:val="clear" w:fill="FFFFFF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 xmlns:wp14="http://schemas.microsoft.com/office/word/2010/wordml" w:rsidP="7ACE85FC" w14:paraId="4B99056E" wp14:textId="77777777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CE85FC" w:rsidP="7ACE85FC" w:rsidRDefault="7ACE85FC" w14:paraId="3A6BB287" w14:textId="620A8929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CE85FC" w:rsidP="7ACE85FC" w:rsidRDefault="7ACE85FC" w14:paraId="157D844D" w14:textId="66924F57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CE85FC" w:rsidP="7ACE85FC" w:rsidRDefault="7ACE85FC" w14:paraId="0238014C" w14:textId="60BE30C9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CE85FC" w:rsidP="7ACE85FC" w:rsidRDefault="7ACE85FC" w14:paraId="103F7541" w14:textId="1BD10AF0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CE85FC" w:rsidP="7ACE85FC" w:rsidRDefault="7ACE85FC" w14:paraId="44C73E1F" w14:textId="12A0BB7C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CE85FC" w:rsidP="7ACE85FC" w:rsidRDefault="7ACE85FC" w14:paraId="6A4CC045" w14:textId="14EF470D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CE85FC" w:rsidP="7ACE85FC" w:rsidRDefault="7ACE85FC" w14:paraId="48F2EAF9" w14:textId="0982FD11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  <w:u w:val="single"/>
        </w:rPr>
      </w:pPr>
      <w:r w:rsidRPr="7ACE85FC" w:rsidR="7ACE85F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  <w:u w:val="single"/>
        </w:rPr>
        <w:t>Решение:</w:t>
      </w:r>
    </w:p>
    <w:p xmlns:wp14="http://schemas.microsoft.com/office/word/2010/wordml" w:rsidP="7ACE85FC" w14:paraId="001F3D0D" wp14:textId="3362911E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7ACE85FC" w:rsidR="327468A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Я</w:t>
      </w:r>
      <w:r w:rsidRPr="7ACE85FC" w:rsidR="7ACE85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вный метод</w:t>
      </w:r>
      <w:r w:rsidRPr="7ACE85FC" w:rsidR="7ACE85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P="7ACE85FC" w14:paraId="1421E303" wp14:textId="7E95D583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7ACE85FC" w14:paraId="1BB6FF55" wp14:textId="442EB556">
      <w:pPr>
        <w:pStyle w:val="Normal1"/>
        <w:shd w:val="clear" w:color="auto" w:fill="FFFFFF" w:themeFill="background1"/>
        <w:jc w:val="center"/>
        <w:rPr/>
      </w:pPr>
      <w:r w:rsidR="1979A407">
        <w:drawing>
          <wp:inline xmlns:wp14="http://schemas.microsoft.com/office/word/2010/wordprocessingDrawing" wp14:editId="72C042F6" wp14:anchorId="6CA8C7B1">
            <wp:extent cx="4066710" cy="468036"/>
            <wp:effectExtent l="0" t="0" r="0" b="0"/>
            <wp:docPr id="49537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454e75fcb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710" cy="4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CE85FC" w14:paraId="7825783F" wp14:textId="1170B7E0">
      <w:pPr>
        <w:pStyle w:val="Normal1"/>
        <w:shd w:val="clear" w:color="auto" w:fill="FFFFFF" w:themeFill="background1"/>
        <w:jc w:val="center"/>
        <w:rPr/>
      </w:pPr>
      <w:r w:rsidR="30340477">
        <w:drawing>
          <wp:inline xmlns:wp14="http://schemas.microsoft.com/office/word/2010/wordprocessingDrawing" wp14:editId="309CDBD7" wp14:anchorId="5A18F4D5">
            <wp:extent cx="3281753" cy="542846"/>
            <wp:effectExtent l="0" t="0" r="0" b="0"/>
            <wp:docPr id="1857640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25d1258b4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753" cy="5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CE85FC" w14:paraId="67A84822" wp14:textId="6059CE79">
      <w:pPr>
        <w:pStyle w:val="Normal1"/>
        <w:shd w:val="clear" w:color="auto" w:fill="FFFFFF" w:themeFill="background1"/>
        <w:jc w:val="center"/>
        <w:rPr/>
      </w:pPr>
    </w:p>
    <w:p xmlns:wp14="http://schemas.microsoft.com/office/word/2010/wordml" w:rsidP="7ACE85FC" w14:paraId="535AEB2D" wp14:textId="57398EB7">
      <w:pPr>
        <w:pStyle w:val="Normal1"/>
        <w:shd w:val="clear" w:color="auto" w:fill="FFFFFF" w:themeFill="background1"/>
        <w:jc w:val="left"/>
        <w:rPr/>
      </w:pPr>
      <w:r w:rsidR="709D33E6">
        <w:rPr/>
        <w:t>Условие устойчивости:</w:t>
      </w:r>
    </w:p>
    <w:p xmlns:wp14="http://schemas.microsoft.com/office/word/2010/wordml" w:rsidP="7ACE85FC" w14:paraId="128613AF" wp14:textId="28971866">
      <w:pPr>
        <w:pStyle w:val="Normal1"/>
        <w:shd w:val="clear" w:color="auto" w:fill="FFFFFF" w:themeFill="background1"/>
        <w:jc w:val="left"/>
        <w:rPr/>
      </w:pPr>
      <w:r w:rsidR="709D33E6">
        <w:drawing>
          <wp:inline xmlns:wp14="http://schemas.microsoft.com/office/word/2010/wordprocessingDrawing" wp14:editId="6723C7D8" wp14:anchorId="57EEBF51">
            <wp:extent cx="1142857" cy="476190"/>
            <wp:effectExtent l="0" t="0" r="0" b="0"/>
            <wp:docPr id="1948098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52b3a19ba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9D33E6">
        <w:rPr/>
        <w:t xml:space="preserve"> Берём h = 0.1, </w:t>
      </w:r>
      <w:r w:rsidR="709D33E6">
        <w:drawing>
          <wp:inline xmlns:wp14="http://schemas.microsoft.com/office/word/2010/wordprocessingDrawing" wp14:editId="593502BD" wp14:anchorId="5CA623D7">
            <wp:extent cx="152381" cy="152381"/>
            <wp:effectExtent l="0" t="0" r="0" b="0"/>
            <wp:docPr id="1445275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c5fcf05d8d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9D33E6">
        <w:rPr/>
        <w:t xml:space="preserve"> = 0.01</w:t>
      </w:r>
    </w:p>
    <w:p xmlns:wp14="http://schemas.microsoft.com/office/word/2010/wordml" w:rsidP="7ACE85FC" w14:paraId="2EB49D71" wp14:textId="06792B73">
      <w:pPr>
        <w:pStyle w:val="Normal1"/>
        <w:shd w:val="clear" w:color="auto" w:fill="FFFFFF" w:themeFill="background1"/>
        <w:jc w:val="left"/>
        <w:rPr/>
      </w:pPr>
    </w:p>
    <w:p xmlns:wp14="http://schemas.microsoft.com/office/word/2010/wordml" w:rsidP="7ACE85FC" w14:paraId="77494E36" wp14:textId="5C736424">
      <w:pPr>
        <w:pStyle w:val="Normal1"/>
        <w:shd w:val="clear" w:color="auto" w:fill="FFFFFF" w:themeFill="background1"/>
        <w:jc w:val="left"/>
        <w:rPr/>
      </w:pPr>
      <w:r w:rsidR="709D33E6">
        <w:rPr/>
        <w:t>Решение начинается со 2-го слоя:</w:t>
      </w:r>
    </w:p>
    <w:p xmlns:wp14="http://schemas.microsoft.com/office/word/2010/wordml" w:rsidP="7ACE85FC" w14:paraId="5BF62211" wp14:textId="303AC467">
      <w:pPr>
        <w:pStyle w:val="Normal1"/>
        <w:shd w:val="clear" w:color="auto" w:fill="FFFFFF" w:themeFill="background1"/>
        <w:jc w:val="left"/>
        <w:rPr/>
      </w:pPr>
      <w:r w:rsidR="709D33E6">
        <w:drawing>
          <wp:inline xmlns:wp14="http://schemas.microsoft.com/office/word/2010/wordprocessingDrawing" wp14:editId="675A14E4" wp14:anchorId="52D1DAFB">
            <wp:extent cx="5609524" cy="904762"/>
            <wp:effectExtent l="0" t="0" r="0" b="0"/>
            <wp:docPr id="879471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c58d8aa3fd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CE85FC" w14:paraId="0D74599C" wp14:textId="2A081F5E">
      <w:pPr>
        <w:pStyle w:val="Normal1"/>
        <w:shd w:val="clear" w:color="auto" w:fill="FFFFFF" w:themeFill="background1"/>
        <w:jc w:val="left"/>
        <w:rPr/>
      </w:pPr>
    </w:p>
    <w:p xmlns:wp14="http://schemas.microsoft.com/office/word/2010/wordml" w:rsidP="7ACE85FC" w14:paraId="572A7D87" wp14:textId="2281B6D0">
      <w:pPr>
        <w:pStyle w:val="Normal1"/>
        <w:shd w:val="clear" w:color="auto" w:fill="FFFFFF" w:themeFill="background1"/>
        <w:jc w:val="left"/>
        <w:rPr>
          <w:b w:val="1"/>
          <w:bCs w:val="1"/>
          <w:sz w:val="24"/>
          <w:szCs w:val="24"/>
        </w:rPr>
      </w:pPr>
      <w:r w:rsidRPr="7ACE85FC" w:rsidR="489D954C">
        <w:rPr>
          <w:b w:val="1"/>
          <w:bCs w:val="1"/>
          <w:sz w:val="24"/>
          <w:szCs w:val="24"/>
        </w:rPr>
        <w:t>Результат:</w:t>
      </w:r>
    </w:p>
    <w:p xmlns:wp14="http://schemas.microsoft.com/office/word/2010/wordml" w:rsidP="7ACE85FC" w14:paraId="4DDBEF00" wp14:textId="4201ED9E">
      <w:pPr>
        <w:pStyle w:val="Normal1"/>
        <w:shd w:val="clear" w:color="auto" w:fill="FFFFFF" w:themeFill="background1"/>
        <w:jc w:val="left"/>
        <w:rPr/>
      </w:pPr>
      <w:r w:rsidR="09ABE136">
        <w:drawing>
          <wp:inline xmlns:wp14="http://schemas.microsoft.com/office/word/2010/wordprocessingDrawing" wp14:editId="5C56B65D" wp14:anchorId="0B62FC60">
            <wp:extent cx="3819048" cy="3866667"/>
            <wp:effectExtent l="0" t="0" r="0" b="0"/>
            <wp:docPr id="699194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b2d4d36fd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CE85FC" w14:paraId="779B0470" wp14:textId="38188F9D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ACE85FC" w14:paraId="4878CCD3" wp14:textId="0A3A9154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ACE85FC" w14:paraId="57DE65E2" wp14:textId="4A0E98C2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ACE85FC" w14:paraId="4B6CDABE" wp14:textId="73CED950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  <w:u w:val="single"/>
        </w:rPr>
      </w:pPr>
    </w:p>
    <w:p xmlns:wp14="http://schemas.microsoft.com/office/word/2010/wordml" w:rsidP="7ACE85FC" w14:paraId="50F29A0D" wp14:textId="0F4C451E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CE85FC" w:rsidR="152BFA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Первый н</w:t>
      </w:r>
      <w:r w:rsidRPr="7ACE85FC" w:rsidR="067CD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еявный метод:</w:t>
      </w:r>
    </w:p>
    <w:p xmlns:wp14="http://schemas.microsoft.com/office/word/2010/wordml" w:rsidP="7ACE85FC" w14:paraId="5BE755A4" wp14:textId="46AEC936">
      <w:pPr>
        <w:pStyle w:val="Normal1"/>
        <w:shd w:val="clear" w:color="auto" w:fill="FFFFFF" w:themeFill="background1"/>
        <w:jc w:val="left"/>
        <w:rPr/>
      </w:pPr>
      <w:r w:rsidR="067CD697">
        <w:drawing>
          <wp:inline xmlns:wp14="http://schemas.microsoft.com/office/word/2010/wordprocessingDrawing" wp14:editId="570CE2CE" wp14:anchorId="75869998">
            <wp:extent cx="6134098" cy="347021"/>
            <wp:effectExtent l="0" t="0" r="0" b="0"/>
            <wp:docPr id="1560387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3fe7aeb27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098" cy="34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CE85FC" w14:paraId="3EBA9777" wp14:textId="5D3EC520">
      <w:pPr>
        <w:pStyle w:val="Normal1"/>
        <w:shd w:val="clear" w:color="auto" w:fill="FFFFFF" w:themeFill="background1"/>
        <w:jc w:val="left"/>
        <w:rPr/>
      </w:pPr>
      <w:r w:rsidR="067CD697">
        <w:drawing>
          <wp:inline xmlns:wp14="http://schemas.microsoft.com/office/word/2010/wordprocessingDrawing" wp14:editId="3888DE97" wp14:anchorId="214F4F12">
            <wp:extent cx="1942790" cy="439175"/>
            <wp:effectExtent l="0" t="0" r="0" b="0"/>
            <wp:docPr id="22513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20908c1e9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790" cy="4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CE85FC" w14:paraId="7F5AAADE" wp14:textId="5A616DB5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ACE85FC" w14:paraId="7CA90C5D" wp14:textId="76AA7196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ACE85FC" w:rsidR="7ACE85FC">
        <w:rPr>
          <w:rFonts w:ascii="Times New Roman" w:hAnsi="Times New Roman" w:eastAsia="Times New Roman" w:cs="Times New Roman"/>
          <w:sz w:val="28"/>
          <w:szCs w:val="28"/>
        </w:rPr>
        <w:t xml:space="preserve">Решается методом прогонки: </w:t>
      </w:r>
    </w:p>
    <w:p xmlns:wp14="http://schemas.microsoft.com/office/word/2010/wordml" w:rsidP="7ACE85FC" w14:paraId="00969E87" wp14:textId="0AD0FA34">
      <w:pPr>
        <w:pStyle w:val="Normal1"/>
        <w:shd w:val="clear" w:color="auto" w:fill="FFFFFF" w:themeFill="background1"/>
        <w:jc w:val="left"/>
        <w:rPr/>
      </w:pPr>
      <w:r w:rsidR="64B35339">
        <w:drawing>
          <wp:inline xmlns:wp14="http://schemas.microsoft.com/office/word/2010/wordprocessingDrawing" wp14:editId="401FF697" wp14:anchorId="75AF0060">
            <wp:extent cx="2819048" cy="942857"/>
            <wp:effectExtent l="0" t="0" r="0" b="0"/>
            <wp:docPr id="2070793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750c2e375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CE85FC" w14:paraId="1E1400DB" wp14:textId="14158718">
      <w:pPr>
        <w:pStyle w:val="Normal1"/>
        <w:shd w:val="clear" w:color="auto" w:fill="FFFFFF" w:themeFill="background1"/>
        <w:jc w:val="left"/>
        <w:rPr/>
      </w:pPr>
    </w:p>
    <w:p xmlns:wp14="http://schemas.microsoft.com/office/word/2010/wordml" w:rsidP="7ACE85FC" w14:paraId="2AD2900A" wp14:textId="7FAE725D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CE85FC" w:rsidR="64B35339">
        <w:rPr>
          <w:b w:val="1"/>
          <w:bCs w:val="1"/>
          <w:sz w:val="24"/>
          <w:szCs w:val="24"/>
        </w:rPr>
        <w:t>Результат: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xmlns:wp14="http://schemas.microsoft.com/office/word/2010/wordml" w:rsidP="7ACE85FC" w14:paraId="3461D779" wp14:textId="5CD9FDB6">
      <w:pPr>
        <w:pStyle w:val="Normal1"/>
        <w:shd w:val="clear" w:color="auto" w:fill="FFFFFF" w:themeFill="background1"/>
        <w:rPr/>
      </w:pPr>
      <w:r w:rsidR="0857CDCB">
        <w:drawing>
          <wp:inline xmlns:wp14="http://schemas.microsoft.com/office/word/2010/wordprocessingDrawing" wp14:editId="2C2FF526" wp14:anchorId="1ABB5F8E">
            <wp:extent cx="3809524" cy="3895238"/>
            <wp:effectExtent l="0" t="0" r="0" b="0"/>
            <wp:docPr id="1879057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c1d732cae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CE85FC" w14:paraId="3CF2D8B6" wp14:textId="77777777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ACE85FC" w14:paraId="0AD6D232" wp14:textId="7D08CB8D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ACE85FC" w14:paraId="4A57D210" wp14:textId="1416874D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ACE85FC" w14:paraId="03A1EF9D" wp14:textId="40031D63">
      <w:pPr>
        <w:pStyle w:val="Normal1"/>
        <w:shd w:val="clear" w:color="auto" w:fill="FFFFFF" w:themeFill="background1"/>
        <w:rPr/>
      </w:pPr>
    </w:p>
    <w:p xmlns:wp14="http://schemas.microsoft.com/office/word/2010/wordml" w:rsidP="7ACE85FC" w14:paraId="2C3326EB" wp14:textId="616CB921">
      <w:pPr>
        <w:pStyle w:val="Normal1"/>
        <w:shd w:val="clear" w:color="auto" w:fill="FFFFFF" w:themeFill="background1"/>
        <w:rPr/>
      </w:pPr>
    </w:p>
    <w:p xmlns:wp14="http://schemas.microsoft.com/office/word/2010/wordml" w:rsidP="7ACE85FC" w14:paraId="5D3D0F4B" wp14:textId="09D806C5">
      <w:pPr>
        <w:pStyle w:val="Normal1"/>
        <w:shd w:val="clear" w:color="auto" w:fill="FFFFFF" w:themeFill="background1"/>
        <w:rPr/>
      </w:pPr>
    </w:p>
    <w:p xmlns:wp14="http://schemas.microsoft.com/office/word/2010/wordml" w:rsidP="7ACE85FC" w14:paraId="2D259685" wp14:textId="05FBCE0C">
      <w:pPr>
        <w:pStyle w:val="Normal1"/>
        <w:shd w:val="clear" w:color="auto" w:fill="FFFFFF" w:themeFill="background1"/>
        <w:rPr/>
      </w:pPr>
    </w:p>
    <w:p xmlns:wp14="http://schemas.microsoft.com/office/word/2010/wordml" w:rsidP="7ACE85FC" wp14:textId="77777777" w14:paraId="482C6604">
      <w:pPr>
        <w:pStyle w:val="Normal1"/>
        <w:shd w:val="clear" w:color="auto" w:fill="FFFFFF" w:themeFill="background1"/>
        <w:rPr/>
      </w:pP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</w:p>
    <w:p xmlns:wp14="http://schemas.microsoft.com/office/word/2010/wordml" w:rsidP="7ACE85FC" w14:paraId="675C1328" wp14:textId="7B6B9F8D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CE85FC" w:rsidR="6571CB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Второй</w:t>
      </w:r>
      <w:r w:rsidRPr="7ACE85FC" w:rsidR="719043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неявный метод:</w:t>
      </w:r>
    </w:p>
    <w:p xmlns:wp14="http://schemas.microsoft.com/office/word/2010/wordml" w:rsidP="7ACE85FC" w14:paraId="20232229" wp14:textId="49128702">
      <w:pPr>
        <w:pStyle w:val="Normal1"/>
        <w:shd w:val="clear" w:color="auto" w:fill="FFFFFF" w:themeFill="background1"/>
        <w:rPr/>
      </w:pPr>
    </w:p>
    <w:p xmlns:wp14="http://schemas.microsoft.com/office/word/2010/wordml" w:rsidP="7ACE85FC" w14:paraId="306F259C" wp14:textId="4EBBDF1E">
      <w:pPr>
        <w:pStyle w:val="Normal1"/>
        <w:shd w:val="clear" w:color="auto" w:fill="FFFFFF" w:themeFill="background1"/>
        <w:rPr/>
      </w:pPr>
      <w:r w:rsidR="23A7E7E7">
        <w:drawing>
          <wp:inline xmlns:wp14="http://schemas.microsoft.com/office/word/2010/wordprocessingDrawing" wp14:editId="0911314E" wp14:anchorId="7754C659">
            <wp:extent cx="5676188" cy="400000"/>
            <wp:effectExtent l="0" t="0" r="0" b="0"/>
            <wp:docPr id="1396957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4b68893ed40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8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xmlns:wp14="http://schemas.microsoft.com/office/word/2010/wordml" w:rsidP="7ACE85FC" w14:paraId="38322038" wp14:textId="179F50FC">
      <w:pPr>
        <w:pStyle w:val="Normal1"/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 w:rsidRPr="7ACE85FC" w:rsidR="23A7E7E7">
        <w:rPr>
          <w:rFonts w:ascii="Times New Roman" w:hAnsi="Times New Roman" w:eastAsia="Times New Roman" w:cs="Times New Roman"/>
          <w:sz w:val="28"/>
          <w:szCs w:val="28"/>
        </w:rPr>
        <w:t>Решается методом прогонки:</w:t>
      </w:r>
    </w:p>
    <w:p xmlns:wp14="http://schemas.microsoft.com/office/word/2010/wordml" w:rsidP="7ACE85FC" w14:paraId="5C738D58" wp14:textId="4A66B176">
      <w:pPr>
        <w:pStyle w:val="Normal1"/>
        <w:shd w:val="clear" w:color="auto" w:fill="FFFFFF" w:themeFill="background1"/>
        <w:rPr/>
      </w:pPr>
      <w:r w:rsidR="23A7E7E7">
        <w:drawing>
          <wp:inline xmlns:wp14="http://schemas.microsoft.com/office/word/2010/wordprocessingDrawing" wp14:editId="1E59306A" wp14:anchorId="63920710">
            <wp:extent cx="3580952" cy="628571"/>
            <wp:effectExtent l="0" t="0" r="0" b="0"/>
            <wp:docPr id="1811803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dc4609906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CE85FC" wp14:textId="77777777" w14:paraId="7254BC64">
      <w:pPr>
        <w:pStyle w:val="Normal1"/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ACE85FC" w14:paraId="0FB78278" wp14:textId="64D24FDE">
      <w:pPr>
        <w:pStyle w:val="Normal1"/>
        <w:shd w:val="clear" w:color="auto" w:fill="FFFFFF" w:themeFill="background1"/>
        <w:rPr/>
      </w:pPr>
    </w:p>
    <w:p w:rsidR="489C796D" w:rsidP="7ACE85FC" w:rsidRDefault="489C796D" w14:paraId="3D8190A7" w14:textId="49202450">
      <w:pPr>
        <w:pStyle w:val="Normal1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CE85FC" w:rsidR="489C796D">
        <w:rPr>
          <w:b w:val="1"/>
          <w:bCs w:val="1"/>
          <w:sz w:val="24"/>
          <w:szCs w:val="24"/>
        </w:rPr>
        <w:t>Результат:</w:t>
      </w:r>
      <w:r>
        <w:tab/>
      </w:r>
    </w:p>
    <w:p w:rsidR="489C796D" w:rsidP="7ACE85FC" w:rsidRDefault="489C796D" w14:paraId="5D97A3D9" w14:textId="3E5A3369">
      <w:pPr>
        <w:pStyle w:val="Normal1"/>
        <w:shd w:val="clear" w:color="auto" w:fill="FFFFFF" w:themeFill="background1"/>
        <w:rPr/>
      </w:pPr>
      <w:r w:rsidR="489C796D">
        <w:drawing>
          <wp:inline wp14:editId="2315AE75" wp14:anchorId="331AB8F8">
            <wp:extent cx="3752381" cy="3885714"/>
            <wp:effectExtent l="0" t="0" r="0" b="0"/>
            <wp:docPr id="1363468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ba451063cf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E85FC" w:rsidP="7ACE85FC" w:rsidRDefault="7ACE85FC" w14:paraId="4D62CE4B" w14:textId="19EDC815">
      <w:pPr>
        <w:pStyle w:val="Normal1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ACE85FC" w:rsidP="7ACE85FC" w:rsidRDefault="7ACE85FC" w14:paraId="52105B51" w14:textId="09277669">
      <w:pPr>
        <w:pStyle w:val="Normal1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ACE85FC" w:rsidP="7ACE85FC" w:rsidRDefault="7ACE85FC" w14:paraId="0137EC13" w14:textId="4AB70E75">
      <w:pPr>
        <w:pStyle w:val="Normal1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ACE85FC" w:rsidP="7ACE85FC" w:rsidRDefault="7ACE85FC" w14:paraId="14A13E40" w14:textId="5E839FFA">
      <w:pPr>
        <w:pStyle w:val="Normal1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ACE85FC" w:rsidP="7ACE85FC" w:rsidRDefault="7ACE85FC" w14:paraId="5FEA8B8E" w14:textId="10B81F62">
      <w:pPr>
        <w:pStyle w:val="Normal1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ACE85FC" w:rsidP="7ACE85FC" w:rsidRDefault="7ACE85FC" w14:paraId="0A4A9ECA" w14:textId="3A34CE0D">
      <w:pPr>
        <w:pStyle w:val="Normal1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ACE85FC" w:rsidP="7ACE85FC" w:rsidRDefault="7ACE85FC" w14:paraId="6BDD6316" w14:textId="5449BC0A">
      <w:pPr>
        <w:pStyle w:val="Normal1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ACE85FC" w:rsidP="7ACE85FC" w:rsidRDefault="7ACE85FC" w14:paraId="1875BD3D" w14:textId="30069FE7">
      <w:pPr>
        <w:pStyle w:val="Normal1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F435610" w:rsidP="7ACE85FC" w:rsidRDefault="1F435610" w14:paraId="04AE0751" w14:textId="171618DD">
      <w:pPr>
        <w:pStyle w:val="Normal1"/>
        <w:suppressLineNumbers w:val="0"/>
        <w:shd w:val="clear" w:color="auto" w:fill="FFFFFF" w:themeFill="background1"/>
        <w:bidi w:val="0"/>
        <w:spacing w:before="0" w:beforeAutospacing="off" w:after="0" w:afterAutospacing="off" w:line="276" w:lineRule="auto"/>
        <w:ind w:left="0" w:right="0"/>
        <w:jc w:val="left"/>
        <w:rPr/>
      </w:pPr>
      <w:r w:rsidRPr="7ACE85FC" w:rsidR="1F4356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ПРИЛОЖЕНИЕ</w:t>
      </w:r>
    </w:p>
    <w:p xmlns:wp14="http://schemas.microsoft.com/office/word/2010/wordml" w:rsidP="7ACE85FC" w14:paraId="1FC39945" wp14:textId="6AC4C338">
      <w:pPr>
        <w:pStyle w:val="Normal1"/>
        <w:shd w:val="clear" w:color="auto" w:fill="FFFFFF" w:themeFill="background1"/>
        <w:rPr/>
      </w:pPr>
    </w:p>
    <w:p xmlns:wp14="http://schemas.microsoft.com/office/word/2010/wordml" w:rsidP="7ACE85FC" w14:paraId="0562CB0E" wp14:textId="0371DEE8">
      <w:pPr>
        <w:pStyle w:val="Normal1"/>
        <w:shd w:val="clear" w:color="auto" w:fill="FFFFFF" w:themeFill="background1"/>
        <w:jc w:val="left"/>
        <w:rPr/>
      </w:pPr>
      <w:r w:rsidR="74461A8E">
        <w:drawing>
          <wp:inline xmlns:wp14="http://schemas.microsoft.com/office/word/2010/wordprocessingDrawing" wp14:editId="59405B87" wp14:anchorId="441223F0">
            <wp:extent cx="5724524" cy="5448302"/>
            <wp:effectExtent l="0" t="0" r="0" b="0"/>
            <wp:docPr id="28462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4aacc7b6f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CE85FC" w14:paraId="568D8A10" wp14:textId="6CDDED94">
      <w:pPr>
        <w:pStyle w:val="Normal1"/>
        <w:shd w:val="clear" w:color="auto" w:fill="FFFFFF" w:themeFill="background1"/>
        <w:jc w:val="left"/>
        <w:rPr/>
      </w:pPr>
    </w:p>
    <w:p xmlns:wp14="http://schemas.microsoft.com/office/word/2010/wordml" w14:paraId="34CE0A41" wp14:textId="4020C65B">
      <w:pPr>
        <w:pStyle w:val="Normal1"/>
        <w:rPr/>
      </w:pPr>
      <w:r w:rsidR="74461A8E">
        <w:drawing>
          <wp:inline xmlns:wp14="http://schemas.microsoft.com/office/word/2010/wordprocessingDrawing" wp14:editId="72541722" wp14:anchorId="4A9D9094">
            <wp:extent cx="5353048" cy="5724524"/>
            <wp:effectExtent l="0" t="0" r="0" b="0"/>
            <wp:docPr id="630186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06815f55df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E85FC" w:rsidP="7ACE85FC" w:rsidRDefault="7ACE85FC" w14:paraId="533CF10B" w14:textId="0DAE4268">
      <w:pPr>
        <w:pStyle w:val="Normal1"/>
        <w:rPr/>
      </w:pPr>
    </w:p>
    <w:p w:rsidR="74461A8E" w:rsidP="7ACE85FC" w:rsidRDefault="74461A8E" w14:paraId="503B98FB" w14:textId="743ABAF0">
      <w:pPr>
        <w:pStyle w:val="Normal1"/>
        <w:rPr/>
      </w:pPr>
      <w:r w:rsidR="74461A8E">
        <w:drawing>
          <wp:inline wp14:editId="032BEBFA" wp14:anchorId="1AE5EEED">
            <wp:extent cx="5705476" cy="5724524"/>
            <wp:effectExtent l="0" t="0" r="0" b="0"/>
            <wp:docPr id="2069801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979b59538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61A8E" w:rsidP="7ACE85FC" w:rsidRDefault="74461A8E" w14:paraId="6758F74D" w14:textId="4EF5A0AA">
      <w:pPr>
        <w:pStyle w:val="Normal1"/>
        <w:rPr/>
      </w:pPr>
      <w:r w:rsidR="74461A8E">
        <w:drawing>
          <wp:inline wp14:editId="4A8B989A" wp14:anchorId="259A84B7">
            <wp:extent cx="5304764" cy="3657143"/>
            <wp:effectExtent l="0" t="0" r="0" b="0"/>
            <wp:docPr id="128713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693d09102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E85FC" w:rsidP="7ACE85FC" w:rsidRDefault="7ACE85FC" w14:paraId="2AC5E8F6" w14:textId="01377E41">
      <w:pPr>
        <w:pStyle w:val="Normal1"/>
        <w:rPr/>
      </w:pPr>
    </w:p>
    <w:p w:rsidR="7ACE85FC" w:rsidP="7ACE85FC" w:rsidRDefault="7ACE85FC" w14:paraId="16BDE6A0" w14:textId="28CE4390">
      <w:pPr>
        <w:pStyle w:val="Normal1"/>
        <w:rPr/>
      </w:pPr>
    </w:p>
    <w:p w:rsidR="7ACE85FC" w:rsidP="7ACE85FC" w:rsidRDefault="7ACE85FC" w14:paraId="092CE247" w14:textId="52368CEC">
      <w:pPr>
        <w:pStyle w:val="Normal1"/>
        <w:rPr/>
      </w:pPr>
    </w:p>
    <w:p w:rsidR="7ACE85FC" w:rsidP="7ACE85FC" w:rsidRDefault="7ACE85FC" w14:paraId="4DA3D5A7" w14:textId="19D34913">
      <w:pPr>
        <w:pStyle w:val="Normal1"/>
        <w:rPr/>
      </w:pPr>
    </w:p>
    <w:sectPr>
      <w:type w:val="nextPage"/>
      <w:pgSz w:w="11906" w:h="16838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15E46B25"/>
  <w15:docId w15:val="{CC830EC2-068D-425D-8112-B81A4D126F81}"/>
  <w:rsids>
    <w:rsidRoot w:val="05B6F9BC"/>
    <w:rsid w:val="05B6F9BC"/>
    <w:rsid w:val="067CD697"/>
    <w:rsid w:val="0752CA1D"/>
    <w:rsid w:val="0857CDCB"/>
    <w:rsid w:val="09ABE136"/>
    <w:rsid w:val="0A592852"/>
    <w:rsid w:val="0F00EBA6"/>
    <w:rsid w:val="152BFA22"/>
    <w:rsid w:val="1730A9EE"/>
    <w:rsid w:val="1979A407"/>
    <w:rsid w:val="1B630F0F"/>
    <w:rsid w:val="1D90DA9C"/>
    <w:rsid w:val="1D90DA9C"/>
    <w:rsid w:val="1F435610"/>
    <w:rsid w:val="21EA6AC3"/>
    <w:rsid w:val="21EA6AC3"/>
    <w:rsid w:val="23A7E7E7"/>
    <w:rsid w:val="241E1BE8"/>
    <w:rsid w:val="283EB0E1"/>
    <w:rsid w:val="29A8CB04"/>
    <w:rsid w:val="29A8CB04"/>
    <w:rsid w:val="2C29B337"/>
    <w:rsid w:val="30340477"/>
    <w:rsid w:val="31653307"/>
    <w:rsid w:val="327468AE"/>
    <w:rsid w:val="403C43FB"/>
    <w:rsid w:val="442A6B76"/>
    <w:rsid w:val="44AC9E9F"/>
    <w:rsid w:val="450BD5B5"/>
    <w:rsid w:val="489C796D"/>
    <w:rsid w:val="489D954C"/>
    <w:rsid w:val="490C87BA"/>
    <w:rsid w:val="4CB7B084"/>
    <w:rsid w:val="5171F94A"/>
    <w:rsid w:val="55D82BB2"/>
    <w:rsid w:val="5A2D0623"/>
    <w:rsid w:val="5F6AF0BB"/>
    <w:rsid w:val="61F32119"/>
    <w:rsid w:val="6417B068"/>
    <w:rsid w:val="64B35339"/>
    <w:rsid w:val="6571CB5F"/>
    <w:rsid w:val="699B1C7F"/>
    <w:rsid w:val="699B1C7F"/>
    <w:rsid w:val="6C4D94C0"/>
    <w:rsid w:val="709D33E6"/>
    <w:rsid w:val="717705D3"/>
    <w:rsid w:val="719043FF"/>
    <w:rsid w:val="7340CFD5"/>
    <w:rsid w:val="74461A8E"/>
    <w:rsid w:val="7709EB3B"/>
    <w:rsid w:val="7ACE85FC"/>
    <w:rsid w:val="7B08CED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before="400" w:after="120" w:line="240" w:lineRule="auto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before="360" w:after="120" w:line="240" w:lineRule="auto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before="280" w:after="80" w:line="240" w:lineRule="auto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before="0" w:after="140" w:line="276" w:lineRule="auto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before="0" w:after="60" w:line="240" w:lineRule="auto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table" w:styleId="TableNormal" w:default="1">
    <w:name w:val="Normal Table"/>
  </w:style>
  <w:style w:type="table" w:styleId="TableNormal" w:default="1">
    <w:name w:val="Normal Table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fontTable" Target="fontTable.xml" Id="rId12" /><Relationship Type="http://schemas.openxmlformats.org/officeDocument/2006/relationships/settings" Target="settings.xml" Id="rId13" /><Relationship Type="http://schemas.openxmlformats.org/officeDocument/2006/relationships/theme" Target="theme/theme1.xml" Id="rId14" /><Relationship Type="http://schemas.openxmlformats.org/officeDocument/2006/relationships/customXml" Target="../customXml/item1.xml" Id="rId15" /><Relationship Type="http://schemas.openxmlformats.org/officeDocument/2006/relationships/image" Target="/media/imageb.png" Id="R8b56ec364cd64bf8" /><Relationship Type="http://schemas.openxmlformats.org/officeDocument/2006/relationships/image" Target="/media/imagec.png" Id="R14b454e75fcb4b0e" /><Relationship Type="http://schemas.openxmlformats.org/officeDocument/2006/relationships/image" Target="/media/imaged.png" Id="R71325d1258b440e9" /><Relationship Type="http://schemas.openxmlformats.org/officeDocument/2006/relationships/image" Target="/media/imagee.png" Id="R25352b3a19ba44ce" /><Relationship Type="http://schemas.openxmlformats.org/officeDocument/2006/relationships/image" Target="/media/imagef.png" Id="R41c5fcf05d8d47c9" /><Relationship Type="http://schemas.openxmlformats.org/officeDocument/2006/relationships/image" Target="/media/image10.png" Id="R45c58d8aa3fd4f54" /><Relationship Type="http://schemas.openxmlformats.org/officeDocument/2006/relationships/image" Target="/media/image11.png" Id="R570b2d4d36fd4c30" /><Relationship Type="http://schemas.openxmlformats.org/officeDocument/2006/relationships/image" Target="/media/image12.png" Id="R0b33fe7aeb2744aa" /><Relationship Type="http://schemas.openxmlformats.org/officeDocument/2006/relationships/image" Target="/media/image13.png" Id="R09a20908c1e94388" /><Relationship Type="http://schemas.openxmlformats.org/officeDocument/2006/relationships/image" Target="/media/image14.png" Id="Reaf750c2e37541f3" /><Relationship Type="http://schemas.openxmlformats.org/officeDocument/2006/relationships/image" Target="/media/image15.png" Id="R1c7c1d732cae41c3" /><Relationship Type="http://schemas.openxmlformats.org/officeDocument/2006/relationships/image" Target="/media/image16.png" Id="Rf0b4b68893ed40d1" /><Relationship Type="http://schemas.openxmlformats.org/officeDocument/2006/relationships/image" Target="/media/image17.png" Id="R5b0dc46099064872" /><Relationship Type="http://schemas.openxmlformats.org/officeDocument/2006/relationships/image" Target="/media/image18.png" Id="R11ba451063cf4c9c" /><Relationship Type="http://schemas.openxmlformats.org/officeDocument/2006/relationships/image" Target="/media/image19.png" Id="R2044aacc7b6f4178" /><Relationship Type="http://schemas.openxmlformats.org/officeDocument/2006/relationships/image" Target="/media/image1a.png" Id="R1906815f55df4ca6" /><Relationship Type="http://schemas.openxmlformats.org/officeDocument/2006/relationships/image" Target="/media/image1b.png" Id="R8c0979b595384acf" /><Relationship Type="http://schemas.openxmlformats.org/officeDocument/2006/relationships/image" Target="/media/image1c.png" Id="R645693d0910244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YQCTVIZEc9hVQzHQ7G6Xtb2DZg==">CgMxLjA4AHIhMXlVZkpNOWFnc211UlN3QkNNZ3dYS1dGLWR0TkVKX0pD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ru-RU</dc:language>
  <lastModifiedBy>Никита Ушаков</lastModifiedBy>
  <dcterms:modified xsi:type="dcterms:W3CDTF">2024-04-12T15:53:46.9640676Z</dcterms:modified>
  <revision>2</revision>
  <dc:subject/>
  <dc:title/>
</coreProperties>
</file>