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420" w:firstLineChars="0"/>
      </w:pPr>
      <w:r>
        <w:rPr>
          <w:rFonts w:hint="eastAsia"/>
          <w:lang w:val="en-US" w:eastAsia="zh-CN"/>
        </w:rPr>
        <w:t>程序设计</w:t>
      </w:r>
    </w:p>
    <w:p>
      <w:pPr>
        <w:numPr>
          <w:ilvl w:val="1"/>
          <w:numId w:val="1"/>
        </w:numPr>
        <w:ind w:left="0" w:leftChars="0" w:firstLine="420" w:firstLineChars="0"/>
      </w:pPr>
      <w:r>
        <w:rPr>
          <w:rFonts w:hint="eastAsia"/>
          <w:lang w:val="en-US" w:eastAsia="zh-CN"/>
        </w:rPr>
        <w:t>所编写的函数：</w:t>
      </w:r>
    </w:p>
    <w:p>
      <w:pPr>
        <w:numPr>
          <w:ilvl w:val="2"/>
          <w:numId w:val="1"/>
        </w:numPr>
        <w:ind w:left="0" w:leftChars="0" w:firstLine="420" w:firstLineChars="0"/>
      </w:pPr>
      <w:r>
        <w:rPr>
          <w:rFonts w:hint="eastAsia"/>
          <w:lang w:val="en-US" w:eastAsia="zh-CN"/>
        </w:rPr>
        <w:t>SFD.describeFeatures(self, image, keypoints)</w:t>
      </w:r>
    </w:p>
    <w:p>
      <w:pPr>
        <w:numPr>
          <w:ilvl w:val="2"/>
          <w:numId w:val="1"/>
        </w:numPr>
        <w:ind w:left="0" w:leftChars="0" w:firstLine="420" w:firstLineChars="0"/>
      </w:pPr>
      <w:r>
        <w:rPr>
          <w:rFonts w:hint="eastAsia"/>
          <w:lang w:val="en-US" w:eastAsia="zh-CN"/>
        </w:rPr>
        <w:t>MFD.describeFeatures(self, image, keypoints)</w:t>
      </w:r>
    </w:p>
    <w:p>
      <w:pPr>
        <w:numPr>
          <w:ilvl w:val="2"/>
          <w:numId w:val="1"/>
        </w:numPr>
        <w:ind w:left="0" w:leftChars="0" w:firstLine="420" w:firstLineChars="0"/>
      </w:pPr>
      <w:r>
        <w:rPr>
          <w:rFonts w:hint="eastAsia"/>
          <w:lang w:val="en-US" w:eastAsia="zh-CN"/>
        </w:rPr>
        <w:t>SSD.matchFeatures(self, desc1, desc2)</w:t>
      </w:r>
    </w:p>
    <w:p>
      <w:pPr>
        <w:numPr>
          <w:ilvl w:val="2"/>
          <w:numId w:val="1"/>
        </w:numPr>
        <w:ind w:left="0" w:leftChars="0" w:firstLine="420" w:firstLineChars="0"/>
      </w:pPr>
      <w:r>
        <w:rPr>
          <w:rFonts w:hint="eastAsia"/>
          <w:lang w:val="en-US" w:eastAsia="zh-CN"/>
        </w:rPr>
        <w:t>Ratio.matchFeatures(self, desc1, desc2)</w:t>
      </w:r>
    </w:p>
    <w:p>
      <w:pPr>
        <w:numPr>
          <w:ilvl w:val="1"/>
          <w:numId w:val="1"/>
        </w:numPr>
        <w:ind w:left="0" w:leftChars="0" w:firstLine="420" w:firstLineChars="0"/>
      </w:pPr>
      <w:r>
        <w:rPr>
          <w:rFonts w:hint="eastAsia"/>
          <w:lang w:val="en-US" w:eastAsia="zh-CN"/>
        </w:rPr>
        <w:t>详细算法描述</w:t>
      </w:r>
    </w:p>
    <w:p>
      <w:pPr>
        <w:numPr>
          <w:ilvl w:val="2"/>
          <w:numId w:val="1"/>
        </w:numPr>
        <w:ind w:left="0" w:leftChars="0" w:firstLine="420" w:firstLineChars="0"/>
      </w:pPr>
      <w:r>
        <w:rPr>
          <w:rFonts w:hint="eastAsia"/>
          <w:lang w:val="en-US" w:eastAsia="zh-CN"/>
        </w:rPr>
        <w:t>SFD.describeFeatures函数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class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E5C07B"/>
          <w:kern w:val="0"/>
          <w:sz w:val="18"/>
          <w:szCs w:val="18"/>
          <w:shd w:val="clear" w:fill="282C34"/>
          <w:lang w:val="en-US" w:eastAsia="zh-CN" w:bidi="ar"/>
        </w:rPr>
        <w:t>SimpleFeatureDescriptor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E5C07B"/>
          <w:kern w:val="0"/>
          <w:sz w:val="18"/>
          <w:szCs w:val="18"/>
          <w:shd w:val="clear" w:fill="282C34"/>
          <w:lang w:val="en-US" w:eastAsia="zh-CN" w:bidi="ar"/>
        </w:rPr>
        <w:t>FeatureDescriptor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TODO: Implement parts of this function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def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61AFEF"/>
          <w:kern w:val="0"/>
          <w:sz w:val="18"/>
          <w:szCs w:val="18"/>
          <w:shd w:val="clear" w:fill="282C34"/>
          <w:lang w:val="en-US" w:eastAsia="zh-CN" w:bidi="ar"/>
        </w:rPr>
        <w:t>describeFeatures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self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image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keypoints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image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image.astype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np.float32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image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/=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255.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grayImage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cv2.cvtColor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image, cv2.COLOR_BGR2GRAY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desc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np.zeros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08CBFC"/>
          <w:kern w:val="0"/>
          <w:sz w:val="18"/>
          <w:szCs w:val="18"/>
          <w:shd w:val="clear" w:fill="282C34"/>
          <w:lang w:val="en-US" w:eastAsia="zh-CN" w:bidi="ar"/>
        </w:rPr>
        <w:t>len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keypoints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5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*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5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)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height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image.shape[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width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image.shape[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1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newshape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(height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+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4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width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+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4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newimage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np.zeros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newshape, np.float32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newimage[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: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-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: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-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grayImage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for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i, f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in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08CBFC"/>
          <w:kern w:val="0"/>
          <w:sz w:val="18"/>
          <w:szCs w:val="18"/>
          <w:shd w:val="clear" w:fill="282C34"/>
          <w:lang w:val="en-US" w:eastAsia="zh-CN" w:bidi="ar"/>
        </w:rPr>
        <w:t>enumerate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keypoints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x, y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f.pt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x, y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09D2E0"/>
          <w:kern w:val="0"/>
          <w:sz w:val="18"/>
          <w:szCs w:val="18"/>
          <w:shd w:val="clear" w:fill="282C34"/>
          <w:lang w:val="en-US" w:eastAsia="zh-CN" w:bidi="ar"/>
        </w:rPr>
        <w:t>int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x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09D2E0"/>
          <w:kern w:val="0"/>
          <w:sz w:val="18"/>
          <w:szCs w:val="18"/>
          <w:shd w:val="clear" w:fill="282C34"/>
          <w:lang w:val="en-US" w:eastAsia="zh-CN" w:bidi="ar"/>
        </w:rPr>
        <w:t>int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y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nf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newimage[y:y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+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5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x:x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+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5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desc[i]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nf.flatten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return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 4: The simple descriptor is a 5x5 window of intensities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sampled centered on the feature point. Store the descriptor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as a row-major vector. Treat pixels outside the image as zero.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TODO-BLOCK-BEGIN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raise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Exception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BEDD0F"/>
          <w:kern w:val="0"/>
          <w:sz w:val="18"/>
          <w:szCs w:val="18"/>
          <w:shd w:val="clear" w:fill="282C34"/>
          <w:lang w:val="en-US" w:eastAsia="zh-CN" w:bidi="ar"/>
        </w:rPr>
        <w:t>TODO in features.py not implemented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TODO-BLOCK-END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特征描述算法，采用的是5x5的简单特征描述符，先将设置一个比原始图像扩大4个位置的零矩阵，将图像的灰度图填充其中，再以特征点为中心的5x5领域计算特征描述符，即该领域的灰度强度值，此简单描述符可以正常描述平移性质的图像。</w:t>
      </w:r>
    </w:p>
    <w:p>
      <w:pPr>
        <w:numPr>
          <w:ilvl w:val="2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MFD.describeFeatures函数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class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E5C07B"/>
          <w:kern w:val="0"/>
          <w:sz w:val="18"/>
          <w:szCs w:val="18"/>
          <w:shd w:val="clear" w:fill="282C34"/>
          <w:lang w:val="en-US" w:eastAsia="zh-CN" w:bidi="ar"/>
        </w:rPr>
        <w:t>MOPSFeatureDescriptor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E5C07B"/>
          <w:kern w:val="0"/>
          <w:sz w:val="18"/>
          <w:szCs w:val="18"/>
          <w:shd w:val="clear" w:fill="282C34"/>
          <w:lang w:val="en-US" w:eastAsia="zh-CN" w:bidi="ar"/>
        </w:rPr>
        <w:t>FeatureDescriptor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TODO: Implement parts of this function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def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61AFEF"/>
          <w:kern w:val="0"/>
          <w:sz w:val="18"/>
          <w:szCs w:val="18"/>
          <w:shd w:val="clear" w:fill="282C34"/>
          <w:lang w:val="en-US" w:eastAsia="zh-CN" w:bidi="ar"/>
        </w:rPr>
        <w:t>describeFeatures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self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image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keypoints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image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image.astype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np.float32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image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/=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255.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This image represents the window around the feature you need to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compute to store as the feature descriptor (row-major)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windowSize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desc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np.zeros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08CBFC"/>
          <w:kern w:val="0"/>
          <w:sz w:val="18"/>
          <w:szCs w:val="18"/>
          <w:shd w:val="clear" w:fill="282C34"/>
          <w:lang w:val="en-US" w:eastAsia="zh-CN" w:bidi="ar"/>
        </w:rPr>
        <w:t>len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keypoints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, windowSize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*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windowSize)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grayImage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cv2.cvtColor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image, cv2.COLOR_BGR2GRAY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grayImage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ndimage.gaussian_filter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grayImage,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0.5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zeroArray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np.zeros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(windowSize, windowSize), np.float32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for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i, f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in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08CBFC"/>
          <w:kern w:val="0"/>
          <w:sz w:val="18"/>
          <w:szCs w:val="18"/>
          <w:shd w:val="clear" w:fill="282C34"/>
          <w:lang w:val="en-US" w:eastAsia="zh-CN" w:bidi="ar"/>
        </w:rPr>
        <w:t>enumerate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keypoints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 5: Compute the transform as described by the feature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location/orientation. You will need to compute the transform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from each pixel in the 40x40 rotated window surrounding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the feature to the appropriate pixels in the 8x8 feature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descriptor image.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transMx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np.zeros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3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)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x, y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f.pt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x, y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09D2E0"/>
          <w:kern w:val="0"/>
          <w:sz w:val="18"/>
          <w:szCs w:val="18"/>
          <w:shd w:val="clear" w:fill="282C34"/>
          <w:lang w:val="en-US" w:eastAsia="zh-CN" w:bidi="ar"/>
        </w:rPr>
        <w:t>int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x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09D2E0"/>
          <w:kern w:val="0"/>
          <w:sz w:val="18"/>
          <w:szCs w:val="18"/>
          <w:shd w:val="clear" w:fill="282C34"/>
          <w:lang w:val="en-US" w:eastAsia="zh-CN" w:bidi="ar"/>
        </w:rPr>
        <w:t>int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y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#newimage = grayImage[y-19:y+20, x-20:x+19]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angle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f.angle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T1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trans.get_trans_mx_2D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-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x,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-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y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R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trans.get_rot_mx_2D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-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angle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*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np.pi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/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180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S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trans.get_scale_mx_2D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0.2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0.2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T2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trans.get_trans_mx_2D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4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4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T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np.dot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T2,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np.dot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S,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np.dot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R, T1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transMx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T[: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:]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TODO-BLOCK-BEGIN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#raise Exception("TODO in features.py not implemented")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TODO-BLOCK-END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Call the warp affine function to do the mapping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It expects a 2x3 matrix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destImage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cv2.warpAffine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grayImage, transMx,(windowSize, windowSize),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flags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cv2.INTER_LINEAR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mean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np.mean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destImage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stdv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np.std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destImage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if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(stdv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&lt;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1e-5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    desc[i]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zeroArray.flatten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else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    destImage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(destImage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-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mean)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/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stdv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    desc[i]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destImage.flatten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return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 6: Normalize the descriptor to have zero mean and unit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variance. If the variance is zero then set the descriptor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vector to zero. Lastly, write the vector to desc.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TODO-BLOCK-BEGIN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raise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Exception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BEDD0F"/>
          <w:kern w:val="0"/>
          <w:sz w:val="18"/>
          <w:szCs w:val="18"/>
          <w:shd w:val="clear" w:fill="282C34"/>
          <w:lang w:val="en-US" w:eastAsia="zh-CN" w:bidi="ar"/>
        </w:rPr>
        <w:t>TODO in features.py not implemented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TODO-BLOCK-END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PS特征描述算法，采用了特征点周围子采样的8x8图像块，并采用cv2.warpAffine()函数进行特征块的转变，使其方向朝右。其中，变换矩阵采用平移、旋转、缩放、再平移的变换方法，形成2x3变换矩阵，为了使8x8图像块规范化，还对其进行了标准化的操作。</w:t>
      </w:r>
    </w:p>
    <w:p>
      <w:pPr>
        <w:numPr>
          <w:ilvl w:val="2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SSD.matchFeatures函数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class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E5C07B"/>
          <w:kern w:val="0"/>
          <w:sz w:val="18"/>
          <w:szCs w:val="18"/>
          <w:shd w:val="clear" w:fill="282C34"/>
          <w:lang w:val="en-US" w:eastAsia="zh-CN" w:bidi="ar"/>
        </w:rPr>
        <w:t>SSDFeatureMatcher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E5C07B"/>
          <w:kern w:val="0"/>
          <w:sz w:val="18"/>
          <w:szCs w:val="18"/>
          <w:shd w:val="clear" w:fill="282C34"/>
          <w:lang w:val="en-US" w:eastAsia="zh-CN" w:bidi="ar"/>
        </w:rPr>
        <w:t>FeatureMatcher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def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61AFEF"/>
          <w:kern w:val="0"/>
          <w:sz w:val="18"/>
          <w:szCs w:val="18"/>
          <w:shd w:val="clear" w:fill="282C34"/>
          <w:lang w:val="en-US" w:eastAsia="zh-CN" w:bidi="ar"/>
        </w:rPr>
        <w:t>matchFeatures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self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desc1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desc2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matches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[]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feature count = n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assert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desc1.ndim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feature count = m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assert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desc2.ndim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the two features should have the type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assert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desc1.shape[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1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desc2.shape[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1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if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desc1.shape[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or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desc2.shape[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return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[]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distances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scipy.spatial.distance.cdist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desc1, desc2,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metric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BEDD0F"/>
          <w:kern w:val="0"/>
          <w:sz w:val="18"/>
          <w:szCs w:val="18"/>
          <w:shd w:val="clear" w:fill="282C34"/>
          <w:lang w:val="en-US" w:eastAsia="zh-CN" w:bidi="ar"/>
        </w:rPr>
        <w:t>euclidean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mindist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np.argmin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distances,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axis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1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for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i, idx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in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08CBFC"/>
          <w:kern w:val="0"/>
          <w:sz w:val="18"/>
          <w:szCs w:val="18"/>
          <w:shd w:val="clear" w:fill="282C34"/>
          <w:lang w:val="en-US" w:eastAsia="zh-CN" w:bidi="ar"/>
        </w:rPr>
        <w:t>enumerate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mindist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match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cv2.DMatch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i, idx, distances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[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i, idx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matches.append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match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return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matches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 7: Perform simple feature matching.  This uses the SSD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distance between two feature vectors, and matches a feature in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the first image with the closest feature in the second image.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Note: multiple features from the first image may match the same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feature in the second image.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TODO-BLOCK-BEGIN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raise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Exception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BEDD0F"/>
          <w:kern w:val="0"/>
          <w:sz w:val="18"/>
          <w:szCs w:val="18"/>
          <w:shd w:val="clear" w:fill="282C34"/>
          <w:lang w:val="en-US" w:eastAsia="zh-CN" w:bidi="ar"/>
        </w:rPr>
        <w:t>TODO in features.py not implemented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TODO-BLOCK-END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SSD特征匹配算法，使计算两张比对图中对应特征点之间的欧氏距离，来进行特征匹配。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SSD计算式如下：</w:t>
      </w:r>
    </w:p>
    <w:p>
      <w:pPr>
        <w:numPr>
          <w:numId w:val="0"/>
        </w:numPr>
        <w:ind w:left="420" w:left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3745" cy="431800"/>
            <wp:effectExtent l="0" t="0" r="8255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43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中，通过scipy.spatial.distance.cdist方法，快速实现原图与训练图特征点之间的距离计算，并以二维矩阵存储，通过np.argmin方法找出矩阵在行方向上的最小值，并将其角标存储在新矩阵中，至此，新矩阵mindist中，行代表原图特征点位置，而矩阵中的值则为训练图代表的位置。通过cv2.DMatch类存放原图特征点位置、训练图特征点位置、两点之间的欧氏距离，以match对象返回。</w:t>
      </w:r>
    </w:p>
    <w:p>
      <w:pPr>
        <w:numPr>
          <w:ilvl w:val="2"/>
          <w:numId w:val="1"/>
        </w:numPr>
        <w:ind w:left="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Ratio.matchFeatures函数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class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E5C07B"/>
          <w:kern w:val="0"/>
          <w:sz w:val="18"/>
          <w:szCs w:val="18"/>
          <w:shd w:val="clear" w:fill="282C34"/>
          <w:lang w:val="en-US" w:eastAsia="zh-CN" w:bidi="ar"/>
        </w:rPr>
        <w:t>RatioFeatureMatcher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E5C07B"/>
          <w:kern w:val="0"/>
          <w:sz w:val="18"/>
          <w:szCs w:val="18"/>
          <w:shd w:val="clear" w:fill="282C34"/>
          <w:lang w:val="en-US" w:eastAsia="zh-CN" w:bidi="ar"/>
        </w:rPr>
        <w:t>FeatureMatcher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def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61AFEF"/>
          <w:kern w:val="0"/>
          <w:sz w:val="18"/>
          <w:szCs w:val="18"/>
          <w:shd w:val="clear" w:fill="282C34"/>
          <w:lang w:val="en-US" w:eastAsia="zh-CN" w:bidi="ar"/>
        </w:rPr>
        <w:t>matchFeatures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self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desc1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desc2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matches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[]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feature count = n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assert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desc1.ndim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feature count = m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assert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desc2.ndim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the two features should have the type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assert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desc1.shape[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1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desc2.shape[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1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if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desc1.shape[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or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desc2.shape[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return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[]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dist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scipy.spatial.distance.cdist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desc1, desc2,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metric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BEDD0F"/>
          <w:kern w:val="0"/>
          <w:sz w:val="18"/>
          <w:szCs w:val="18"/>
          <w:shd w:val="clear" w:fill="282C34"/>
          <w:lang w:val="en-US" w:eastAsia="zh-CN" w:bidi="ar"/>
        </w:rPr>
        <w:t>euclidean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argdist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np.argsort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dist,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19A66"/>
          <w:kern w:val="0"/>
          <w:sz w:val="18"/>
          <w:szCs w:val="18"/>
          <w:shd w:val="clear" w:fill="282C34"/>
          <w:lang w:val="en-US" w:eastAsia="zh-CN" w:bidi="ar"/>
        </w:rPr>
        <w:t>axis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1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length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dist.shape[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for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i </w:t>
      </w:r>
      <w:r>
        <w:rPr>
          <w:rFonts w:hint="default" w:ascii="Source Code Variable" w:hAnsi="Source Code Variable" w:eastAsia="Source Code Variable" w:cs="Source Code Variable"/>
          <w:b w:val="0"/>
          <w:color w:val="D55FDE"/>
          <w:kern w:val="0"/>
          <w:sz w:val="18"/>
          <w:szCs w:val="18"/>
          <w:shd w:val="clear" w:fill="282C34"/>
          <w:lang w:val="en-US" w:eastAsia="zh-CN" w:bidi="ar"/>
        </w:rPr>
        <w:t>in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08CBFC"/>
          <w:kern w:val="0"/>
          <w:sz w:val="18"/>
          <w:szCs w:val="18"/>
          <w:shd w:val="clear" w:fill="282C34"/>
          <w:lang w:val="en-US" w:eastAsia="zh-CN" w:bidi="ar"/>
        </w:rPr>
        <w:t>range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length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ratiodist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09D2E0"/>
          <w:kern w:val="0"/>
          <w:sz w:val="18"/>
          <w:szCs w:val="18"/>
          <w:shd w:val="clear" w:fill="282C34"/>
          <w:lang w:val="en-US" w:eastAsia="zh-CN" w:bidi="ar"/>
        </w:rPr>
        <w:t>float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dist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[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i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][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argdist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[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i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]]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/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 dist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[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i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][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argdist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[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i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1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]]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match </w:t>
      </w:r>
      <w:r>
        <w:rPr>
          <w:rFonts w:hint="default" w:ascii="Source Code Variable" w:hAnsi="Source Code Variable" w:eastAsia="Source Code Variable" w:cs="Source Code Variable"/>
          <w:b w:val="0"/>
          <w:color w:val="2BBAC5"/>
          <w:kern w:val="0"/>
          <w:sz w:val="18"/>
          <w:szCs w:val="18"/>
          <w:shd w:val="clear" w:fill="282C34"/>
          <w:lang w:val="en-US" w:eastAsia="zh-CN" w:bidi="ar"/>
        </w:rPr>
        <w:t>=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cv2.DMatch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i, argdist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[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i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][</w:t>
      </w:r>
      <w:r>
        <w:rPr>
          <w:rFonts w:hint="default" w:ascii="Source Code Variable" w:hAnsi="Source Code Variable" w:eastAsia="Source Code Variable" w:cs="Source Code Variable"/>
          <w:b w:val="0"/>
          <w:color w:val="D19A66"/>
          <w:kern w:val="0"/>
          <w:sz w:val="18"/>
          <w:szCs w:val="18"/>
          <w:shd w:val="clear" w:fill="282C34"/>
          <w:lang w:val="en-US" w:eastAsia="zh-CN" w:bidi="ar"/>
        </w:rPr>
        <w:t>0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]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, ratiodist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matches.append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color w:val="AFADAB"/>
          <w:kern w:val="0"/>
          <w:sz w:val="18"/>
          <w:szCs w:val="18"/>
          <w:shd w:val="clear" w:fill="282C34"/>
          <w:lang w:val="en-US" w:eastAsia="zh-CN" w:bidi="ar"/>
        </w:rPr>
        <w:t>match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return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matches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 8: Perform ratio feature matching.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This uses the ratio of the SSD distance of the two best matches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and matches a feature in the first image with the closest feature in the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second image.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Note: multiple features from the first image may match the same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feature in the second image.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You don't need to threshold matches in this function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TODO-BLOCK-BEGIN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D55FDE"/>
          <w:kern w:val="0"/>
          <w:sz w:val="18"/>
          <w:szCs w:val="18"/>
          <w:shd w:val="clear" w:fill="282C34"/>
          <w:lang w:val="en-US" w:eastAsia="zh-CN" w:bidi="ar"/>
        </w:rPr>
        <w:t>raise</w:t>
      </w: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63B8C4"/>
          <w:kern w:val="0"/>
          <w:sz w:val="18"/>
          <w:szCs w:val="18"/>
          <w:shd w:val="clear" w:fill="282C34"/>
          <w:lang w:val="en-US" w:eastAsia="zh-CN" w:bidi="ar"/>
        </w:rPr>
        <w:t>Exception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(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BEDD0F"/>
          <w:kern w:val="0"/>
          <w:sz w:val="18"/>
          <w:szCs w:val="18"/>
          <w:shd w:val="clear" w:fill="282C34"/>
          <w:lang w:val="en-US" w:eastAsia="zh-CN" w:bidi="ar"/>
        </w:rPr>
        <w:t>TODO in features.py not implemented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89CA78"/>
          <w:kern w:val="0"/>
          <w:sz w:val="18"/>
          <w:szCs w:val="18"/>
          <w:shd w:val="clear" w:fill="282C34"/>
          <w:lang w:val="en-US" w:eastAsia="zh-CN" w:bidi="ar"/>
        </w:rPr>
        <w:t>"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ABB2BF"/>
          <w:kern w:val="0"/>
          <w:sz w:val="18"/>
          <w:szCs w:val="18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8" w:lineRule="atLeast"/>
        <w:jc w:val="left"/>
        <w:rPr>
          <w:rFonts w:hint="default" w:ascii="Source Code Variable" w:hAnsi="Source Code Variable" w:eastAsia="Source Code Variable" w:cs="Source Code Variable"/>
          <w:b w:val="0"/>
          <w:color w:val="ABB2BF"/>
          <w:sz w:val="18"/>
          <w:szCs w:val="18"/>
        </w:rPr>
      </w:pPr>
      <w:r>
        <w:rPr>
          <w:rFonts w:hint="default" w:ascii="Source Code Variable" w:hAnsi="Source Code Variable" w:eastAsia="Source Code Variable" w:cs="Source Code Variable"/>
          <w:b w:val="0"/>
          <w:color w:val="ABB2BF"/>
          <w:kern w:val="0"/>
          <w:sz w:val="18"/>
          <w:szCs w:val="18"/>
          <w:shd w:val="clear" w:fill="282C34"/>
          <w:lang w:val="en-US" w:eastAsia="zh-CN" w:bidi="ar"/>
        </w:rPr>
        <w:t>        </w:t>
      </w:r>
      <w:r>
        <w:rPr>
          <w:rFonts w:hint="default" w:ascii="Source Code Variable" w:hAnsi="Source Code Variable" w:eastAsia="Source Code Variable" w:cs="Source Code Variable"/>
          <w:b w:val="0"/>
          <w:i/>
          <w:color w:val="7F848E"/>
          <w:kern w:val="0"/>
          <w:sz w:val="18"/>
          <w:szCs w:val="18"/>
          <w:shd w:val="clear" w:fill="282C34"/>
          <w:lang w:val="en-US" w:eastAsia="zh-CN" w:bidi="ar"/>
        </w:rPr>
        <w:t># TODO-BLOCK-END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tio比率距离匹配算法，与SSD算法实现类似，只是其中的距离计算不同，在次过程中，我依旧采用scipy.spatial.distance.cdist方法实现了欧氏距离的计算，但在之后，我使用np.argsort方法对矩阵进行了行方向上的从小到大的排序，找出最小距离与次小距离，两者相比得出比率距离，继续以match类对象返回。</w:t>
      </w:r>
    </w:p>
    <w:p>
      <w:pPr>
        <w:numPr>
          <w:ilvl w:val="0"/>
          <w:numId w:val="1"/>
        </w:numPr>
        <w:ind w:left="0" w:leftChars="0" w:firstLine="420" w:firstLineChars="0"/>
      </w:pPr>
      <w:r>
        <w:rPr>
          <w:rFonts w:hint="eastAsia"/>
          <w:lang w:val="en-US" w:eastAsia="zh-CN"/>
        </w:rPr>
        <w:t>实验结果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869815" cy="3652520"/>
            <wp:effectExtent l="0" t="0" r="6985" b="5080"/>
            <wp:docPr id="2" name="图片 2" descr="har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arri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此图为Harris角点检测后保存的检测图，我们以resources\yosemite文件夹下的yosemite2.jpg为例，作出角点检测特征点图像。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1985010"/>
            <wp:effectExtent l="0" t="0" r="6350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该图为通过Ratio比率测试测得的特征匹配图，共匹配到1554个特征点。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5420" cy="1979295"/>
            <wp:effectExtent l="0" t="0" r="762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该图为通过SSD测试得到的特征匹配图。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725670" cy="3780790"/>
            <wp:effectExtent l="0" t="0" r="13970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该图为Ratio测试得到的ROC曲线，AUC值近似为0.880，Threshold值为10^(-2)。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761230" cy="3860800"/>
            <wp:effectExtent l="0" t="0" r="889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该图为SSD测试得到的ROC曲线，AUC值近似为0.806，Threshold值为10^(-2)。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通过上述两种匹配方法的测试，可以得出，Ratio比率距离测试要优于SSD距离测试，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Ratio算法的AUC更大，效果更好。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ource Code Variable">
    <w:panose1 w:val="020B0509030403020204"/>
    <w:charset w:val="00"/>
    <w:family w:val="auto"/>
    <w:pitch w:val="default"/>
    <w:sig w:usb0="200002F7" w:usb1="02003803" w:usb2="00000000" w:usb3="00000000" w:csb0="6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29DFA3"/>
    <w:multiLevelType w:val="multilevel"/>
    <w:tmpl w:val="B229DFA3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15780"/>
    <w:rsid w:val="15F659C4"/>
    <w:rsid w:val="18065D39"/>
    <w:rsid w:val="18C618BB"/>
    <w:rsid w:val="1A6F4EE6"/>
    <w:rsid w:val="2DEE2E69"/>
    <w:rsid w:val="309956EE"/>
    <w:rsid w:val="3B883520"/>
    <w:rsid w:val="3BD049E2"/>
    <w:rsid w:val="3F4E59BF"/>
    <w:rsid w:val="4A4C356A"/>
    <w:rsid w:val="5F1962F1"/>
    <w:rsid w:val="6DA94606"/>
    <w:rsid w:val="75B14612"/>
    <w:rsid w:val="7B1740D3"/>
    <w:rsid w:val="7DCE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sv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2020-10-17T00:41:47Z</dcterms:created>
  <dc:creator>HP</dc:creator>
  <cp:lastModifiedBy>Coca</cp:lastModifiedBy>
  <dcterms:modified xsi:type="dcterms:W3CDTF">2020-10-17T01:58:04Z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