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AE030" w14:textId="77777777" w:rsidR="00A82423" w:rsidRPr="00F93FD1" w:rsidRDefault="00A82423" w:rsidP="00A82423">
      <w:r w:rsidRPr="00F93FD1">
        <w:fldChar w:fldCharType="begin"/>
      </w:r>
      <w:r w:rsidRPr="00F93FD1">
        <w:instrText xml:space="preserve"> INCLUDEPICTURE "/var/folders/hb/tcnhvrvs37qbhn_m3jffkd240000gn/T/com.microsoft.Word/WebArchiveCopyPasteTempFiles/NCI%20logoresized.png" \* MERGEFORMATINET </w:instrText>
      </w:r>
      <w:r w:rsidRPr="00F93FD1">
        <w:fldChar w:fldCharType="separate"/>
      </w:r>
      <w:r w:rsidRPr="00F93FD1">
        <w:rPr>
          <w:noProof/>
        </w:rPr>
        <w:drawing>
          <wp:inline distT="0" distB="0" distL="0" distR="0" wp14:anchorId="4FC56F0E" wp14:editId="64424613">
            <wp:extent cx="4697095" cy="3430270"/>
            <wp:effectExtent l="0" t="0" r="1905" b="0"/>
            <wp:docPr id="1" name="Picture 1" descr="National College of Ireland | Student Surv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onal College of Ireland | Student Surve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FD1">
        <w:fldChar w:fldCharType="end"/>
      </w:r>
    </w:p>
    <w:p w14:paraId="17B76835" w14:textId="77777777" w:rsidR="00A82423" w:rsidRDefault="00A82423" w:rsidP="00A82423"/>
    <w:p w14:paraId="722579C4" w14:textId="77777777" w:rsidR="00A82423" w:rsidRDefault="00A82423" w:rsidP="00A82423">
      <w:pPr>
        <w:jc w:val="center"/>
      </w:pPr>
    </w:p>
    <w:p w14:paraId="22BD3D1B" w14:textId="77777777" w:rsidR="00A82423" w:rsidRDefault="00A82423" w:rsidP="00A82423">
      <w:pPr>
        <w:jc w:val="center"/>
      </w:pPr>
      <w:r w:rsidRPr="00C97301">
        <w:t xml:space="preserve">Project Members: Rodgers Kaunda </w:t>
      </w:r>
    </w:p>
    <w:p w14:paraId="50DDF3AC" w14:textId="77777777" w:rsidR="00A82423" w:rsidRDefault="00A82423" w:rsidP="00A82423">
      <w:pPr>
        <w:jc w:val="center"/>
      </w:pPr>
    </w:p>
    <w:p w14:paraId="6DD9F688" w14:textId="77777777" w:rsidR="00A82423" w:rsidRDefault="00A82423" w:rsidP="00A82423">
      <w:pPr>
        <w:jc w:val="center"/>
      </w:pPr>
      <w:r>
        <w:t>Project Name: Continuous Assessment Part 1</w:t>
      </w:r>
    </w:p>
    <w:p w14:paraId="5DD3B292" w14:textId="77777777" w:rsidR="00A82423" w:rsidRDefault="00A82423" w:rsidP="00A82423">
      <w:pPr>
        <w:jc w:val="center"/>
      </w:pPr>
    </w:p>
    <w:p w14:paraId="1D766BEC" w14:textId="77777777" w:rsidR="00A82423" w:rsidRDefault="00A82423" w:rsidP="00A82423">
      <w:pPr>
        <w:jc w:val="center"/>
      </w:pPr>
      <w:r>
        <w:t>Student Numbers : x20208740</w:t>
      </w:r>
    </w:p>
    <w:p w14:paraId="63171140" w14:textId="77777777" w:rsidR="00A82423" w:rsidRDefault="00A82423" w:rsidP="00A82423">
      <w:pPr>
        <w:jc w:val="center"/>
      </w:pPr>
    </w:p>
    <w:p w14:paraId="06FDC043" w14:textId="77777777" w:rsidR="00A82423" w:rsidRPr="00C97301" w:rsidRDefault="00A82423" w:rsidP="00A82423">
      <w:pPr>
        <w:jc w:val="center"/>
      </w:pPr>
      <w:r>
        <w:t>Module : Introduction To Databases</w:t>
      </w:r>
    </w:p>
    <w:p w14:paraId="029DE0D6" w14:textId="5D872682" w:rsidR="00A82423" w:rsidRDefault="00A82423"/>
    <w:p w14:paraId="24DD40BD" w14:textId="570961A2" w:rsidR="00A82423" w:rsidRDefault="00A82423"/>
    <w:p w14:paraId="1DF36EED" w14:textId="1EF3433B" w:rsidR="00A82423" w:rsidRDefault="00A82423"/>
    <w:p w14:paraId="7566ECB2" w14:textId="10FE78B9" w:rsidR="00A82423" w:rsidRDefault="00A82423"/>
    <w:p w14:paraId="0D6A0CEE" w14:textId="387EB105" w:rsidR="00AA7EDC" w:rsidRDefault="00AA7EDC"/>
    <w:p w14:paraId="6F59ED3F" w14:textId="67EF8152" w:rsidR="00AA7EDC" w:rsidRDefault="00AA7EDC">
      <w:r>
        <w:br w:type="page"/>
      </w:r>
    </w:p>
    <w:p w14:paraId="6A41154E" w14:textId="4FA4E484" w:rsidR="00AA7EDC" w:rsidRDefault="00AA7EDC" w:rsidP="00AA7EDC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AA7EDC">
        <w:rPr>
          <w:rFonts w:ascii="Times New Roman" w:hAnsi="Times New Roman" w:cs="Times New Roman"/>
          <w:b/>
          <w:bCs/>
          <w:i/>
          <w:iCs/>
        </w:rPr>
        <w:lastRenderedPageBreak/>
        <w:t>Username and Password</w:t>
      </w:r>
    </w:p>
    <w:p w14:paraId="03DF7678" w14:textId="2ED09D41" w:rsidR="00AA7EDC" w:rsidRDefault="00AA7EDC" w:rsidP="00AA7EDC"/>
    <w:p w14:paraId="142DA148" w14:textId="303FE2BB" w:rsidR="00AA7EDC" w:rsidRDefault="00AA7EDC" w:rsidP="00AA7EDC">
      <w:r>
        <w:rPr>
          <w:noProof/>
        </w:rPr>
        <w:drawing>
          <wp:inline distT="0" distB="0" distL="0" distR="0" wp14:anchorId="1DE9E59F" wp14:editId="64959516">
            <wp:extent cx="573151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B8C1" w14:textId="5BEDB1CA" w:rsidR="00AA7EDC" w:rsidRDefault="00AA7EDC" w:rsidP="00AA7EDC"/>
    <w:p w14:paraId="69AD6308" w14:textId="7412280C" w:rsidR="00AA7EDC" w:rsidRDefault="00563599" w:rsidP="00AA7EDC">
      <w:r>
        <w:t>In the above username input , each keypress is tracked with keypress event. If there is less than 9 characters in the input field the border is highlighted in red and a message is outputted.</w:t>
      </w:r>
    </w:p>
    <w:p w14:paraId="5F287255" w14:textId="2DB6FE79" w:rsidR="00AA7EDC" w:rsidRDefault="00AA7EDC" w:rsidP="00AA7EDC"/>
    <w:p w14:paraId="604D2865" w14:textId="0B138CA0" w:rsidR="00AA7EDC" w:rsidRDefault="00AA7EDC" w:rsidP="00AA7EDC"/>
    <w:p w14:paraId="0806991D" w14:textId="002CAFDA" w:rsidR="00AA7EDC" w:rsidRDefault="00AA7EDC" w:rsidP="00AA7EDC"/>
    <w:p w14:paraId="4D62E828" w14:textId="66711594" w:rsidR="00AA7EDC" w:rsidRDefault="00AA7EDC" w:rsidP="00AA7EDC"/>
    <w:p w14:paraId="1B55CF32" w14:textId="45FA7161" w:rsidR="00AA7EDC" w:rsidRDefault="00AA7EDC" w:rsidP="00AA7EDC"/>
    <w:p w14:paraId="33DC6344" w14:textId="28D8F70E" w:rsidR="00AA7EDC" w:rsidRDefault="00AA7EDC" w:rsidP="00AA7EDC"/>
    <w:p w14:paraId="268A9547" w14:textId="2D8D7952" w:rsidR="00AA7EDC" w:rsidRDefault="00AA7EDC" w:rsidP="00AA7EDC"/>
    <w:p w14:paraId="2773FEEE" w14:textId="77973A1C" w:rsidR="00563599" w:rsidRDefault="00563599">
      <w:r>
        <w:br w:type="page"/>
      </w:r>
    </w:p>
    <w:p w14:paraId="7F9D4EB6" w14:textId="7962111A" w:rsidR="00AA7EDC" w:rsidRDefault="00563599" w:rsidP="00AA7EDC">
      <w:r>
        <w:rPr>
          <w:noProof/>
        </w:rPr>
        <w:lastRenderedPageBreak/>
        <w:drawing>
          <wp:inline distT="0" distB="0" distL="0" distR="0" wp14:anchorId="42371738" wp14:editId="23DEA3BB">
            <wp:extent cx="5731510" cy="3564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791" w14:textId="623DC76A" w:rsidR="00563599" w:rsidRDefault="00563599" w:rsidP="00AA7EDC"/>
    <w:p w14:paraId="771820AB" w14:textId="3D046487" w:rsidR="00563599" w:rsidRDefault="00563599" w:rsidP="00AA7EDC">
      <w:r>
        <w:t xml:space="preserve">In the image above the  border is </w:t>
      </w:r>
      <w:proofErr w:type="spellStart"/>
      <w:r>
        <w:t>higlighed</w:t>
      </w:r>
      <w:proofErr w:type="spellEnd"/>
      <w:r>
        <w:t xml:space="preserve">  red letting the user know </w:t>
      </w:r>
      <w:proofErr w:type="spellStart"/>
      <w:r>
        <w:t>theres</w:t>
      </w:r>
      <w:proofErr w:type="spellEnd"/>
      <w:r>
        <w:t xml:space="preserve"> an issue with that input field in username, no message is outputted cause we are in a different input field. In the password input field </w:t>
      </w:r>
      <w:proofErr w:type="spellStart"/>
      <w:r>
        <w:t>its</w:t>
      </w:r>
      <w:proofErr w:type="spellEnd"/>
      <w:r>
        <w:t xml:space="preserve">  a similar keypress event as the username cause we are typing characters in the password input . it shows a message an a red border cause we are in the password input. </w:t>
      </w:r>
    </w:p>
    <w:p w14:paraId="6C9156AC" w14:textId="1EB6F734" w:rsidR="00563599" w:rsidRDefault="00563599" w:rsidP="00AA7EDC"/>
    <w:p w14:paraId="6C363CF6" w14:textId="77CD969C" w:rsidR="00563599" w:rsidRDefault="00563599" w:rsidP="00AA7EDC"/>
    <w:p w14:paraId="2517D895" w14:textId="66FBD543" w:rsidR="00563599" w:rsidRDefault="00563599" w:rsidP="00AA7EDC">
      <w:r>
        <w:rPr>
          <w:noProof/>
        </w:rPr>
        <w:drawing>
          <wp:inline distT="0" distB="0" distL="0" distR="0" wp14:anchorId="419FAED5" wp14:editId="53CC7D9D">
            <wp:extent cx="5731510" cy="295902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38" cy="29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5463" w14:textId="2FAE1329" w:rsidR="00563599" w:rsidRDefault="00563599" w:rsidP="00AA7EDC"/>
    <w:p w14:paraId="4421D699" w14:textId="67FA2259" w:rsidR="00563599" w:rsidRDefault="00563599" w:rsidP="00AA7EDC">
      <w:r>
        <w:t>If you had to click back into the username input and started typing and the username length is still less than 9 characters the message will appear again depending on what input field you are typing in.</w:t>
      </w:r>
    </w:p>
    <w:p w14:paraId="0204AA05" w14:textId="07FB34B2" w:rsidR="00563599" w:rsidRDefault="00563599" w:rsidP="00AA7EDC"/>
    <w:p w14:paraId="4B2150F4" w14:textId="582B8BA1" w:rsidR="00563599" w:rsidRDefault="00563599" w:rsidP="00AA7EDC"/>
    <w:p w14:paraId="199878BB" w14:textId="696BCDF4" w:rsidR="00563599" w:rsidRDefault="00181083" w:rsidP="00AA7EDC">
      <w:r>
        <w:rPr>
          <w:noProof/>
        </w:rPr>
        <w:drawing>
          <wp:inline distT="0" distB="0" distL="0" distR="0" wp14:anchorId="4665A5E9" wp14:editId="739D023D">
            <wp:extent cx="5731510" cy="373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22A" w14:textId="22FF1E02" w:rsidR="00181083" w:rsidRDefault="00181083" w:rsidP="00AA7EDC"/>
    <w:p w14:paraId="302F0A05" w14:textId="42722AFD" w:rsidR="00181083" w:rsidRDefault="00181083" w:rsidP="00AA7EDC">
      <w:r>
        <w:t>If the characters in the input field exceeds 9 characters the red border is removed.</w:t>
      </w:r>
    </w:p>
    <w:p w14:paraId="30E815EF" w14:textId="529E4C7D" w:rsidR="00181083" w:rsidRDefault="00181083" w:rsidP="00AA7EDC"/>
    <w:p w14:paraId="1DE92902" w14:textId="6046DE49" w:rsidR="00181083" w:rsidRDefault="00181083" w:rsidP="00AA7EDC">
      <w:r>
        <w:rPr>
          <w:noProof/>
        </w:rPr>
        <w:drawing>
          <wp:inline distT="0" distB="0" distL="0" distR="0" wp14:anchorId="19CA844B" wp14:editId="5808A355">
            <wp:extent cx="5731510" cy="331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F827" w14:textId="472ABB8C" w:rsidR="00181083" w:rsidRDefault="00181083" w:rsidP="00AA7EDC"/>
    <w:p w14:paraId="4D69B95C" w14:textId="021B8F28" w:rsidR="00181083" w:rsidRDefault="00181083" w:rsidP="00AA7EDC">
      <w:r>
        <w:t>If you clicked on the password input in an attempt to type in the password you will get an alert that the username field is empty.</w:t>
      </w:r>
    </w:p>
    <w:p w14:paraId="764FB14B" w14:textId="6A517A30" w:rsidR="00181083" w:rsidRDefault="00181083" w:rsidP="00AA7EDC"/>
    <w:p w14:paraId="52C98297" w14:textId="17A3BE10" w:rsidR="00181083" w:rsidRDefault="00181083" w:rsidP="00AA7EDC"/>
    <w:p w14:paraId="7FBF322B" w14:textId="64F48AF6" w:rsidR="00181083" w:rsidRDefault="00181083" w:rsidP="00AA7EDC"/>
    <w:p w14:paraId="1483FC93" w14:textId="267D5AE3" w:rsidR="00181083" w:rsidRDefault="00181083" w:rsidP="00AA7EDC"/>
    <w:p w14:paraId="321474E2" w14:textId="5E0A0C22" w:rsidR="00181083" w:rsidRDefault="00181083" w:rsidP="00AA7EDC">
      <w:r>
        <w:rPr>
          <w:noProof/>
        </w:rPr>
        <w:drawing>
          <wp:inline distT="0" distB="0" distL="0" distR="0" wp14:anchorId="428052E9" wp14:editId="6DEFC754">
            <wp:extent cx="5731510" cy="3721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4681" w14:textId="6387AA30" w:rsidR="00181083" w:rsidRDefault="00181083" w:rsidP="00AA7EDC"/>
    <w:p w14:paraId="6698DFC8" w14:textId="11CDEE86" w:rsidR="00181083" w:rsidRDefault="00181083" w:rsidP="00AA7EDC"/>
    <w:p w14:paraId="24444F9E" w14:textId="6286F709" w:rsidR="00181083" w:rsidRDefault="00181083" w:rsidP="00AA7EDC">
      <w:r>
        <w:t>When you enter the quantity and the selected type of burger from the drop down and click submit the order total will be calculated by clicking submit.</w:t>
      </w:r>
    </w:p>
    <w:p w14:paraId="6EC00050" w14:textId="56D8FA6B" w:rsidR="00181083" w:rsidRDefault="00181083" w:rsidP="00AA7EDC"/>
    <w:p w14:paraId="5D0BB05D" w14:textId="6E45D01C" w:rsidR="00181083" w:rsidRDefault="00181083" w:rsidP="00AA7EDC">
      <w:r>
        <w:rPr>
          <w:noProof/>
        </w:rPr>
        <w:drawing>
          <wp:inline distT="0" distB="0" distL="0" distR="0" wp14:anchorId="074DC766" wp14:editId="1EB59D34">
            <wp:extent cx="573151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42CE" w14:textId="777EB1C6" w:rsidR="00181083" w:rsidRDefault="00181083" w:rsidP="00AA7EDC"/>
    <w:p w14:paraId="5276EA12" w14:textId="4FE0EBAC" w:rsidR="00181083" w:rsidRDefault="00181083" w:rsidP="00AA7EDC">
      <w:r>
        <w:t>If user inputs a discount code it will be applied to the order when user clicks submit.</w:t>
      </w:r>
    </w:p>
    <w:p w14:paraId="02BE0CAA" w14:textId="4FF88DCE" w:rsidR="00181083" w:rsidRDefault="00181083" w:rsidP="00AA7EDC"/>
    <w:p w14:paraId="0D64EC96" w14:textId="4F04E43E" w:rsidR="00181083" w:rsidRDefault="00181083" w:rsidP="00AA7EDC">
      <w:r>
        <w:rPr>
          <w:noProof/>
        </w:rPr>
        <w:drawing>
          <wp:inline distT="0" distB="0" distL="0" distR="0" wp14:anchorId="21B7CAA0" wp14:editId="0B0B63EB">
            <wp:extent cx="5731510" cy="378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0F5E" w14:textId="4202DAE9" w:rsidR="00181083" w:rsidRDefault="00181083" w:rsidP="00AA7EDC"/>
    <w:p w14:paraId="0294E3C1" w14:textId="73D76817" w:rsidR="00181083" w:rsidRDefault="00181083" w:rsidP="00AA7EDC">
      <w:r>
        <w:t>As soon as the user selects the 16oz Supersize it will warn the user about the burger.</w:t>
      </w:r>
    </w:p>
    <w:p w14:paraId="29C12056" w14:textId="71023EF5" w:rsidR="00181083" w:rsidRDefault="00181083" w:rsidP="00AA7EDC"/>
    <w:p w14:paraId="7E363449" w14:textId="0080DB52" w:rsidR="00181083" w:rsidRDefault="00181083" w:rsidP="00AA7EDC"/>
    <w:p w14:paraId="6A6A8392" w14:textId="1CA9B575" w:rsidR="00181083" w:rsidRDefault="00181083" w:rsidP="00AA7EDC">
      <w:r>
        <w:rPr>
          <w:noProof/>
        </w:rPr>
        <w:drawing>
          <wp:inline distT="0" distB="0" distL="0" distR="0" wp14:anchorId="35A2FAE2" wp14:editId="41BF8D1B">
            <wp:extent cx="5731510" cy="3633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F26A" w14:textId="77068D9E" w:rsidR="00181083" w:rsidRDefault="00181083" w:rsidP="00AA7EDC"/>
    <w:p w14:paraId="51EE4056" w14:textId="1903CE96" w:rsidR="00181083" w:rsidRDefault="00181083" w:rsidP="00AA7EDC">
      <w:r>
        <w:t xml:space="preserve">In the app hover effect was added to show the element they are </w:t>
      </w:r>
      <w:r w:rsidR="0045145B">
        <w:t>h</w:t>
      </w:r>
      <w:r>
        <w:t xml:space="preserve">overing over. It is applied to </w:t>
      </w:r>
      <w:r w:rsidR="0045145B">
        <w:t>all the elements like input and button.</w:t>
      </w:r>
    </w:p>
    <w:p w14:paraId="4093CB9C" w14:textId="178E621E" w:rsidR="00181083" w:rsidRDefault="0045145B" w:rsidP="00AA7EDC">
      <w:r>
        <w:rPr>
          <w:noProof/>
        </w:rPr>
        <w:lastRenderedPageBreak/>
        <w:drawing>
          <wp:inline distT="0" distB="0" distL="0" distR="0" wp14:anchorId="4C56D1EB" wp14:editId="05EA0A62">
            <wp:extent cx="5731510" cy="4006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66A" w14:textId="05B1D3A1" w:rsidR="0045145B" w:rsidRDefault="0045145B" w:rsidP="00AA7EDC"/>
    <w:p w14:paraId="12106FBA" w14:textId="1844DFE0" w:rsidR="0045145B" w:rsidRPr="00AA7EDC" w:rsidRDefault="0045145B" w:rsidP="00AA7EDC">
      <w:r>
        <w:t xml:space="preserve">If you try to submit an order and the quantity is not a number it will give a message and the border will be highlighted red. As well the total will give </w:t>
      </w:r>
      <w:proofErr w:type="spellStart"/>
      <w:r>
        <w:t>its</w:t>
      </w:r>
      <w:proofErr w:type="spellEnd"/>
      <w:r>
        <w:t xml:space="preserve"> not a number.</w:t>
      </w:r>
    </w:p>
    <w:sectPr w:rsidR="0045145B" w:rsidRPr="00AA7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23"/>
    <w:rsid w:val="00181083"/>
    <w:rsid w:val="0045145B"/>
    <w:rsid w:val="00563599"/>
    <w:rsid w:val="00A82423"/>
    <w:rsid w:val="00AA7EDC"/>
    <w:rsid w:val="00BC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66EA6F"/>
  <w15:chartTrackingRefBased/>
  <w15:docId w15:val="{833C7DC9-A0A5-8D40-A8B1-4E48D909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42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7E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E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2021-04-05T17:21:00Z</dcterms:created>
  <dcterms:modified xsi:type="dcterms:W3CDTF">2021-04-05T18:05:00Z</dcterms:modified>
</cp:coreProperties>
</file>