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78" w:lineRule="exact" w:before="0"/>
        <w:ind w:left="6" w:right="0" w:firstLine="0"/>
        <w:jc w:val="center"/>
        <w:rPr>
          <w:sz w:val="55"/>
        </w:rPr>
      </w:pPr>
      <w:r>
        <w:rPr>
          <w:rFonts w:ascii="DejaVu Sans" w:eastAsia="DejaVu Sans"/>
          <w:b/>
          <w:color w:val="2B3D4F"/>
          <w:w w:val="85"/>
          <w:sz w:val="48"/>
        </w:rPr>
        <w:t>Snapas</w:t>
      </w:r>
      <w:r>
        <w:rPr>
          <w:rFonts w:ascii="DejaVu Sans" w:eastAsia="DejaVu Sans"/>
          <w:b/>
          <w:color w:val="2B3D4F"/>
          <w:spacing w:val="11"/>
          <w:sz w:val="48"/>
        </w:rPr>
        <w:t> </w:t>
      </w:r>
      <w:r>
        <w:rPr>
          <w:color w:val="2B3D4F"/>
          <w:w w:val="85"/>
          <w:sz w:val="55"/>
        </w:rPr>
        <w:t>프리미엄</w:t>
      </w:r>
      <w:r>
        <w:rPr>
          <w:color w:val="2B3D4F"/>
          <w:spacing w:val="-5"/>
          <w:sz w:val="55"/>
        </w:rPr>
        <w:t> </w:t>
      </w:r>
      <w:r>
        <w:rPr>
          <w:color w:val="2B3D4F"/>
          <w:w w:val="85"/>
          <w:sz w:val="55"/>
        </w:rPr>
        <w:t>교육</w:t>
      </w:r>
      <w:r>
        <w:rPr>
          <w:color w:val="2B3D4F"/>
          <w:spacing w:val="-5"/>
          <w:sz w:val="55"/>
        </w:rPr>
        <w:t> </w:t>
      </w:r>
      <w:r>
        <w:rPr>
          <w:color w:val="2B3D4F"/>
          <w:w w:val="85"/>
          <w:sz w:val="55"/>
        </w:rPr>
        <w:t>콘텐츠</w:t>
      </w:r>
      <w:r>
        <w:rPr>
          <w:color w:val="2B3D4F"/>
          <w:spacing w:val="-5"/>
          <w:sz w:val="55"/>
        </w:rPr>
        <w:t> </w:t>
      </w:r>
      <w:r>
        <w:rPr>
          <w:color w:val="2B3D4F"/>
          <w:spacing w:val="-4"/>
          <w:w w:val="85"/>
          <w:sz w:val="55"/>
        </w:rPr>
        <w:t>영상제작</w:t>
      </w: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158266</wp:posOffset>
                </wp:positionV>
                <wp:extent cx="6048375" cy="285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28575">
                              <a:moveTo>
                                <a:pt x="6048374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4B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461913pt;width:476.249962pt;height:2.25pt;mso-position-horizontal-relative:page;mso-position-vertical-relative:paragraph;z-index:-15728640;mso-wrap-distance-left:0;mso-wrap-distance-right:0" id="docshape1" filled="true" fillcolor="#e74b3c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30"/>
        <w:ind w:left="6" w:right="0" w:firstLine="0"/>
        <w:jc w:val="center"/>
        <w:rPr>
          <w:rFonts w:ascii="Arial" w:eastAsia="Arial"/>
          <w:sz w:val="26"/>
        </w:rPr>
      </w:pPr>
      <w:r>
        <w:rPr>
          <w:color w:val="7E8B8C"/>
          <w:w w:val="85"/>
          <w:sz w:val="27"/>
        </w:rPr>
        <w:t>프로젝트</w:t>
      </w:r>
      <w:r>
        <w:rPr>
          <w:color w:val="7E8B8C"/>
          <w:spacing w:val="-9"/>
          <w:w w:val="85"/>
          <w:sz w:val="27"/>
        </w:rPr>
        <w:t> </w:t>
      </w:r>
      <w:r>
        <w:rPr>
          <w:color w:val="7E8B8C"/>
          <w:w w:val="85"/>
          <w:sz w:val="27"/>
        </w:rPr>
        <w:t>기간</w:t>
      </w:r>
      <w:r>
        <w:rPr>
          <w:rFonts w:ascii="Arial" w:eastAsia="Arial"/>
          <w:color w:val="7E8B8C"/>
          <w:w w:val="85"/>
          <w:sz w:val="26"/>
        </w:rPr>
        <w:t>:</w:t>
      </w:r>
      <w:r>
        <w:rPr>
          <w:rFonts w:ascii="Arial" w:eastAsia="Arial"/>
          <w:color w:val="7E8B8C"/>
          <w:spacing w:val="-5"/>
          <w:sz w:val="26"/>
        </w:rPr>
        <w:t> </w:t>
      </w:r>
      <w:r>
        <w:rPr>
          <w:rFonts w:ascii="Arial" w:eastAsia="Arial"/>
          <w:color w:val="7E8B8C"/>
          <w:w w:val="85"/>
          <w:sz w:val="26"/>
        </w:rPr>
        <w:t>2022</w:t>
      </w:r>
      <w:r>
        <w:rPr>
          <w:color w:val="7E8B8C"/>
          <w:w w:val="85"/>
          <w:sz w:val="27"/>
        </w:rPr>
        <w:t>년</w:t>
      </w:r>
      <w:r>
        <w:rPr>
          <w:color w:val="7E8B8C"/>
          <w:spacing w:val="-8"/>
          <w:w w:val="85"/>
          <w:sz w:val="27"/>
        </w:rPr>
        <w:t> </w:t>
      </w:r>
      <w:r>
        <w:rPr>
          <w:rFonts w:ascii="Arial" w:eastAsia="Arial"/>
          <w:color w:val="7E8B8C"/>
          <w:w w:val="85"/>
          <w:sz w:val="26"/>
        </w:rPr>
        <w:t>1</w:t>
      </w:r>
      <w:r>
        <w:rPr>
          <w:color w:val="7E8B8C"/>
          <w:w w:val="85"/>
          <w:sz w:val="27"/>
        </w:rPr>
        <w:t>월</w:t>
      </w:r>
      <w:r>
        <w:rPr>
          <w:color w:val="7E8B8C"/>
          <w:spacing w:val="-8"/>
          <w:w w:val="85"/>
          <w:sz w:val="27"/>
        </w:rPr>
        <w:t> </w:t>
      </w:r>
      <w:r>
        <w:rPr>
          <w:rFonts w:ascii="Arial" w:eastAsia="Arial"/>
          <w:color w:val="7E8B8C"/>
          <w:w w:val="85"/>
          <w:sz w:val="26"/>
        </w:rPr>
        <w:t>-</w:t>
      </w:r>
      <w:r>
        <w:rPr>
          <w:rFonts w:ascii="Arial" w:eastAsia="Arial"/>
          <w:color w:val="7E8B8C"/>
          <w:spacing w:val="-5"/>
          <w:sz w:val="26"/>
        </w:rPr>
        <w:t> </w:t>
      </w:r>
      <w:r>
        <w:rPr>
          <w:rFonts w:ascii="Arial" w:eastAsia="Arial"/>
          <w:color w:val="7E8B8C"/>
          <w:w w:val="85"/>
          <w:sz w:val="26"/>
        </w:rPr>
        <w:t>2022</w:t>
      </w:r>
      <w:r>
        <w:rPr>
          <w:color w:val="7E8B8C"/>
          <w:w w:val="85"/>
          <w:sz w:val="27"/>
        </w:rPr>
        <w:t>년</w:t>
      </w:r>
      <w:r>
        <w:rPr>
          <w:color w:val="7E8B8C"/>
          <w:spacing w:val="-9"/>
          <w:w w:val="85"/>
          <w:sz w:val="27"/>
        </w:rPr>
        <w:t> </w:t>
      </w:r>
      <w:r>
        <w:rPr>
          <w:rFonts w:ascii="Arial" w:eastAsia="Arial"/>
          <w:color w:val="7E8B8C"/>
          <w:w w:val="85"/>
          <w:sz w:val="26"/>
        </w:rPr>
        <w:t>7</w:t>
      </w:r>
      <w:r>
        <w:rPr>
          <w:color w:val="7E8B8C"/>
          <w:w w:val="85"/>
          <w:sz w:val="27"/>
        </w:rPr>
        <w:t>월</w:t>
      </w:r>
      <w:r>
        <w:rPr>
          <w:color w:val="7E8B8C"/>
          <w:spacing w:val="-8"/>
          <w:w w:val="85"/>
          <w:sz w:val="27"/>
        </w:rPr>
        <w:t> </w:t>
      </w:r>
      <w:r>
        <w:rPr>
          <w:rFonts w:ascii="Arial" w:eastAsia="Arial"/>
          <w:color w:val="7E8B8C"/>
          <w:spacing w:val="-4"/>
          <w:w w:val="85"/>
          <w:sz w:val="26"/>
        </w:rPr>
        <w:t>(7</w:t>
      </w:r>
      <w:r>
        <w:rPr>
          <w:color w:val="7E8B8C"/>
          <w:spacing w:val="-4"/>
          <w:w w:val="85"/>
          <w:sz w:val="27"/>
        </w:rPr>
        <w:t>개월</w:t>
      </w:r>
      <w:r>
        <w:rPr>
          <w:rFonts w:ascii="Arial" w:eastAsia="Arial"/>
          <w:color w:val="7E8B8C"/>
          <w:spacing w:val="-4"/>
          <w:w w:val="85"/>
          <w:sz w:val="26"/>
        </w:rPr>
        <w:t>)</w:t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2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766762</wp:posOffset>
                </wp:positionH>
                <wp:positionV relativeFrom="paragraph">
                  <wp:posOffset>181939</wp:posOffset>
                </wp:positionV>
                <wp:extent cx="6038850" cy="239077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38850" cy="239077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 w="9524">
                          <a:solidFill>
                            <a:srgbClr val="E8ECE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4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0" w:right="0" w:firstLine="0"/>
                              <w:jc w:val="left"/>
                              <w:rPr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color w:val="33495D"/>
                                <w:w w:val="80"/>
                                <w:sz w:val="34"/>
                              </w:rPr>
                              <w:t>프로젝트</w:t>
                            </w:r>
                            <w:r>
                              <w:rPr>
                                <w:color w:val="33495D"/>
                                <w:spacing w:val="-6"/>
                                <w:sz w:val="34"/>
                              </w:rPr>
                              <w:t> </w:t>
                            </w:r>
                            <w:r>
                              <w:rPr>
                                <w:color w:val="33495D"/>
                                <w:spacing w:val="-5"/>
                                <w:w w:val="90"/>
                                <w:sz w:val="34"/>
                              </w:rPr>
                              <w:t>개요</w:t>
                            </w:r>
                          </w:p>
                          <w:p>
                            <w:pPr>
                              <w:pStyle w:val="BodyText"/>
                              <w:spacing w:line="194" w:lineRule="auto" w:before="210"/>
                              <w:ind w:left="300" w:right="474"/>
                              <w:rPr>
                                <w:rFonts w:ascii="Noto Sans JP" w:eastAsia="Noto Sans JP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415461"/>
                                <w:w w:val="80"/>
                              </w:rPr>
                              <w:t>외주 제작에 따른 의사결정 지연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연출 난립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품질 단차 문제를 해결하기 위해 전 공정 인하우스 제작 체계를 구축하였습니다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pacing w:val="4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프리미엄 교육 콘텐츠 시장에서 차 별화된 브랜드 메시지를 효과적으로 전달하는 고품질 영상 콘텐츠를 제작하여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시 네마틱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품질과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효율성을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동시에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달성하는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새로운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제작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표준을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확립하였습니다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0.374996pt;margin-top:14.325973pt;width:475.5pt;height:188.25pt;mso-position-horizontal-relative:page;mso-position-vertical-relative:paragraph;z-index:-15728128;mso-wrap-distance-left:0;mso-wrap-distance-right:0" type="#_x0000_t202" id="docshape2" filled="true" fillcolor="#f7f9fa" stroked="true" strokeweight=".75pt" strokecolor="#e8ecef">
                <v:textbox inset="0,0,0,0">
                  <w:txbxContent>
                    <w:p>
                      <w:pPr>
                        <w:pStyle w:val="BodyText"/>
                        <w:spacing w:before="314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0" w:right="0" w:firstLine="0"/>
                        <w:jc w:val="left"/>
                        <w:rPr>
                          <w:color w:val="000000"/>
                          <w:sz w:val="34"/>
                        </w:rPr>
                      </w:pPr>
                      <w:r>
                        <w:rPr>
                          <w:color w:val="33495D"/>
                          <w:w w:val="80"/>
                          <w:sz w:val="34"/>
                        </w:rPr>
                        <w:t>프로젝트</w:t>
                      </w:r>
                      <w:r>
                        <w:rPr>
                          <w:color w:val="33495D"/>
                          <w:spacing w:val="-6"/>
                          <w:sz w:val="34"/>
                        </w:rPr>
                        <w:t> </w:t>
                      </w:r>
                      <w:r>
                        <w:rPr>
                          <w:color w:val="33495D"/>
                          <w:spacing w:val="-5"/>
                          <w:w w:val="90"/>
                          <w:sz w:val="34"/>
                        </w:rPr>
                        <w:t>개요</w:t>
                      </w:r>
                    </w:p>
                    <w:p>
                      <w:pPr>
                        <w:pStyle w:val="BodyText"/>
                        <w:spacing w:line="194" w:lineRule="auto" w:before="210"/>
                        <w:ind w:left="300" w:right="474"/>
                        <w:rPr>
                          <w:rFonts w:ascii="Noto Sans JP" w:eastAsia="Noto Sans JP"/>
                          <w:color w:val="000000"/>
                          <w:sz w:val="32"/>
                        </w:rPr>
                      </w:pPr>
                      <w:r>
                        <w:rPr>
                          <w:color w:val="415461"/>
                          <w:w w:val="80"/>
                        </w:rPr>
                        <w:t>외주 제작에 따른 의사결정 지연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,</w:t>
                      </w:r>
                      <w:r>
                        <w:rPr>
                          <w:rFonts w:ascii="Noto Sans JP" w:eastAsia="Noto Sans JP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연출 난립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,</w:t>
                      </w:r>
                      <w:r>
                        <w:rPr>
                          <w:rFonts w:ascii="Noto Sans JP" w:eastAsia="Noto Sans JP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품질 단차 문제를 해결하기 위해 전 공정 인하우스 제작 체계를 구축하였습니다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.</w:t>
                      </w:r>
                      <w:r>
                        <w:rPr>
                          <w:rFonts w:ascii="Noto Sans JP" w:eastAsia="Noto Sans JP"/>
                          <w:color w:val="415461"/>
                          <w:spacing w:val="40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프리미엄 교육 콘텐츠 시장에서 차 별화된 브랜드 메시지를 효과적으로 전달하는 고품질 영상 콘텐츠를 제작하여 </w:t>
                      </w:r>
                      <w:r>
                        <w:rPr>
                          <w:color w:val="415461"/>
                          <w:w w:val="80"/>
                        </w:rPr>
                        <w:t>시 네마틱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품질과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효율성을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동시에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달성하는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새로운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제작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표준을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확립하였습니다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761999</wp:posOffset>
                </wp:positionH>
                <wp:positionV relativeFrom="paragraph">
                  <wp:posOffset>2767977</wp:posOffset>
                </wp:positionV>
                <wp:extent cx="6048375" cy="246697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8375" cy="2466975"/>
                          <a:chExt cx="6048375" cy="24669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048375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466975">
                                <a:moveTo>
                                  <a:pt x="6048374" y="2466974"/>
                                </a:moveTo>
                                <a:lnTo>
                                  <a:pt x="0" y="24669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46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6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0487" y="933450"/>
                            <a:ext cx="6667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14425">
                                <a:moveTo>
                                  <a:pt x="66675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14425"/>
                                </a:lnTo>
                                <a:lnTo>
                                  <a:pt x="66675" y="1114425"/>
                                </a:lnTo>
                                <a:lnTo>
                                  <a:pt x="66675" y="104775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695325"/>
                                </a:moveTo>
                                <a:lnTo>
                                  <a:pt x="0" y="695325"/>
                                </a:lnTo>
                                <a:lnTo>
                                  <a:pt x="0" y="762000"/>
                                </a:lnTo>
                                <a:lnTo>
                                  <a:pt x="66675" y="762000"/>
                                </a:lnTo>
                                <a:lnTo>
                                  <a:pt x="66675" y="695325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9575"/>
                                </a:lnTo>
                                <a:lnTo>
                                  <a:pt x="66675" y="409575"/>
                                </a:lnTo>
                                <a:lnTo>
                                  <a:pt x="66675" y="342900"/>
                                </a:lnTo>
                                <a:close/>
                              </a:path>
                              <a:path w="66675" h="11144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62" y="4762"/>
                            <a:ext cx="6038850" cy="24574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F5C6C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4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374956"/>
                                  <w:w w:val="80"/>
                                  <w:sz w:val="38"/>
                                </w:rPr>
                                <w:t>해결한</w:t>
                              </w:r>
                              <w:r>
                                <w:rPr>
                                  <w:color w:val="374956"/>
                                  <w:spacing w:val="-1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w w:val="80"/>
                                  <w:sz w:val="38"/>
                                </w:rPr>
                                <w:t>주요</w:t>
                              </w:r>
                              <w:r>
                                <w:rPr>
                                  <w:color w:val="374956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374956"/>
                                  <w:spacing w:val="-5"/>
                                  <w:w w:val="80"/>
                                  <w:sz w:val="38"/>
                                </w:rPr>
                                <w:t>문제점</w:t>
                              </w:r>
                            </w:p>
                            <w:p>
                              <w:pPr>
                                <w:spacing w:line="240" w:lineRule="auto" w:before="148"/>
                                <w:rPr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331" w:lineRule="auto" w:before="1"/>
                                <w:ind w:left="600" w:right="2083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외주 제작에 따른 의사결정 지연 및 커뮤니케이션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비효율성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연출</w:t>
                              </w:r>
                              <w:r>
                                <w:rPr>
                                  <w:color w:val="2B3D4F"/>
                                  <w:spacing w:val="-3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방향의</w:t>
                              </w:r>
                              <w:r>
                                <w:rPr>
                                  <w:color w:val="2B3D4F"/>
                                  <w:spacing w:val="-3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일관성</w:t>
                              </w:r>
                              <w:r>
                                <w:rPr>
                                  <w:color w:val="2B3D4F"/>
                                  <w:spacing w:val="-3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부족과</w:t>
                              </w:r>
                              <w:r>
                                <w:rPr>
                                  <w:color w:val="2B3D4F"/>
                                  <w:spacing w:val="-3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품질</w:t>
                              </w:r>
                              <w:r>
                                <w:rPr>
                                  <w:color w:val="2B3D4F"/>
                                  <w:spacing w:val="-3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편차</w:t>
                              </w:r>
                              <w:r>
                                <w:rPr>
                                  <w:color w:val="2B3D4F"/>
                                  <w:spacing w:val="-3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발생</w:t>
                              </w:r>
                            </w:p>
                            <w:p>
                              <w:pPr>
                                <w:spacing w:line="340" w:lineRule="auto" w:before="18"/>
                                <w:ind w:left="600" w:right="3283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브랜드 메시지 전달력 저하 및 차별화 요소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부족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제작 일정 관리 어려움과 비용 증가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17.950958pt;width:476.25pt;height:194.25pt;mso-position-horizontal-relative:page;mso-position-vertical-relative:paragraph;z-index:-15727616;mso-wrap-distance-left:0;mso-wrap-distance-right:0" id="docshapegroup3" coordorigin="1200,4359" coordsize="9525,3885">
                <v:rect style="position:absolute;left:1200;top:4359;width:9525;height:3885" id="docshape4" filled="true" fillcolor="#f7d6d9" stroked="false">
                  <v:fill type="solid"/>
                </v:rect>
                <v:shape style="position:absolute;left:1499;top:5829;width:105;height:1755" id="docshape5" coordorigin="1500,5829" coordsize="105,1755" path="m1605,7479l1500,7479,1500,7584,1605,7584,1605,7479xm1605,6924l1500,6924,1500,7029,1605,7029,1605,6924xm1605,6369l1500,6369,1500,6474,1605,6474,1605,6369xm1605,5829l1500,5829,1500,5934,1605,5934,1605,5829xe" filled="true" fillcolor="#2b3d4f" stroked="false">
                  <v:path arrowok="t"/>
                  <v:fill type="solid"/>
                </v:shape>
                <v:shape style="position:absolute;left:1207;top:4366;width:9510;height:3870" type="#_x0000_t202" id="docshape6" filled="false" stroked="true" strokeweight=".75pt" strokecolor="#f5c6cb">
                  <v:textbox inset="0,0,0,0">
                    <w:txbxContent>
                      <w:p>
                        <w:pPr>
                          <w:spacing w:before="243"/>
                          <w:ind w:left="24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374956"/>
                            <w:w w:val="80"/>
                            <w:sz w:val="38"/>
                          </w:rPr>
                          <w:t>해결한</w:t>
                        </w:r>
                        <w:r>
                          <w:rPr>
                            <w:color w:val="374956"/>
                            <w:spacing w:val="-1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w w:val="80"/>
                            <w:sz w:val="38"/>
                          </w:rPr>
                          <w:t>주요</w:t>
                        </w:r>
                        <w:r>
                          <w:rPr>
                            <w:color w:val="374956"/>
                            <w:sz w:val="38"/>
                          </w:rPr>
                          <w:t> </w:t>
                        </w:r>
                        <w:r>
                          <w:rPr>
                            <w:color w:val="374956"/>
                            <w:spacing w:val="-5"/>
                            <w:w w:val="80"/>
                            <w:sz w:val="38"/>
                          </w:rPr>
                          <w:t>문제점</w:t>
                        </w:r>
                      </w:p>
                      <w:p>
                        <w:pPr>
                          <w:spacing w:line="240" w:lineRule="auto" w:before="148"/>
                          <w:rPr>
                            <w:sz w:val="33"/>
                          </w:rPr>
                        </w:pPr>
                      </w:p>
                      <w:p>
                        <w:pPr>
                          <w:spacing w:line="331" w:lineRule="auto" w:before="1"/>
                          <w:ind w:left="600" w:right="2083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외주 제작에 따른 의사결정 지연 및 커뮤니케이션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비효율성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연출</w:t>
                        </w:r>
                        <w:r>
                          <w:rPr>
                            <w:color w:val="2B3D4F"/>
                            <w:spacing w:val="-3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방향의</w:t>
                        </w:r>
                        <w:r>
                          <w:rPr>
                            <w:color w:val="2B3D4F"/>
                            <w:spacing w:val="-3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일관성</w:t>
                        </w:r>
                        <w:r>
                          <w:rPr>
                            <w:color w:val="2B3D4F"/>
                            <w:spacing w:val="-3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부족과</w:t>
                        </w:r>
                        <w:r>
                          <w:rPr>
                            <w:color w:val="2B3D4F"/>
                            <w:spacing w:val="-3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품질</w:t>
                        </w:r>
                        <w:r>
                          <w:rPr>
                            <w:color w:val="2B3D4F"/>
                            <w:spacing w:val="-3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편차</w:t>
                        </w:r>
                        <w:r>
                          <w:rPr>
                            <w:color w:val="2B3D4F"/>
                            <w:spacing w:val="-3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발생</w:t>
                        </w:r>
                      </w:p>
                      <w:p>
                        <w:pPr>
                          <w:spacing w:line="340" w:lineRule="auto" w:before="18"/>
                          <w:ind w:left="600" w:right="3283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브랜드 메시지 전달력 저하 및 차별화 요소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부족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제작 일정 관리 어려움과 비용 증가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3"/>
        <w:rPr>
          <w:rFonts w:ascii="Arial"/>
          <w:sz w:val="20"/>
        </w:rPr>
      </w:pPr>
    </w:p>
    <w:p>
      <w:pPr>
        <w:pStyle w:val="BodyText"/>
        <w:spacing w:before="54"/>
        <w:rPr>
          <w:rFonts w:ascii="Arial"/>
          <w:sz w:val="36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761999</wp:posOffset>
                </wp:positionH>
                <wp:positionV relativeFrom="paragraph">
                  <wp:posOffset>7642</wp:posOffset>
                </wp:positionV>
                <wp:extent cx="38100" cy="3619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61950">
                              <a:moveTo>
                                <a:pt x="38099" y="361949"/>
                              </a:moveTo>
                              <a:lnTo>
                                <a:pt x="0" y="36194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61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4B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.601756pt;width:3.0pt;height:28.499998pt;mso-position-horizontal-relative:page;mso-position-vertical-relative:paragraph;z-index:15730688" id="docshape7" filled="true" fillcolor="#e74b3c" stroked="false">
                <v:fill type="solid"/>
                <w10:wrap type="none"/>
              </v:rect>
            </w:pict>
          </mc:Fallback>
        </mc:AlternateContent>
      </w:r>
      <w:r>
        <w:rPr>
          <w:color w:val="BF382A"/>
          <w:w w:val="80"/>
        </w:rPr>
        <w:t>영상제작</w:t>
      </w:r>
      <w:r>
        <w:rPr>
          <w:color w:val="BF382A"/>
          <w:spacing w:val="-12"/>
        </w:rPr>
        <w:t> </w:t>
      </w:r>
      <w:r>
        <w:rPr>
          <w:color w:val="BF382A"/>
          <w:spacing w:val="-5"/>
          <w:w w:val="90"/>
        </w:rPr>
        <w:t>전문성</w:t>
      </w:r>
    </w:p>
    <w:p>
      <w:pPr>
        <w:pStyle w:val="BodyText"/>
        <w:spacing w:before="6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766762</wp:posOffset>
                </wp:positionH>
                <wp:positionV relativeFrom="paragraph">
                  <wp:posOffset>226399</wp:posOffset>
                </wp:positionV>
                <wp:extent cx="6038850" cy="5905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038850" cy="590550"/>
                        </a:xfrm>
                        <a:prstGeom prst="rect">
                          <a:avLst/>
                        </a:prstGeom>
                        <a:solidFill>
                          <a:srgbClr val="F1F7FF"/>
                        </a:solidFill>
                        <a:ln w="9524">
                          <a:solidFill>
                            <a:srgbClr val="C7E1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54"/>
                              <w:ind w:left="240" w:right="0" w:firstLine="0"/>
                              <w:jc w:val="left"/>
                              <w:rPr>
                                <w:rFonts w:ascii="Arial" w:eastAsia="Arial"/>
                                <w:i/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전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제작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공정을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직접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수행하여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일관된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품질과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창의적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통합을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달성하였습니다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7.826752pt;width:475.5pt;height:46.5pt;mso-position-horizontal-relative:page;mso-position-vertical-relative:paragraph;z-index:-15727104;mso-wrap-distance-left:0;mso-wrap-distance-right:0" type="#_x0000_t202" id="docshape8" filled="true" fillcolor="#f1f7ff" stroked="true" strokeweight=".75pt" strokecolor="#c7e1ff">
                <v:textbox inset="0,0,0,0">
                  <w:txbxContent>
                    <w:p>
                      <w:pPr>
                        <w:spacing w:before="254"/>
                        <w:ind w:left="240" w:right="0" w:firstLine="0"/>
                        <w:jc w:val="left"/>
                        <w:rPr>
                          <w:rFonts w:ascii="Arial" w:eastAsia="Arial"/>
                          <w:i/>
                          <w:color w:val="000000"/>
                          <w:sz w:val="31"/>
                        </w:rPr>
                      </w:pPr>
                      <w:r>
                        <w:rPr>
                          <w:color w:val="0969D9"/>
                          <w:w w:val="80"/>
                          <w:sz w:val="31"/>
                        </w:rPr>
                        <w:t>전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제작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공정을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직접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수행하여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일관된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품질과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창의적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통합을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달성하였습니다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spacing w:val="-2"/>
                          <w:w w:val="80"/>
                          <w:sz w:val="31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5"/>
        <w:rPr>
          <w:sz w:val="24"/>
        </w:rPr>
      </w:pPr>
    </w:p>
    <w:p>
      <w:pPr>
        <w:tabs>
          <w:tab w:pos="5264" w:val="left" w:leader="none"/>
        </w:tabs>
        <w:spacing w:before="1"/>
        <w:ind w:left="321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761999</wp:posOffset>
                </wp:positionH>
                <wp:positionV relativeFrom="paragraph">
                  <wp:posOffset>-158432</wp:posOffset>
                </wp:positionV>
                <wp:extent cx="2914650" cy="24384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914650" cy="2438400"/>
                          <a:chExt cx="2914650" cy="24384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2" y="0"/>
                            <a:ext cx="291465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438400">
                                <a:moveTo>
                                  <a:pt x="291465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438387"/>
                                </a:lnTo>
                                <a:lnTo>
                                  <a:pt x="9525" y="2438387"/>
                                </a:lnTo>
                                <a:lnTo>
                                  <a:pt x="9525" y="9525"/>
                                </a:lnTo>
                                <a:lnTo>
                                  <a:pt x="2905125" y="9525"/>
                                </a:lnTo>
                                <a:lnTo>
                                  <a:pt x="2905125" y="2438387"/>
                                </a:lnTo>
                                <a:lnTo>
                                  <a:pt x="2914650" y="2438387"/>
                                </a:lnTo>
                                <a:lnTo>
                                  <a:pt x="2914650" y="9525"/>
                                </a:lnTo>
                                <a:lnTo>
                                  <a:pt x="291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487" y="666750"/>
                            <a:ext cx="6667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314450">
                                <a:moveTo>
                                  <a:pt x="66675" y="1247775"/>
                                </a:moveTo>
                                <a:lnTo>
                                  <a:pt x="0" y="1247775"/>
                                </a:lnTo>
                                <a:lnTo>
                                  <a:pt x="0" y="1314450"/>
                                </a:lnTo>
                                <a:lnTo>
                                  <a:pt x="66675" y="1314450"/>
                                </a:lnTo>
                                <a:lnTo>
                                  <a:pt x="66675" y="1247775"/>
                                </a:lnTo>
                                <a:close/>
                              </a:path>
                              <a:path w="66675" h="1314450">
                                <a:moveTo>
                                  <a:pt x="66675" y="619125"/>
                                </a:moveTo>
                                <a:lnTo>
                                  <a:pt x="0" y="619125"/>
                                </a:lnTo>
                                <a:lnTo>
                                  <a:pt x="0" y="685800"/>
                                </a:lnTo>
                                <a:lnTo>
                                  <a:pt x="66675" y="685800"/>
                                </a:lnTo>
                                <a:lnTo>
                                  <a:pt x="66675" y="619125"/>
                                </a:lnTo>
                                <a:close/>
                              </a:path>
                              <a:path w="66675" h="131445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2.475001pt;width:229.5pt;height:192pt;mso-position-horizontal-relative:page;mso-position-vertical-relative:paragraph;z-index:-15909376" id="docshapegroup9" coordorigin="1200,-250" coordsize="4590,3840">
                <v:shape style="position:absolute;left:1199;top:-250;width:4590;height:3840" id="docshape10" coordorigin="1200,-249" coordsize="4590,3840" path="m5790,-249l5775,-249,1215,-249,1200,-249,1200,-234,1200,3590,1215,3590,1215,-234,5775,-234,5775,3590,5790,3590,5790,-234,5790,-249xe" filled="true" fillcolor="#dee2e6" stroked="false">
                  <v:path arrowok="t"/>
                  <v:fill type="solid"/>
                </v:shape>
                <v:shape style="position:absolute;left:1499;top:800;width:105;height:2070" id="docshape11" coordorigin="1500,801" coordsize="105,2070" path="m1605,2766l1500,2766,1500,2871,1605,2871,1605,2766xm1605,1776l1500,1776,1500,1881,1605,1881,1605,1776xm1605,801l1500,801,1500,906,1605,906,1605,801xe" filled="true" fillcolor="#2b3d4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3905249</wp:posOffset>
                </wp:positionH>
                <wp:positionV relativeFrom="paragraph">
                  <wp:posOffset>-158432</wp:posOffset>
                </wp:positionV>
                <wp:extent cx="2905125" cy="24384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905125" cy="2438400"/>
                          <a:chExt cx="2905125" cy="24384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2905125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2438400">
                                <a:moveTo>
                                  <a:pt x="2905125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438387"/>
                                </a:lnTo>
                                <a:lnTo>
                                  <a:pt x="9525" y="2438387"/>
                                </a:lnTo>
                                <a:lnTo>
                                  <a:pt x="9525" y="9525"/>
                                </a:lnTo>
                                <a:lnTo>
                                  <a:pt x="2895600" y="9525"/>
                                </a:lnTo>
                                <a:lnTo>
                                  <a:pt x="2895600" y="2438387"/>
                                </a:lnTo>
                                <a:lnTo>
                                  <a:pt x="2905125" y="2438387"/>
                                </a:lnTo>
                                <a:lnTo>
                                  <a:pt x="2905125" y="9525"/>
                                </a:lnTo>
                                <a:lnTo>
                                  <a:pt x="290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0487" y="666750"/>
                            <a:ext cx="66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390650">
                                <a:moveTo>
                                  <a:pt x="66675" y="1323975"/>
                                </a:moveTo>
                                <a:lnTo>
                                  <a:pt x="0" y="1323975"/>
                                </a:lnTo>
                                <a:lnTo>
                                  <a:pt x="0" y="1390650"/>
                                </a:lnTo>
                                <a:lnTo>
                                  <a:pt x="66675" y="1390650"/>
                                </a:lnTo>
                                <a:lnTo>
                                  <a:pt x="66675" y="1323975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971550"/>
                                </a:moveTo>
                                <a:lnTo>
                                  <a:pt x="0" y="971550"/>
                                </a:lnTo>
                                <a:lnTo>
                                  <a:pt x="0" y="1038225"/>
                                </a:lnTo>
                                <a:lnTo>
                                  <a:pt x="66675" y="1038225"/>
                                </a:lnTo>
                                <a:lnTo>
                                  <a:pt x="66675" y="971550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9575"/>
                                </a:lnTo>
                                <a:lnTo>
                                  <a:pt x="66675" y="409575"/>
                                </a:lnTo>
                                <a:lnTo>
                                  <a:pt x="66675" y="342900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-12.475001pt;width:228.75pt;height:192pt;mso-position-horizontal-relative:page;mso-position-vertical-relative:paragraph;z-index:-15908864" id="docshapegroup12" coordorigin="6150,-250" coordsize="4575,3840">
                <v:shape style="position:absolute;left:6149;top:-250;width:4575;height:3840" id="docshape13" coordorigin="6150,-249" coordsize="4575,3840" path="m10725,-249l10710,-249,6165,-249,6150,-249,6150,-234,6150,3590,6165,3590,6165,-234,10710,-234,10710,3590,10725,3590,10725,-234,10725,-249xe" filled="true" fillcolor="#dee2e6" stroked="false">
                  <v:path arrowok="t"/>
                  <v:fill type="solid"/>
                </v:shape>
                <v:shape style="position:absolute;left:6449;top:800;width:105;height:2190" id="docshape14" coordorigin="6450,801" coordsize="105,2190" path="m6555,2886l6450,2886,6450,2991,6555,2991,6555,2886xm6555,2331l6450,2331,6450,2436,6555,2436,6555,2331xm6555,1341l6450,1341,6450,1446,6555,1446,6555,1341xm6555,801l6450,801,6450,906,6555,906,6555,801xe" filled="true" fillcolor="#2b3d4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94F57"/>
          <w:w w:val="80"/>
          <w:sz w:val="27"/>
        </w:rPr>
        <w:t>기획</w:t>
      </w:r>
      <w:r>
        <w:rPr>
          <w:color w:val="494F57"/>
          <w:spacing w:val="-10"/>
          <w:sz w:val="27"/>
        </w:rPr>
        <w:t> </w:t>
      </w:r>
      <w:r>
        <w:rPr>
          <w:color w:val="494F57"/>
          <w:w w:val="80"/>
          <w:sz w:val="27"/>
        </w:rPr>
        <w:t>및</w:t>
      </w:r>
      <w:r>
        <w:rPr>
          <w:color w:val="494F57"/>
          <w:spacing w:val="-9"/>
          <w:sz w:val="27"/>
        </w:rPr>
        <w:t> </w:t>
      </w:r>
      <w:r>
        <w:rPr>
          <w:color w:val="494F57"/>
          <w:w w:val="80"/>
          <w:sz w:val="27"/>
        </w:rPr>
        <w:t>사전</w:t>
      </w:r>
      <w:r>
        <w:rPr>
          <w:color w:val="494F57"/>
          <w:spacing w:val="-10"/>
          <w:sz w:val="27"/>
        </w:rPr>
        <w:t> </w:t>
      </w:r>
      <w:r>
        <w:rPr>
          <w:color w:val="494F57"/>
          <w:spacing w:val="-5"/>
          <w:w w:val="80"/>
          <w:sz w:val="27"/>
        </w:rPr>
        <w:t>제작</w:t>
      </w:r>
      <w:r>
        <w:rPr>
          <w:color w:val="494F57"/>
          <w:sz w:val="27"/>
        </w:rPr>
        <w:tab/>
      </w:r>
      <w:r>
        <w:rPr>
          <w:color w:val="494F57"/>
          <w:w w:val="80"/>
          <w:sz w:val="27"/>
        </w:rPr>
        <w:t>컬러</w:t>
      </w:r>
      <w:r>
        <w:rPr>
          <w:color w:val="494F57"/>
          <w:spacing w:val="-9"/>
          <w:sz w:val="27"/>
        </w:rPr>
        <w:t> </w:t>
      </w:r>
      <w:r>
        <w:rPr>
          <w:color w:val="494F57"/>
          <w:spacing w:val="-4"/>
          <w:w w:val="90"/>
          <w:sz w:val="27"/>
        </w:rPr>
        <w:t>그레이딩</w:t>
      </w: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60"/>
          <w:pgMar w:top="480" w:bottom="0" w:left="1133" w:right="1133"/>
        </w:sectPr>
      </w:pPr>
    </w:p>
    <w:p>
      <w:pPr>
        <w:pStyle w:val="BodyText"/>
        <w:spacing w:line="259" w:lineRule="auto" w:before="35"/>
        <w:ind w:left="681"/>
      </w:pPr>
      <w:r>
        <w:rPr>
          <w:color w:val="2B3D4F"/>
          <w:w w:val="80"/>
        </w:rPr>
        <w:t>브랜드 메시지를 고려한 </w:t>
      </w:r>
      <w:r>
        <w:rPr>
          <w:color w:val="2B3D4F"/>
          <w:w w:val="80"/>
        </w:rPr>
        <w:t>전략적 </w:t>
      </w:r>
      <w:r>
        <w:rPr>
          <w:color w:val="2B3D4F"/>
          <w:spacing w:val="-6"/>
          <w:w w:val="90"/>
        </w:rPr>
        <w:t>기획</w:t>
      </w:r>
    </w:p>
    <w:p>
      <w:pPr>
        <w:pStyle w:val="BodyText"/>
        <w:spacing w:line="268" w:lineRule="auto" w:before="133"/>
        <w:ind w:left="681"/>
      </w:pPr>
      <w:r>
        <w:rPr>
          <w:color w:val="2B3D4F"/>
          <w:w w:val="80"/>
        </w:rPr>
        <w:t>상세한 스토리보드 작성 및 </w:t>
      </w:r>
      <w:r>
        <w:rPr>
          <w:color w:val="2B3D4F"/>
          <w:w w:val="80"/>
        </w:rPr>
        <w:t>시나 </w:t>
      </w:r>
      <w:r>
        <w:rPr>
          <w:color w:val="2B3D4F"/>
          <w:w w:val="90"/>
        </w:rPr>
        <w:t>리오 개발</w:t>
      </w:r>
    </w:p>
    <w:p>
      <w:pPr>
        <w:pStyle w:val="BodyText"/>
        <w:spacing w:line="268" w:lineRule="auto" w:before="116"/>
        <w:ind w:left="681"/>
      </w:pPr>
      <w:r>
        <w:rPr>
          <w:color w:val="2B3D4F"/>
          <w:w w:val="80"/>
        </w:rPr>
        <w:t>타겟 오디언스 분석 및 맞춤형 </w:t>
      </w:r>
      <w:r>
        <w:rPr>
          <w:color w:val="2B3D4F"/>
          <w:w w:val="80"/>
        </w:rPr>
        <w:t>콘 </w:t>
      </w:r>
      <w:r>
        <w:rPr>
          <w:color w:val="2B3D4F"/>
          <w:w w:val="90"/>
        </w:rPr>
        <w:t>텐츠 설계</w:t>
      </w:r>
    </w:p>
    <w:p>
      <w:pPr>
        <w:spacing w:line="494" w:lineRule="exact" w:before="0"/>
        <w:ind w:left="681" w:right="0" w:firstLine="0"/>
        <w:jc w:val="left"/>
        <w:rPr>
          <w:sz w:val="30"/>
        </w:rPr>
      </w:pPr>
      <w:r>
        <w:rPr/>
        <w:br w:type="column"/>
      </w:r>
      <w:r>
        <w:rPr>
          <w:color w:val="2B3D4F"/>
          <w:w w:val="80"/>
          <w:sz w:val="30"/>
        </w:rPr>
        <w:t>브랜드</w:t>
      </w:r>
      <w:r>
        <w:rPr>
          <w:color w:val="2B3D4F"/>
          <w:spacing w:val="-13"/>
          <w:sz w:val="30"/>
        </w:rPr>
        <w:t> </w:t>
      </w:r>
      <w:r>
        <w:rPr>
          <w:color w:val="2B3D4F"/>
          <w:w w:val="80"/>
          <w:sz w:val="30"/>
        </w:rPr>
        <w:t>전용</w:t>
      </w:r>
      <w:r>
        <w:rPr>
          <w:color w:val="2B3D4F"/>
          <w:spacing w:val="-13"/>
          <w:sz w:val="30"/>
        </w:rPr>
        <w:t> </w:t>
      </w:r>
      <w:r>
        <w:rPr>
          <w:rFonts w:ascii="Noto Sans JP" w:eastAsia="Noto Sans JP"/>
          <w:color w:val="2B3D4F"/>
          <w:w w:val="80"/>
          <w:sz w:val="32"/>
        </w:rPr>
        <w:t>LUT</w:t>
      </w:r>
      <w:r>
        <w:rPr>
          <w:rFonts w:ascii="Noto Sans JP" w:eastAsia="Noto Sans JP"/>
          <w:color w:val="2B3D4F"/>
          <w:spacing w:val="16"/>
          <w:sz w:val="32"/>
        </w:rPr>
        <w:t> </w:t>
      </w:r>
      <w:r>
        <w:rPr>
          <w:color w:val="2B3D4F"/>
          <w:w w:val="80"/>
          <w:sz w:val="30"/>
        </w:rPr>
        <w:t>설계</w:t>
      </w:r>
      <w:r>
        <w:rPr>
          <w:color w:val="2B3D4F"/>
          <w:spacing w:val="-13"/>
          <w:sz w:val="30"/>
        </w:rPr>
        <w:t> </w:t>
      </w:r>
      <w:r>
        <w:rPr>
          <w:color w:val="2B3D4F"/>
          <w:w w:val="80"/>
          <w:sz w:val="30"/>
        </w:rPr>
        <w:t>및</w:t>
      </w:r>
      <w:r>
        <w:rPr>
          <w:color w:val="2B3D4F"/>
          <w:spacing w:val="-13"/>
          <w:sz w:val="30"/>
        </w:rPr>
        <w:t> </w:t>
      </w:r>
      <w:r>
        <w:rPr>
          <w:color w:val="2B3D4F"/>
          <w:spacing w:val="-5"/>
          <w:w w:val="80"/>
          <w:sz w:val="30"/>
        </w:rPr>
        <w:t>개발</w:t>
      </w:r>
    </w:p>
    <w:p>
      <w:pPr>
        <w:spacing w:line="172" w:lineRule="auto" w:before="86"/>
        <w:ind w:left="681" w:right="944" w:firstLine="0"/>
        <w:jc w:val="left"/>
        <w:rPr>
          <w:rFonts w:ascii="Noto Sans JP" w:eastAsia="Noto Sans JP"/>
          <w:sz w:val="32"/>
        </w:rPr>
      </w:pPr>
      <w:r>
        <w:rPr>
          <w:color w:val="2B3D4F"/>
          <w:w w:val="80"/>
          <w:sz w:val="30"/>
        </w:rPr>
        <w:t>시네마틱 색감 구현 </w:t>
      </w:r>
      <w:r>
        <w:rPr>
          <w:rFonts w:ascii="Noto Sans JP" w:eastAsia="Noto Sans JP"/>
          <w:color w:val="2B3D4F"/>
          <w:w w:val="80"/>
          <w:sz w:val="32"/>
        </w:rPr>
        <w:t>(Teal</w:t>
      </w:r>
      <w:r>
        <w:rPr>
          <w:rFonts w:ascii="Noto Sans JP" w:eastAsia="Noto Sans JP"/>
          <w:color w:val="2B3D4F"/>
          <w:sz w:val="32"/>
        </w:rPr>
        <w:t> </w:t>
      </w:r>
      <w:r>
        <w:rPr>
          <w:rFonts w:ascii="Noto Sans JP" w:eastAsia="Noto Sans JP"/>
          <w:color w:val="2B3D4F"/>
          <w:w w:val="80"/>
          <w:sz w:val="32"/>
        </w:rPr>
        <w:t>&amp; </w:t>
      </w:r>
      <w:r>
        <w:rPr>
          <w:rFonts w:ascii="Noto Sans JP" w:eastAsia="Noto Sans JP"/>
          <w:color w:val="2B3D4F"/>
          <w:w w:val="85"/>
          <w:sz w:val="32"/>
        </w:rPr>
        <w:t>Orange,</w:t>
      </w:r>
      <w:r>
        <w:rPr>
          <w:rFonts w:ascii="Noto Sans JP" w:eastAsia="Noto Sans JP"/>
          <w:color w:val="2B3D4F"/>
          <w:spacing w:val="-2"/>
          <w:w w:val="85"/>
          <w:sz w:val="32"/>
        </w:rPr>
        <w:t> </w:t>
      </w:r>
      <w:r>
        <w:rPr>
          <w:rFonts w:ascii="Noto Sans JP" w:eastAsia="Noto Sans JP"/>
          <w:color w:val="2B3D4F"/>
          <w:w w:val="85"/>
          <w:sz w:val="32"/>
        </w:rPr>
        <w:t>Film</w:t>
      </w:r>
      <w:r>
        <w:rPr>
          <w:rFonts w:ascii="Noto Sans JP" w:eastAsia="Noto Sans JP"/>
          <w:color w:val="2B3D4F"/>
          <w:spacing w:val="-2"/>
          <w:w w:val="85"/>
          <w:sz w:val="32"/>
        </w:rPr>
        <w:t> Emulation)</w:t>
      </w:r>
    </w:p>
    <w:p>
      <w:pPr>
        <w:pStyle w:val="BodyText"/>
        <w:spacing w:line="340" w:lineRule="auto" w:before="118"/>
        <w:ind w:left="681" w:right="494"/>
      </w:pPr>
      <w:r>
        <w:rPr>
          <w:color w:val="2B3D4F"/>
          <w:w w:val="80"/>
        </w:rPr>
        <w:t>일관된 브랜드 컬러 시스템 </w:t>
      </w:r>
      <w:r>
        <w:rPr>
          <w:color w:val="2B3D4F"/>
          <w:w w:val="80"/>
        </w:rPr>
        <w:t>적용 </w:t>
      </w:r>
      <w:r>
        <w:rPr>
          <w:color w:val="2B3D4F"/>
          <w:w w:val="85"/>
        </w:rPr>
        <w:t>영화적 품질의 색상 보정 작업</w:t>
      </w:r>
    </w:p>
    <w:p>
      <w:pPr>
        <w:pStyle w:val="BodyText"/>
        <w:spacing w:after="0" w:line="340" w:lineRule="auto"/>
        <w:sectPr>
          <w:type w:val="continuous"/>
          <w:pgSz w:w="11920" w:h="16860"/>
          <w:pgMar w:top="480" w:bottom="0" w:left="1133" w:right="1133"/>
          <w:cols w:num="2" w:equalWidth="0">
            <w:col w:w="4330" w:space="613"/>
            <w:col w:w="4711"/>
          </w:cols>
        </w:sectPr>
      </w:pPr>
    </w:p>
    <w:p>
      <w:pPr>
        <w:tabs>
          <w:tab w:pos="5017" w:val="left" w:leader="none"/>
        </w:tabs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14650" cy="590550"/>
                <wp:effectExtent l="9525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914650" cy="590550"/>
                          <a:chExt cx="2914650" cy="5905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2" y="0"/>
                            <a:ext cx="29146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590550">
                                <a:moveTo>
                                  <a:pt x="291465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2905125" y="581025"/>
                                </a:lnTo>
                                <a:lnTo>
                                  <a:pt x="9525" y="5810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0" y="590550"/>
                                </a:lnTo>
                                <a:lnTo>
                                  <a:pt x="9525" y="590550"/>
                                </a:lnTo>
                                <a:lnTo>
                                  <a:pt x="2905125" y="590550"/>
                                </a:lnTo>
                                <a:lnTo>
                                  <a:pt x="2914650" y="590550"/>
                                </a:lnTo>
                                <a:lnTo>
                                  <a:pt x="2914650" y="581025"/>
                                </a:lnTo>
                                <a:lnTo>
                                  <a:pt x="291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0499" y="10477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66674"/>
                                </a:moveTo>
                                <a:lnTo>
                                  <a:pt x="0" y="66674"/>
                                </a:lnTo>
                                <a:lnTo>
                                  <a:pt x="0" y="0"/>
                                </a:lnTo>
                                <a:lnTo>
                                  <a:pt x="66674" y="0"/>
                                </a:lnTo>
                                <a:lnTo>
                                  <a:pt x="66674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91465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1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촬영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단계별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세부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계획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수립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5pt;height:46.5pt;mso-position-horizontal-relative:char;mso-position-vertical-relative:line" id="docshapegroup15" coordorigin="0,0" coordsize="4590,930">
                <v:shape style="position:absolute;left:-1;top:0;width:4590;height:930" id="docshape16" coordorigin="0,0" coordsize="4590,930" path="m4590,0l4575,0,4575,915,15,915,15,0,0,0,0,915,0,930,15,930,4575,930,4590,930,4590,915,4590,0xe" filled="true" fillcolor="#dee2e6" stroked="false">
                  <v:path arrowok="t"/>
                  <v:fill type="solid"/>
                </v:shape>
                <v:rect style="position:absolute;left:300;top:165;width:105;height:105" id="docshape17" filled="true" fillcolor="#2b3d4f" stroked="false">
                  <v:fill type="solid"/>
                </v:rect>
                <v:shape style="position:absolute;left:0;top:0;width:4590;height:930" type="#_x0000_t202" id="docshape18" filled="false" stroked="false">
                  <v:textbox inset="0,0,0,0">
                    <w:txbxContent>
                      <w:p>
                        <w:pPr>
                          <w:spacing w:before="25"/>
                          <w:ind w:left="61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촬영</w:t>
                        </w:r>
                        <w:r>
                          <w:rPr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단계별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세부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계획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수립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905125" cy="5905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905125" cy="590550"/>
                          <a:chExt cx="2905125" cy="5905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0"/>
                            <a:ext cx="290512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590550">
                                <a:moveTo>
                                  <a:pt x="2905125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581025"/>
                                </a:lnTo>
                                <a:lnTo>
                                  <a:pt x="9525" y="5810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0" y="590550"/>
                                </a:lnTo>
                                <a:lnTo>
                                  <a:pt x="9525" y="590550"/>
                                </a:lnTo>
                                <a:lnTo>
                                  <a:pt x="2895600" y="590550"/>
                                </a:lnTo>
                                <a:lnTo>
                                  <a:pt x="2905125" y="590550"/>
                                </a:lnTo>
                                <a:lnTo>
                                  <a:pt x="2905125" y="581025"/>
                                </a:lnTo>
                                <a:lnTo>
                                  <a:pt x="290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75pt;height:46.5pt;mso-position-horizontal-relative:char;mso-position-vertical-relative:line" id="docshapegroup19" coordorigin="0,0" coordsize="4575,930">
                <v:shape style="position:absolute;left:-1;top:0;width:4575;height:930" id="docshape20" coordorigin="0,0" coordsize="4575,930" path="m4575,0l4560,0,4560,915,15,915,15,0,0,0,0,915,0,930,15,930,4560,930,4575,930,4575,915,4575,0xe" filled="true" fillcolor="#dee2e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761999</wp:posOffset>
                </wp:positionH>
                <wp:positionV relativeFrom="paragraph">
                  <wp:posOffset>163448</wp:posOffset>
                </wp:positionV>
                <wp:extent cx="2914650" cy="329565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914650" cy="3295650"/>
                          <a:chExt cx="2914650" cy="32956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90487" y="657225"/>
                            <a:ext cx="66675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943100">
                                <a:moveTo>
                                  <a:pt x="66675" y="1876425"/>
                                </a:moveTo>
                                <a:lnTo>
                                  <a:pt x="0" y="1876425"/>
                                </a:lnTo>
                                <a:lnTo>
                                  <a:pt x="0" y="1943100"/>
                                </a:lnTo>
                                <a:lnTo>
                                  <a:pt x="66675" y="1943100"/>
                                </a:lnTo>
                                <a:lnTo>
                                  <a:pt x="66675" y="1876425"/>
                                </a:lnTo>
                                <a:close/>
                              </a:path>
                              <a:path w="66675" h="1943100">
                                <a:moveTo>
                                  <a:pt x="66675" y="1257300"/>
                                </a:moveTo>
                                <a:lnTo>
                                  <a:pt x="0" y="1257300"/>
                                </a:lnTo>
                                <a:lnTo>
                                  <a:pt x="0" y="1323975"/>
                                </a:lnTo>
                                <a:lnTo>
                                  <a:pt x="66675" y="1323975"/>
                                </a:lnTo>
                                <a:lnTo>
                                  <a:pt x="66675" y="1257300"/>
                                </a:lnTo>
                                <a:close/>
                              </a:path>
                              <a:path w="66675" h="1943100">
                                <a:moveTo>
                                  <a:pt x="66675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95325"/>
                                </a:lnTo>
                                <a:lnTo>
                                  <a:pt x="66675" y="695325"/>
                                </a:lnTo>
                                <a:lnTo>
                                  <a:pt x="66675" y="628650"/>
                                </a:lnTo>
                                <a:close/>
                              </a:path>
                              <a:path w="66675" h="194310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762" y="4762"/>
                            <a:ext cx="2905125" cy="328612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시네마틱</w:t>
                              </w:r>
                              <w:r>
                                <w:rPr>
                                  <w:color w:val="494F57"/>
                                  <w:spacing w:val="-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90"/>
                                  <w:sz w:val="27"/>
                                </w:rPr>
                                <w:t>촬영</w:t>
                              </w:r>
                            </w:p>
                            <w:p>
                              <w:pPr>
                                <w:spacing w:line="213" w:lineRule="auto" w:before="227"/>
                                <w:ind w:left="600" w:right="305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BMPCC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6K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를 활용한 고품질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영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상 촬영</w:t>
                              </w:r>
                            </w:p>
                            <w:p>
                              <w:pPr>
                                <w:spacing w:line="268" w:lineRule="auto" w:before="173"/>
                                <w:ind w:left="600" w:right="305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영화적 구도와 전문적 라이팅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법 적용</w:t>
                              </w:r>
                            </w:p>
                            <w:p>
                              <w:pPr>
                                <w:spacing w:line="259" w:lineRule="auto" w:before="117"/>
                                <w:ind w:left="600" w:right="305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깊이 있는 영상 연출 및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스토리텔 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링</w:t>
                              </w:r>
                            </w:p>
                            <w:p>
                              <w:pPr>
                                <w:spacing w:line="268" w:lineRule="auto" w:before="132"/>
                                <w:ind w:left="600" w:right="305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다양한 앵글과 시점을 통한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시각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적 몰입도 향상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2.869964pt;width:229.5pt;height:259.5pt;mso-position-horizontal-relative:page;mso-position-vertical-relative:paragraph;z-index:-15724032;mso-wrap-distance-left:0;mso-wrap-distance-right:0" id="docshapegroup21" coordorigin="1200,257" coordsize="4590,5190">
                <v:shape style="position:absolute;left:1499;top:1292;width:105;height:3060" id="docshape22" coordorigin="1500,1292" coordsize="105,3060" path="m1605,4247l1500,4247,1500,4352,1605,4352,1605,4247xm1605,3272l1500,3272,1500,3377,1605,3377,1605,3272xm1605,2282l1500,2282,1500,2387,1605,2387,1605,2282xm1605,1292l1500,1292,1500,1397,1605,1397,1605,1292xe" filled="true" fillcolor="#2b3d4f" stroked="false">
                  <v:path arrowok="t"/>
                  <v:fill type="solid"/>
                </v:shape>
                <v:shape style="position:absolute;left:1207;top:264;width:4575;height:5175" type="#_x0000_t202" id="docshape23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시네마틱</w:t>
                        </w:r>
                        <w:r>
                          <w:rPr>
                            <w:color w:val="494F57"/>
                            <w:spacing w:val="-4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90"/>
                            <w:sz w:val="27"/>
                          </w:rPr>
                          <w:t>촬영</w:t>
                        </w:r>
                      </w:p>
                      <w:p>
                        <w:pPr>
                          <w:spacing w:line="213" w:lineRule="auto" w:before="227"/>
                          <w:ind w:left="600" w:right="305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BMPCC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6K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를 활용한 고품질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영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상 촬영</w:t>
                        </w:r>
                      </w:p>
                      <w:p>
                        <w:pPr>
                          <w:spacing w:line="268" w:lineRule="auto" w:before="173"/>
                          <w:ind w:left="600" w:right="305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영화적 구도와 전문적 라이팅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법 적용</w:t>
                        </w:r>
                      </w:p>
                      <w:p>
                        <w:pPr>
                          <w:spacing w:line="259" w:lineRule="auto" w:before="117"/>
                          <w:ind w:left="600" w:right="305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깊이 있는 영상 연출 및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스토리텔 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링</w:t>
                        </w:r>
                      </w:p>
                      <w:p>
                        <w:pPr>
                          <w:spacing w:line="268" w:lineRule="auto" w:before="132"/>
                          <w:ind w:left="600" w:right="305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다양한 앵글과 시점을 통한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시각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적 몰입도 향상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3905249</wp:posOffset>
                </wp:positionH>
                <wp:positionV relativeFrom="paragraph">
                  <wp:posOffset>163448</wp:posOffset>
                </wp:positionV>
                <wp:extent cx="2905125" cy="329565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905125" cy="3295650"/>
                          <a:chExt cx="2905125" cy="32956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90487" y="657225"/>
                            <a:ext cx="666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400175">
                                <a:moveTo>
                                  <a:pt x="66675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1400175"/>
                                </a:lnTo>
                                <a:lnTo>
                                  <a:pt x="66675" y="1400175"/>
                                </a:lnTo>
                                <a:lnTo>
                                  <a:pt x="66675" y="1333500"/>
                                </a:lnTo>
                                <a:close/>
                              </a:path>
                              <a:path w="66675" h="1400175">
                                <a:moveTo>
                                  <a:pt x="66675" y="981075"/>
                                </a:moveTo>
                                <a:lnTo>
                                  <a:pt x="0" y="981075"/>
                                </a:lnTo>
                                <a:lnTo>
                                  <a:pt x="0" y="1047750"/>
                                </a:lnTo>
                                <a:lnTo>
                                  <a:pt x="66675" y="1047750"/>
                                </a:lnTo>
                                <a:lnTo>
                                  <a:pt x="66675" y="981075"/>
                                </a:lnTo>
                                <a:close/>
                              </a:path>
                              <a:path w="66675" h="1400175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140017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62" y="4762"/>
                            <a:ext cx="2895600" cy="328612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편집</w:t>
                              </w:r>
                              <w:r>
                                <w:rPr>
                                  <w:color w:val="494F57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및</w:t>
                              </w:r>
                              <w:r>
                                <w:rPr>
                                  <w:color w:val="494F57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4"/>
                                  <w:w w:val="80"/>
                                  <w:sz w:val="27"/>
                                </w:rPr>
                                <w:t>마스터링</w:t>
                              </w:r>
                            </w:p>
                            <w:p>
                              <w:pPr>
                                <w:spacing w:before="294"/>
                                <w:ind w:left="592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효율적인</w:t>
                              </w:r>
                              <w:r>
                                <w:rPr>
                                  <w:color w:val="2B3D4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편집</w:t>
                              </w:r>
                              <w:r>
                                <w:rPr>
                                  <w:color w:val="2B3D4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워크플로우</w:t>
                              </w:r>
                              <w:r>
                                <w:rPr>
                                  <w:color w:val="2B3D4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구축</w:t>
                              </w:r>
                            </w:p>
                            <w:p>
                              <w:pPr>
                                <w:spacing w:line="268" w:lineRule="auto" w:before="165"/>
                                <w:ind w:left="592" w:right="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시네마틱 품질 유지를 위한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후반 </w:t>
                              </w:r>
                              <w:r>
                                <w:rPr>
                                  <w:color w:val="2B3D4F"/>
                                  <w:spacing w:val="-6"/>
                                  <w:w w:val="90"/>
                                  <w:sz w:val="30"/>
                                </w:rPr>
                                <w:t>작업</w:t>
                              </w:r>
                            </w:p>
                            <w:p>
                              <w:pPr>
                                <w:spacing w:line="340" w:lineRule="auto" w:before="116"/>
                                <w:ind w:left="592" w:right="582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통합적 마스터링 과정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수행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최종 품질 검증 및 최적화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12.869964pt;width:228.75pt;height:259.5pt;mso-position-horizontal-relative:page;mso-position-vertical-relative:paragraph;z-index:-15723520;mso-wrap-distance-left:0;mso-wrap-distance-right:0" id="docshapegroup24" coordorigin="6150,257" coordsize="4575,5190">
                <v:shape style="position:absolute;left:6449;top:1292;width:105;height:2205" id="docshape25" coordorigin="6450,1292" coordsize="105,2205" path="m6555,3392l6450,3392,6450,3497,6555,3497,6555,3392xm6555,2837l6450,2837,6450,2942,6555,2942,6555,2837xm6555,1847l6450,1847,6450,1952,6555,1952,6555,1847xm6555,1292l6450,1292,6450,1397,6555,1397,6555,1292xe" filled="true" fillcolor="#2b3d4f" stroked="false">
                  <v:path arrowok="t"/>
                  <v:fill type="solid"/>
                </v:shape>
                <v:shape style="position:absolute;left:6157;top:264;width:4560;height:5175" type="#_x0000_t202" id="docshape26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편집</w:t>
                        </w:r>
                        <w:r>
                          <w:rPr>
                            <w:color w:val="494F57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및</w:t>
                        </w:r>
                        <w:r>
                          <w:rPr>
                            <w:color w:val="494F57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4"/>
                            <w:w w:val="80"/>
                            <w:sz w:val="27"/>
                          </w:rPr>
                          <w:t>마스터링</w:t>
                        </w:r>
                      </w:p>
                      <w:p>
                        <w:pPr>
                          <w:spacing w:before="294"/>
                          <w:ind w:left="592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효율적인</w:t>
                        </w:r>
                        <w:r>
                          <w:rPr>
                            <w:color w:val="2B3D4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편집</w:t>
                        </w:r>
                        <w:r>
                          <w:rPr>
                            <w:color w:val="2B3D4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워크플로우</w:t>
                        </w:r>
                        <w:r>
                          <w:rPr>
                            <w:color w:val="2B3D4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구축</w:t>
                        </w:r>
                      </w:p>
                      <w:p>
                        <w:pPr>
                          <w:spacing w:line="268" w:lineRule="auto" w:before="165"/>
                          <w:ind w:left="592" w:right="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시네마틱 품질 유지를 위한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후반 </w:t>
                        </w:r>
                        <w:r>
                          <w:rPr>
                            <w:color w:val="2B3D4F"/>
                            <w:spacing w:val="-6"/>
                            <w:w w:val="90"/>
                            <w:sz w:val="30"/>
                          </w:rPr>
                          <w:t>작업</w:t>
                        </w:r>
                      </w:p>
                      <w:p>
                        <w:pPr>
                          <w:spacing w:line="340" w:lineRule="auto" w:before="116"/>
                          <w:ind w:left="592" w:right="582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통합적 마스터링 과정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수행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최종 품질 검증 및 최적화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rPr>
          <w:sz w:val="36"/>
        </w:rPr>
      </w:pPr>
    </w:p>
    <w:p>
      <w:pPr>
        <w:spacing w:before="0"/>
        <w:ind w:left="366" w:right="0" w:firstLine="0"/>
        <w:jc w:val="left"/>
        <w:rPr>
          <w:sz w:val="41"/>
        </w:rPr>
      </w:pPr>
      <w:r>
        <w:rPr>
          <w:sz w:val="41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761999</wp:posOffset>
                </wp:positionH>
                <wp:positionV relativeFrom="paragraph">
                  <wp:posOffset>7619</wp:posOffset>
                </wp:positionV>
                <wp:extent cx="38100" cy="3619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61950">
                              <a:moveTo>
                                <a:pt x="38099" y="361949"/>
                              </a:moveTo>
                              <a:lnTo>
                                <a:pt x="0" y="36194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61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4B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.599998pt;width:3.0pt;height:28.499998pt;mso-position-horizontal-relative:page;mso-position-vertical-relative:paragraph;z-index:15734784" id="docshape27" filled="true" fillcolor="#e74b3c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eastAsia="DejaVu Sans"/>
          <w:b/>
          <w:color w:val="BF382A"/>
          <w:spacing w:val="-6"/>
          <w:sz w:val="36"/>
        </w:rPr>
        <w:t>Tech</w:t>
      </w:r>
      <w:r>
        <w:rPr>
          <w:rFonts w:ascii="DejaVu Sans" w:eastAsia="DejaVu Sans"/>
          <w:b/>
          <w:color w:val="BF382A"/>
          <w:spacing w:val="-24"/>
          <w:sz w:val="36"/>
        </w:rPr>
        <w:t> </w:t>
      </w:r>
      <w:r>
        <w:rPr>
          <w:color w:val="BF382A"/>
          <w:spacing w:val="-17"/>
          <w:sz w:val="41"/>
        </w:rPr>
        <w:t>효율화</w:t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766762</wp:posOffset>
                </wp:positionH>
                <wp:positionV relativeFrom="paragraph">
                  <wp:posOffset>188277</wp:posOffset>
                </wp:positionV>
                <wp:extent cx="6038850" cy="205740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038850" cy="2057400"/>
                        </a:xfrm>
                        <a:prstGeom prst="rect">
                          <a:avLst/>
                        </a:prstGeom>
                        <a:solidFill>
                          <a:srgbClr val="E2E3E4"/>
                        </a:solidFill>
                        <a:ln w="9524">
                          <a:solidFill>
                            <a:srgbClr val="D5D8DA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3"/>
                              <w:ind w:left="240" w:right="0" w:firstLine="0"/>
                              <w:jc w:val="left"/>
                              <w:rPr>
                                <w:color w:val="000000"/>
                                <w:sz w:val="38"/>
                              </w:rPr>
                            </w:pP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기술</w:t>
                            </w:r>
                            <w:r>
                              <w:rPr>
                                <w:color w:val="374956"/>
                                <w:spacing w:val="-1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혁신을</w:t>
                            </w:r>
                            <w:r>
                              <w:rPr>
                                <w:color w:val="374956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통한</w:t>
                            </w:r>
                            <w:r>
                              <w:rPr>
                                <w:color w:val="374956"/>
                                <w:spacing w:val="-1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효율성</w:t>
                            </w:r>
                            <w:r>
                              <w:rPr>
                                <w:color w:val="374956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spacing w:val="-5"/>
                                <w:w w:val="80"/>
                                <w:sz w:val="38"/>
                              </w:rPr>
                              <w:t>극대화</w:t>
                            </w:r>
                          </w:p>
                          <w:p>
                            <w:pPr>
                              <w:pStyle w:val="BodyText"/>
                              <w:spacing w:before="157"/>
                              <w:rPr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170" w:lineRule="auto" w:before="0"/>
                              <w:ind w:left="240" w:right="474"/>
                              <w:rPr>
                                <w:rFonts w:ascii="Noto Sans JP" w:eastAsia="Noto Sans JP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50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분 분량의 교육 콘텐츠 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5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개 클래스를 동시에 제작하는 대규모 프로젝트에서 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Python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자동화와 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2"/>
                              </w:rPr>
                              <w:t>FFmpeg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최적화를 통해 획기적인 효율성 향상을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달성하였습니</w:t>
                            </w:r>
                            <w:r>
                              <w:rPr>
                                <w:color w:val="41546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6"/>
                                <w:w w:val="90"/>
                              </w:rPr>
                              <w:t>다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pacing w:val="-6"/>
                                <w:w w:val="9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4.824995pt;width:475.5pt;height:162pt;mso-position-horizontal-relative:page;mso-position-vertical-relative:paragraph;z-index:-15723008;mso-wrap-distance-left:0;mso-wrap-distance-right:0" type="#_x0000_t202" id="docshape28" filled="true" fillcolor="#e2e3e4" stroked="true" strokeweight=".75pt" strokecolor="#d5d8da">
                <v:textbox inset="0,0,0,0">
                  <w:txbxContent>
                    <w:p>
                      <w:pPr>
                        <w:spacing w:before="243"/>
                        <w:ind w:left="240" w:right="0" w:firstLine="0"/>
                        <w:jc w:val="left"/>
                        <w:rPr>
                          <w:color w:val="000000"/>
                          <w:sz w:val="38"/>
                        </w:rPr>
                      </w:pPr>
                      <w:r>
                        <w:rPr>
                          <w:color w:val="374956"/>
                          <w:w w:val="80"/>
                          <w:sz w:val="38"/>
                        </w:rPr>
                        <w:t>기술</w:t>
                      </w:r>
                      <w:r>
                        <w:rPr>
                          <w:color w:val="374956"/>
                          <w:spacing w:val="-1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w w:val="80"/>
                          <w:sz w:val="38"/>
                        </w:rPr>
                        <w:t>혁신을</w:t>
                      </w:r>
                      <w:r>
                        <w:rPr>
                          <w:color w:val="374956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w w:val="80"/>
                          <w:sz w:val="38"/>
                        </w:rPr>
                        <w:t>통한</w:t>
                      </w:r>
                      <w:r>
                        <w:rPr>
                          <w:color w:val="374956"/>
                          <w:spacing w:val="-1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w w:val="80"/>
                          <w:sz w:val="38"/>
                        </w:rPr>
                        <w:t>효율성</w:t>
                      </w:r>
                      <w:r>
                        <w:rPr>
                          <w:color w:val="374956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spacing w:val="-5"/>
                          <w:w w:val="80"/>
                          <w:sz w:val="38"/>
                        </w:rPr>
                        <w:t>극대화</w:t>
                      </w:r>
                    </w:p>
                    <w:p>
                      <w:pPr>
                        <w:pStyle w:val="BodyText"/>
                        <w:spacing w:before="157"/>
                        <w:rPr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spacing w:line="170" w:lineRule="auto" w:before="0"/>
                        <w:ind w:left="240" w:right="474"/>
                        <w:rPr>
                          <w:rFonts w:ascii="Noto Sans JP" w:eastAsia="Noto Sans JP"/>
                          <w:color w:val="000000"/>
                          <w:sz w:val="32"/>
                        </w:rPr>
                      </w:pP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50</w:t>
                      </w:r>
                      <w:r>
                        <w:rPr>
                          <w:color w:val="415461"/>
                          <w:w w:val="80"/>
                        </w:rPr>
                        <w:t>분 분량의 교육 콘텐츠 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5</w:t>
                      </w:r>
                      <w:r>
                        <w:rPr>
                          <w:color w:val="415461"/>
                          <w:w w:val="80"/>
                        </w:rPr>
                        <w:t>개 클래스를 동시에 제작하는 대규모 프로젝트에서 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Python</w:t>
                      </w:r>
                      <w:r>
                        <w:rPr>
                          <w:rFonts w:ascii="Noto Sans JP" w:eastAsia="Noto Sans JP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자동화와 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2"/>
                        </w:rPr>
                        <w:t>FFmpeg</w:t>
                      </w:r>
                      <w:r>
                        <w:rPr>
                          <w:rFonts w:ascii="Noto Sans JP" w:eastAsia="Noto Sans JP"/>
                          <w:color w:val="415461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최적화를 통해 획기적인 효율성 향상을 </w:t>
                      </w:r>
                      <w:r>
                        <w:rPr>
                          <w:color w:val="415461"/>
                          <w:w w:val="80"/>
                        </w:rPr>
                        <w:t>달성하였습니</w:t>
                      </w:r>
                      <w:r>
                        <w:rPr>
                          <w:color w:val="415461"/>
                          <w:spacing w:val="40"/>
                        </w:rPr>
                        <w:t> </w:t>
                      </w:r>
                      <w:r>
                        <w:rPr>
                          <w:color w:val="415461"/>
                          <w:spacing w:val="-6"/>
                          <w:w w:val="90"/>
                        </w:rPr>
                        <w:t>다</w:t>
                      </w:r>
                      <w:r>
                        <w:rPr>
                          <w:rFonts w:ascii="Noto Sans JP" w:eastAsia="Noto Sans JP"/>
                          <w:color w:val="415461"/>
                          <w:spacing w:val="-6"/>
                          <w:w w:val="90"/>
                          <w:sz w:val="32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66"/>
      </w:pPr>
      <w:r>
        <w:rPr>
          <w:color w:val="33495D"/>
          <w:w w:val="80"/>
        </w:rPr>
        <w:t>프로젝트</w:t>
      </w:r>
      <w:r>
        <w:rPr>
          <w:color w:val="33495D"/>
          <w:spacing w:val="-6"/>
        </w:rPr>
        <w:t> </w:t>
      </w:r>
      <w:r>
        <w:rPr>
          <w:color w:val="33495D"/>
          <w:spacing w:val="-5"/>
          <w:w w:val="90"/>
        </w:rPr>
        <w:t>배경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91" w:after="0"/>
        <w:ind w:left="426" w:right="0" w:hanging="315"/>
        <w:jc w:val="left"/>
        <w:rPr>
          <w:sz w:val="30"/>
        </w:rPr>
      </w:pPr>
      <w:r>
        <w:rPr>
          <w:rFonts w:ascii="Noto Sans JP" w:hAnsi="Noto Sans JP" w:eastAsia="Noto Sans JP"/>
          <w:color w:val="2B3D4F"/>
          <w:w w:val="80"/>
          <w:sz w:val="32"/>
        </w:rPr>
        <w:t>50</w:t>
      </w:r>
      <w:r>
        <w:rPr>
          <w:color w:val="2B3D4F"/>
          <w:w w:val="80"/>
          <w:sz w:val="30"/>
        </w:rPr>
        <w:t>분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분량의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교육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10"/>
          <w:sz w:val="30"/>
        </w:rPr>
        <w:t> </w:t>
      </w:r>
      <w:r>
        <w:rPr>
          <w:rFonts w:ascii="Noto Sans JP" w:hAnsi="Noto Sans JP" w:eastAsia="Noto Sans JP"/>
          <w:color w:val="2B3D4F"/>
          <w:w w:val="80"/>
          <w:sz w:val="32"/>
        </w:rPr>
        <w:t>5</w:t>
      </w:r>
      <w:r>
        <w:rPr>
          <w:color w:val="2B3D4F"/>
          <w:w w:val="80"/>
          <w:sz w:val="30"/>
        </w:rPr>
        <w:t>개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클래스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동시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제작</w:t>
      </w:r>
      <w:r>
        <w:rPr>
          <w:color w:val="2B3D4F"/>
          <w:spacing w:val="-9"/>
          <w:sz w:val="30"/>
        </w:rPr>
        <w:t> </w:t>
      </w:r>
      <w:r>
        <w:rPr>
          <w:color w:val="2B3D4F"/>
          <w:spacing w:val="-5"/>
          <w:w w:val="80"/>
          <w:sz w:val="30"/>
        </w:rPr>
        <w:t>요구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66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기존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수동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편집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방식의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한계와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시간</w:t>
      </w:r>
      <w:r>
        <w:rPr>
          <w:color w:val="2B3D4F"/>
          <w:spacing w:val="-11"/>
          <w:sz w:val="30"/>
        </w:rPr>
        <w:t> </w:t>
      </w:r>
      <w:r>
        <w:rPr>
          <w:color w:val="2B3D4F"/>
          <w:w w:val="80"/>
          <w:sz w:val="30"/>
        </w:rPr>
        <w:t>소요</w:t>
      </w:r>
      <w:r>
        <w:rPr>
          <w:color w:val="2B3D4F"/>
          <w:spacing w:val="-11"/>
          <w:sz w:val="30"/>
        </w:rPr>
        <w:t> </w:t>
      </w:r>
      <w:r>
        <w:rPr>
          <w:color w:val="2B3D4F"/>
          <w:spacing w:val="-5"/>
          <w:w w:val="80"/>
          <w:sz w:val="30"/>
        </w:rPr>
        <w:t>문제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일관된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품질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유지와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효율적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관리</w:t>
      </w:r>
      <w:r>
        <w:rPr>
          <w:color w:val="2B3D4F"/>
          <w:spacing w:val="-9"/>
          <w:sz w:val="30"/>
        </w:rPr>
        <w:t> </w:t>
      </w:r>
      <w:r>
        <w:rPr>
          <w:color w:val="2B3D4F"/>
          <w:spacing w:val="-5"/>
          <w:w w:val="80"/>
          <w:sz w:val="30"/>
        </w:rPr>
        <w:t>필요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스케일업된</w:t>
      </w:r>
      <w:r>
        <w:rPr>
          <w:color w:val="2B3D4F"/>
          <w:spacing w:val="-3"/>
          <w:sz w:val="30"/>
        </w:rPr>
        <w:t> </w:t>
      </w:r>
      <w:r>
        <w:rPr>
          <w:color w:val="2B3D4F"/>
          <w:w w:val="80"/>
          <w:sz w:val="30"/>
        </w:rPr>
        <w:t>제작</w:t>
      </w:r>
      <w:r>
        <w:rPr>
          <w:color w:val="2B3D4F"/>
          <w:spacing w:val="-2"/>
          <w:sz w:val="30"/>
        </w:rPr>
        <w:t> </w:t>
      </w:r>
      <w:r>
        <w:rPr>
          <w:color w:val="2B3D4F"/>
          <w:w w:val="80"/>
          <w:sz w:val="30"/>
        </w:rPr>
        <w:t>환경에서의</w:t>
      </w:r>
      <w:r>
        <w:rPr>
          <w:color w:val="2B3D4F"/>
          <w:spacing w:val="-3"/>
          <w:sz w:val="30"/>
        </w:rPr>
        <w:t> </w:t>
      </w:r>
      <w:r>
        <w:rPr>
          <w:color w:val="2B3D4F"/>
          <w:w w:val="80"/>
          <w:sz w:val="30"/>
        </w:rPr>
        <w:t>최적화</w:t>
      </w:r>
      <w:r>
        <w:rPr>
          <w:color w:val="2B3D4F"/>
          <w:spacing w:val="-2"/>
          <w:sz w:val="30"/>
        </w:rPr>
        <w:t> </w:t>
      </w:r>
      <w:r>
        <w:rPr>
          <w:color w:val="2B3D4F"/>
          <w:spacing w:val="-5"/>
          <w:w w:val="80"/>
          <w:sz w:val="30"/>
        </w:rPr>
        <w:t>요구</w:t>
      </w:r>
    </w:p>
    <w:p>
      <w:pPr>
        <w:pStyle w:val="BodyText"/>
        <w:spacing w:before="243"/>
        <w:rPr>
          <w:sz w:val="24"/>
        </w:rPr>
      </w:pPr>
    </w:p>
    <w:p>
      <w:pPr>
        <w:tabs>
          <w:tab w:pos="5264" w:val="left" w:leader="none"/>
        </w:tabs>
        <w:spacing w:before="0"/>
        <w:ind w:left="321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761999</wp:posOffset>
                </wp:positionH>
                <wp:positionV relativeFrom="paragraph">
                  <wp:posOffset>-158666</wp:posOffset>
                </wp:positionV>
                <wp:extent cx="2914650" cy="154305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914650" cy="1543050"/>
                          <a:chExt cx="2914650" cy="1543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1"/>
                            <a:ext cx="291465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543050">
                                <a:moveTo>
                                  <a:pt x="291465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543037"/>
                                </a:lnTo>
                                <a:lnTo>
                                  <a:pt x="9525" y="1543037"/>
                                </a:lnTo>
                                <a:lnTo>
                                  <a:pt x="9525" y="9525"/>
                                </a:lnTo>
                                <a:lnTo>
                                  <a:pt x="2905125" y="9525"/>
                                </a:lnTo>
                                <a:lnTo>
                                  <a:pt x="2905125" y="1543037"/>
                                </a:lnTo>
                                <a:lnTo>
                                  <a:pt x="2914650" y="1543037"/>
                                </a:lnTo>
                                <a:lnTo>
                                  <a:pt x="2914650" y="9525"/>
                                </a:lnTo>
                                <a:lnTo>
                                  <a:pt x="291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0487" y="666751"/>
                            <a:ext cx="666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19100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41910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2.493414pt;width:229.5pt;height:121.5pt;mso-position-horizontal-relative:page;mso-position-vertical-relative:paragraph;z-index:-15905280" id="docshapegroup29" coordorigin="1200,-250" coordsize="4590,2430">
                <v:shape style="position:absolute;left:1199;top:-250;width:4590;height:2430" id="docshape30" coordorigin="1200,-250" coordsize="4590,2430" path="m5790,-250l5775,-250,1215,-250,1200,-250,1200,-235,1200,2180,1215,2180,1215,-235,5775,-235,5775,2180,5790,2180,5790,-235,5790,-250xe" filled="true" fillcolor="#dee2e6" stroked="false">
                  <v:path arrowok="t"/>
                  <v:fill type="solid"/>
                </v:shape>
                <v:shape style="position:absolute;left:1499;top:800;width:105;height:660" id="docshape31" coordorigin="1500,800" coordsize="105,660" path="m1605,1355l1500,1355,1500,1460,1605,1460,1605,1355xm1605,800l1500,800,1500,905,1605,905,1605,800xe" filled="true" fillcolor="#2b3d4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3905249</wp:posOffset>
                </wp:positionH>
                <wp:positionV relativeFrom="paragraph">
                  <wp:posOffset>-158666</wp:posOffset>
                </wp:positionV>
                <wp:extent cx="2905125" cy="154305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905125" cy="1543050"/>
                          <a:chExt cx="2905125" cy="15430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2" y="1"/>
                            <a:ext cx="29051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1543050">
                                <a:moveTo>
                                  <a:pt x="2905125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543037"/>
                                </a:lnTo>
                                <a:lnTo>
                                  <a:pt x="9525" y="1543037"/>
                                </a:lnTo>
                                <a:lnTo>
                                  <a:pt x="9525" y="9525"/>
                                </a:lnTo>
                                <a:lnTo>
                                  <a:pt x="2895600" y="9525"/>
                                </a:lnTo>
                                <a:lnTo>
                                  <a:pt x="2895600" y="1543037"/>
                                </a:lnTo>
                                <a:lnTo>
                                  <a:pt x="2905125" y="1543037"/>
                                </a:lnTo>
                                <a:lnTo>
                                  <a:pt x="2905125" y="9525"/>
                                </a:lnTo>
                                <a:lnTo>
                                  <a:pt x="290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0487" y="666751"/>
                            <a:ext cx="666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95325">
                                <a:moveTo>
                                  <a:pt x="66675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95325"/>
                                </a:lnTo>
                                <a:lnTo>
                                  <a:pt x="66675" y="695325"/>
                                </a:lnTo>
                                <a:lnTo>
                                  <a:pt x="66675" y="628650"/>
                                </a:lnTo>
                                <a:close/>
                              </a:path>
                              <a:path w="66675" h="6953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-12.493414pt;width:228.75pt;height:121.5pt;mso-position-horizontal-relative:page;mso-position-vertical-relative:paragraph;z-index:-15904768" id="docshapegroup32" coordorigin="6150,-250" coordsize="4575,2430">
                <v:shape style="position:absolute;left:6149;top:-250;width:4575;height:2430" id="docshape33" coordorigin="6150,-250" coordsize="4575,2430" path="m10725,-250l10710,-250,6165,-250,6150,-250,6150,-235,6150,2180,6165,2180,6165,-235,10710,-235,10710,2180,10725,2180,10725,-235,10725,-250xe" filled="true" fillcolor="#dee2e6" stroked="false">
                  <v:path arrowok="t"/>
                  <v:fill type="solid"/>
                </v:shape>
                <v:shape style="position:absolute;left:6449;top:800;width:105;height:1095" id="docshape34" coordorigin="6450,800" coordsize="105,1095" path="m6555,1790l6450,1790,6450,1895,6555,1895,6555,1790xm6555,800l6450,800,6450,905,6555,905,6555,800xe" filled="true" fillcolor="#2b3d4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eastAsia="DejaVu Sans"/>
          <w:color w:val="494F57"/>
          <w:sz w:val="24"/>
        </w:rPr>
        <w:t>Python </w:t>
      </w:r>
      <w:r>
        <w:rPr>
          <w:color w:val="494F57"/>
          <w:spacing w:val="-5"/>
          <w:sz w:val="27"/>
        </w:rPr>
        <w:t>자동화</w:t>
      </w:r>
      <w:r>
        <w:rPr>
          <w:color w:val="494F57"/>
          <w:sz w:val="27"/>
        </w:rPr>
        <w:tab/>
      </w:r>
      <w:r>
        <w:rPr>
          <w:rFonts w:ascii="DejaVu Sans" w:eastAsia="DejaVu Sans"/>
          <w:color w:val="494F57"/>
          <w:sz w:val="24"/>
        </w:rPr>
        <w:t>FFmpeg </w:t>
      </w:r>
      <w:r>
        <w:rPr>
          <w:color w:val="494F57"/>
          <w:spacing w:val="-5"/>
          <w:sz w:val="27"/>
        </w:rPr>
        <w:t>최적화</w:t>
      </w:r>
    </w:p>
    <w:p>
      <w:pPr>
        <w:pStyle w:val="BodyText"/>
        <w:spacing w:before="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20" w:h="16860"/>
          <w:pgMar w:top="0" w:bottom="0" w:left="1133" w:right="1133"/>
        </w:sectPr>
      </w:pPr>
    </w:p>
    <w:p>
      <w:pPr>
        <w:spacing w:line="524" w:lineRule="exact" w:before="0"/>
        <w:ind w:left="681" w:right="0" w:firstLine="0"/>
        <w:jc w:val="left"/>
        <w:rPr>
          <w:sz w:val="30"/>
        </w:rPr>
      </w:pPr>
      <w:r>
        <w:rPr>
          <w:rFonts w:ascii="Noto Sans JP" w:eastAsia="Noto Sans JP"/>
          <w:color w:val="2B3D4F"/>
          <w:w w:val="80"/>
          <w:sz w:val="32"/>
        </w:rPr>
        <w:t>Python</w:t>
      </w:r>
      <w:r>
        <w:rPr>
          <w:rFonts w:ascii="Noto Sans JP" w:eastAsia="Noto Sans JP"/>
          <w:color w:val="2B3D4F"/>
          <w:spacing w:val="25"/>
          <w:sz w:val="32"/>
        </w:rPr>
        <w:t> </w:t>
      </w:r>
      <w:r>
        <w:rPr>
          <w:color w:val="2B3D4F"/>
          <w:w w:val="80"/>
          <w:sz w:val="30"/>
        </w:rPr>
        <w:t>기반</w:t>
      </w:r>
      <w:r>
        <w:rPr>
          <w:color w:val="2B3D4F"/>
          <w:spacing w:val="-2"/>
          <w:sz w:val="30"/>
        </w:rPr>
        <w:t> </w:t>
      </w:r>
      <w:r>
        <w:rPr>
          <w:color w:val="2B3D4F"/>
          <w:w w:val="80"/>
          <w:sz w:val="30"/>
        </w:rPr>
        <w:t>자동화</w:t>
      </w:r>
      <w:r>
        <w:rPr>
          <w:color w:val="2B3D4F"/>
          <w:spacing w:val="-2"/>
          <w:sz w:val="30"/>
        </w:rPr>
        <w:t> </w:t>
      </w:r>
      <w:r>
        <w:rPr>
          <w:color w:val="2B3D4F"/>
          <w:w w:val="80"/>
          <w:sz w:val="30"/>
        </w:rPr>
        <w:t>시스템</w:t>
      </w:r>
      <w:r>
        <w:rPr>
          <w:color w:val="2B3D4F"/>
          <w:spacing w:val="-3"/>
          <w:sz w:val="30"/>
        </w:rPr>
        <w:t> </w:t>
      </w:r>
      <w:r>
        <w:rPr>
          <w:color w:val="2B3D4F"/>
          <w:spacing w:val="-5"/>
          <w:w w:val="80"/>
          <w:sz w:val="30"/>
        </w:rPr>
        <w:t>개발</w:t>
      </w:r>
    </w:p>
    <w:p>
      <w:pPr>
        <w:pStyle w:val="BodyText"/>
        <w:spacing w:line="268" w:lineRule="auto" w:before="65"/>
        <w:ind w:left="681" w:right="122"/>
      </w:pPr>
      <w:r>
        <w:rPr>
          <w:color w:val="2B3D4F"/>
          <w:w w:val="80"/>
        </w:rPr>
        <w:t>병렬 처리를 통한 다중 클래스 </w:t>
      </w:r>
      <w:r>
        <w:rPr>
          <w:color w:val="2B3D4F"/>
          <w:w w:val="80"/>
        </w:rPr>
        <w:t>동 </w:t>
      </w:r>
      <w:r>
        <w:rPr>
          <w:color w:val="2B3D4F"/>
          <w:w w:val="90"/>
        </w:rPr>
        <w:t>시 작업</w:t>
      </w:r>
    </w:p>
    <w:p>
      <w:pPr>
        <w:spacing w:line="497" w:lineRule="exact" w:before="0"/>
        <w:ind w:left="681" w:right="0" w:firstLine="0"/>
        <w:jc w:val="left"/>
        <w:rPr>
          <w:sz w:val="30"/>
        </w:rPr>
      </w:pPr>
      <w:r>
        <w:rPr/>
        <w:br w:type="column"/>
      </w:r>
      <w:r>
        <w:rPr>
          <w:rFonts w:ascii="Noto Sans JP" w:eastAsia="Noto Sans JP"/>
          <w:color w:val="2B3D4F"/>
          <w:w w:val="80"/>
          <w:sz w:val="32"/>
        </w:rPr>
        <w:t>FFmpeg</w:t>
      </w:r>
      <w:r>
        <w:rPr>
          <w:rFonts w:ascii="Noto Sans JP" w:eastAsia="Noto Sans JP"/>
          <w:color w:val="2B3D4F"/>
          <w:spacing w:val="24"/>
          <w:sz w:val="32"/>
        </w:rPr>
        <w:t> </w:t>
      </w:r>
      <w:r>
        <w:rPr>
          <w:color w:val="2B3D4F"/>
          <w:w w:val="80"/>
          <w:sz w:val="30"/>
        </w:rPr>
        <w:t>기반</w:t>
      </w:r>
      <w:r>
        <w:rPr>
          <w:color w:val="2B3D4F"/>
          <w:spacing w:val="-4"/>
          <w:sz w:val="30"/>
        </w:rPr>
        <w:t> </w:t>
      </w:r>
      <w:r>
        <w:rPr>
          <w:color w:val="2B3D4F"/>
          <w:w w:val="80"/>
          <w:sz w:val="30"/>
        </w:rPr>
        <w:t>맞춤형</w:t>
      </w:r>
      <w:r>
        <w:rPr>
          <w:color w:val="2B3D4F"/>
          <w:spacing w:val="-4"/>
          <w:sz w:val="30"/>
        </w:rPr>
        <w:t> </w:t>
      </w:r>
      <w:r>
        <w:rPr>
          <w:color w:val="2B3D4F"/>
          <w:w w:val="80"/>
          <w:sz w:val="30"/>
        </w:rPr>
        <w:t>시스템</w:t>
      </w:r>
      <w:r>
        <w:rPr>
          <w:color w:val="2B3D4F"/>
          <w:spacing w:val="-3"/>
          <w:sz w:val="30"/>
        </w:rPr>
        <w:t> </w:t>
      </w:r>
      <w:r>
        <w:rPr>
          <w:color w:val="2B3D4F"/>
          <w:spacing w:val="-10"/>
          <w:w w:val="80"/>
          <w:sz w:val="30"/>
        </w:rPr>
        <w:t>구</w:t>
      </w:r>
    </w:p>
    <w:p>
      <w:pPr>
        <w:pStyle w:val="BodyText"/>
        <w:spacing w:line="363" w:lineRule="exact" w:before="0"/>
        <w:ind w:left="681"/>
      </w:pPr>
      <w:r>
        <w:rPr>
          <w:color w:val="2B3D4F"/>
          <w:spacing w:val="-10"/>
          <w:w w:val="90"/>
        </w:rPr>
        <w:t>축</w:t>
      </w:r>
    </w:p>
    <w:p>
      <w:pPr>
        <w:pStyle w:val="BodyText"/>
        <w:ind w:left="681"/>
      </w:pPr>
      <w:r>
        <w:rPr>
          <w:color w:val="2B3D4F"/>
          <w:w w:val="80"/>
        </w:rPr>
        <w:t>고성능</w:t>
      </w:r>
      <w:r>
        <w:rPr>
          <w:color w:val="2B3D4F"/>
          <w:spacing w:val="-14"/>
        </w:rPr>
        <w:t> </w:t>
      </w:r>
      <w:r>
        <w:rPr>
          <w:color w:val="2B3D4F"/>
          <w:w w:val="80"/>
        </w:rPr>
        <w:t>비디오</w:t>
      </w:r>
      <w:r>
        <w:rPr>
          <w:color w:val="2B3D4F"/>
          <w:spacing w:val="-11"/>
        </w:rPr>
        <w:t> </w:t>
      </w:r>
      <w:r>
        <w:rPr>
          <w:color w:val="2B3D4F"/>
          <w:w w:val="80"/>
        </w:rPr>
        <w:t>변환</w:t>
      </w:r>
      <w:r>
        <w:rPr>
          <w:color w:val="2B3D4F"/>
          <w:spacing w:val="-12"/>
        </w:rPr>
        <w:t> </w:t>
      </w:r>
      <w:r>
        <w:rPr>
          <w:color w:val="2B3D4F"/>
          <w:w w:val="80"/>
        </w:rPr>
        <w:t>및</w:t>
      </w:r>
      <w:r>
        <w:rPr>
          <w:color w:val="2B3D4F"/>
          <w:spacing w:val="-11"/>
        </w:rPr>
        <w:t> </w:t>
      </w:r>
      <w:r>
        <w:rPr>
          <w:color w:val="2B3D4F"/>
          <w:spacing w:val="-5"/>
          <w:w w:val="80"/>
        </w:rPr>
        <w:t>처리</w:t>
      </w:r>
    </w:p>
    <w:p>
      <w:pPr>
        <w:pStyle w:val="BodyText"/>
        <w:spacing w:after="0"/>
        <w:sectPr>
          <w:type w:val="continuous"/>
          <w:pgSz w:w="11920" w:h="16860"/>
          <w:pgMar w:top="480" w:bottom="0" w:left="1133" w:right="1133"/>
          <w:cols w:num="2" w:equalWidth="0">
            <w:col w:w="4414" w:space="528"/>
            <w:col w:w="4712"/>
          </w:cols>
        </w:sectPr>
      </w:pPr>
    </w:p>
    <w:p>
      <w:pPr>
        <w:tabs>
          <w:tab w:pos="5017" w:val="left" w:leader="none"/>
        </w:tabs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14650" cy="1209675"/>
                <wp:effectExtent l="9525" t="0" r="0" b="952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14650" cy="1209675"/>
                          <a:chExt cx="2914650" cy="12096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-12" y="0"/>
                            <a:ext cx="291465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209675">
                                <a:moveTo>
                                  <a:pt x="291465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2905125" y="1200150"/>
                                </a:lnTo>
                                <a:lnTo>
                                  <a:pt x="9525" y="12001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0150"/>
                                </a:lnTo>
                                <a:lnTo>
                                  <a:pt x="0" y="1209675"/>
                                </a:lnTo>
                                <a:lnTo>
                                  <a:pt x="9525" y="1209675"/>
                                </a:lnTo>
                                <a:lnTo>
                                  <a:pt x="2905125" y="1209675"/>
                                </a:lnTo>
                                <a:lnTo>
                                  <a:pt x="2914650" y="1209675"/>
                                </a:lnTo>
                                <a:lnTo>
                                  <a:pt x="2914650" y="1200150"/>
                                </a:lnTo>
                                <a:lnTo>
                                  <a:pt x="291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0487" y="104775"/>
                            <a:ext cx="666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19100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41910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2914650" cy="1209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1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데이터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자동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분류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및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80"/>
                                  <w:sz w:val="30"/>
                                </w:rPr>
                                <w:t>카테고리화</w:t>
                              </w:r>
                            </w:p>
                            <w:p>
                              <w:pPr>
                                <w:spacing w:line="268" w:lineRule="auto" w:before="165"/>
                                <w:ind w:left="615" w:right="21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반복 작업 자동화를 통한 시간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절 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5pt;height:95.25pt;mso-position-horizontal-relative:char;mso-position-vertical-relative:line" id="docshapegroup35" coordorigin="0,0" coordsize="4590,1905">
                <v:shape style="position:absolute;left:-1;top:0;width:4590;height:1905" id="docshape36" coordorigin="0,0" coordsize="4590,1905" path="m4590,0l4575,0,4575,1890,15,1890,15,0,0,0,0,1890,0,1905,15,1905,4575,1905,4590,1905,4590,1890,4590,0xe" filled="true" fillcolor="#dee2e6" stroked="false">
                  <v:path arrowok="t"/>
                  <v:fill type="solid"/>
                </v:shape>
                <v:shape style="position:absolute;left:299;top:165;width:105;height:660" id="docshape37" coordorigin="300,165" coordsize="105,660" path="m405,720l300,720,300,825,405,825,405,720xm405,165l300,165,300,270,405,270,405,165xe" filled="true" fillcolor="#2b3d4f" stroked="false">
                  <v:path arrowok="t"/>
                  <v:fill type="solid"/>
                </v:shape>
                <v:shape style="position:absolute;left:0;top:0;width:4590;height:1905" type="#_x0000_t202" id="docshape38" filled="false" stroked="false">
                  <v:textbox inset="0,0,0,0">
                    <w:txbxContent>
                      <w:p>
                        <w:pPr>
                          <w:spacing w:before="25"/>
                          <w:ind w:left="61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데이터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자동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분류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및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2"/>
                            <w:w w:val="80"/>
                            <w:sz w:val="30"/>
                          </w:rPr>
                          <w:t>카테고리화</w:t>
                        </w:r>
                      </w:p>
                      <w:p>
                        <w:pPr>
                          <w:spacing w:line="268" w:lineRule="auto" w:before="165"/>
                          <w:ind w:left="615" w:right="21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반복 작업 자동화를 통한 시간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절 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약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905125" cy="1209675"/>
                <wp:effectExtent l="9525" t="0" r="0" b="952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905125" cy="1209675"/>
                          <a:chExt cx="2905125" cy="12096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12" y="0"/>
                            <a:ext cx="290512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1209675">
                                <a:moveTo>
                                  <a:pt x="2905125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200150"/>
                                </a:lnTo>
                                <a:lnTo>
                                  <a:pt x="9525" y="12001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0150"/>
                                </a:lnTo>
                                <a:lnTo>
                                  <a:pt x="0" y="1209675"/>
                                </a:lnTo>
                                <a:lnTo>
                                  <a:pt x="9525" y="1209675"/>
                                </a:lnTo>
                                <a:lnTo>
                                  <a:pt x="2895600" y="1209675"/>
                                </a:lnTo>
                                <a:lnTo>
                                  <a:pt x="2905125" y="1209675"/>
                                </a:lnTo>
                                <a:lnTo>
                                  <a:pt x="2905125" y="1200150"/>
                                </a:lnTo>
                                <a:lnTo>
                                  <a:pt x="290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0487" y="104775"/>
                            <a:ext cx="666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19100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41910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2905125" cy="1209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07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포맷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통합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자동화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시스템</w:t>
                              </w:r>
                            </w:p>
                            <w:p>
                              <w:pPr>
                                <w:spacing w:line="268" w:lineRule="auto" w:before="165"/>
                                <w:ind w:left="607" w:right="207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배치 처리를 통한 대량 작업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효율 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75pt;height:95.25pt;mso-position-horizontal-relative:char;mso-position-vertical-relative:line" id="docshapegroup39" coordorigin="0,0" coordsize="4575,1905">
                <v:shape style="position:absolute;left:-1;top:0;width:4575;height:1905" id="docshape40" coordorigin="0,0" coordsize="4575,1905" path="m4575,0l4560,0,4560,1890,15,1890,15,0,0,0,0,1890,0,1905,15,1905,4560,1905,4575,1905,4575,1890,4575,0xe" filled="true" fillcolor="#dee2e6" stroked="false">
                  <v:path arrowok="t"/>
                  <v:fill type="solid"/>
                </v:shape>
                <v:shape style="position:absolute;left:299;top:165;width:105;height:660" id="docshape41" coordorigin="300,165" coordsize="105,660" path="m405,720l300,720,300,825,405,825,405,720xm405,165l300,165,300,270,405,270,405,165xe" filled="true" fillcolor="#2b3d4f" stroked="false">
                  <v:path arrowok="t"/>
                  <v:fill type="solid"/>
                </v:shape>
                <v:shape style="position:absolute;left:0;top:0;width:4575;height:1905" type="#_x0000_t202" id="docshape42" filled="false" stroked="false">
                  <v:textbox inset="0,0,0,0">
                    <w:txbxContent>
                      <w:p>
                        <w:pPr>
                          <w:spacing w:before="25"/>
                          <w:ind w:left="607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포맷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통합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자동화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시스템</w:t>
                        </w:r>
                      </w:p>
                      <w:p>
                        <w:pPr>
                          <w:spacing w:line="268" w:lineRule="auto" w:before="165"/>
                          <w:ind w:left="607" w:right="207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배치 처리를 통한 대량 작업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효율 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화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316"/>
      </w:pPr>
      <w:r>
        <w:rPr>
          <w:color w:val="33495D"/>
          <w:w w:val="80"/>
        </w:rPr>
        <w:t>효율화</w:t>
      </w:r>
      <w:r>
        <w:rPr>
          <w:color w:val="33495D"/>
          <w:spacing w:val="-9"/>
        </w:rPr>
        <w:t> </w:t>
      </w:r>
      <w:r>
        <w:rPr>
          <w:color w:val="33495D"/>
          <w:spacing w:val="-5"/>
          <w:w w:val="90"/>
        </w:rPr>
        <w:t>성과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91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제작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리드타임</w:t>
      </w:r>
      <w:r>
        <w:rPr>
          <w:color w:val="2B3D4F"/>
          <w:spacing w:val="-8"/>
          <w:sz w:val="30"/>
        </w:rPr>
        <w:t> </w:t>
      </w:r>
      <w:r>
        <w:rPr>
          <w:rFonts w:ascii="Noto Sans JP" w:hAnsi="Noto Sans JP" w:eastAsia="Noto Sans JP"/>
          <w:color w:val="2B3D4F"/>
          <w:w w:val="80"/>
          <w:sz w:val="32"/>
        </w:rPr>
        <w:t>40%</w:t>
      </w:r>
      <w:r>
        <w:rPr>
          <w:rFonts w:ascii="Noto Sans JP" w:hAnsi="Noto Sans JP" w:eastAsia="Noto Sans JP"/>
          <w:color w:val="2B3D4F"/>
          <w:spacing w:val="20"/>
          <w:sz w:val="32"/>
        </w:rPr>
        <w:t> </w:t>
      </w:r>
      <w:r>
        <w:rPr>
          <w:color w:val="2B3D4F"/>
          <w:w w:val="80"/>
          <w:sz w:val="30"/>
        </w:rPr>
        <w:t>이상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대폭</w:t>
      </w:r>
      <w:r>
        <w:rPr>
          <w:color w:val="2B3D4F"/>
          <w:spacing w:val="-7"/>
          <w:sz w:val="30"/>
        </w:rPr>
        <w:t> </w:t>
      </w:r>
      <w:r>
        <w:rPr>
          <w:color w:val="2B3D4F"/>
          <w:spacing w:val="-5"/>
          <w:w w:val="80"/>
          <w:sz w:val="30"/>
        </w:rPr>
        <w:t>단축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66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규격화된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품질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관리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시스템</w:t>
      </w:r>
      <w:r>
        <w:rPr>
          <w:color w:val="2B3D4F"/>
          <w:spacing w:val="-8"/>
          <w:sz w:val="30"/>
        </w:rPr>
        <w:t> </w:t>
      </w:r>
      <w:r>
        <w:rPr>
          <w:color w:val="2B3D4F"/>
          <w:spacing w:val="-5"/>
          <w:w w:val="80"/>
          <w:sz w:val="30"/>
        </w:rPr>
        <w:t>구축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전체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클래스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일관된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품질</w:t>
      </w:r>
      <w:r>
        <w:rPr>
          <w:color w:val="2B3D4F"/>
          <w:spacing w:val="-10"/>
          <w:sz w:val="30"/>
        </w:rPr>
        <w:t> </w:t>
      </w:r>
      <w:r>
        <w:rPr>
          <w:color w:val="2B3D4F"/>
          <w:spacing w:val="-5"/>
          <w:w w:val="80"/>
          <w:sz w:val="30"/>
        </w:rPr>
        <w:t>확보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인적</w:t>
      </w:r>
      <w:r>
        <w:rPr>
          <w:color w:val="2B3D4F"/>
          <w:spacing w:val="-13"/>
          <w:sz w:val="30"/>
        </w:rPr>
        <w:t> </w:t>
      </w:r>
      <w:r>
        <w:rPr>
          <w:color w:val="2B3D4F"/>
          <w:w w:val="80"/>
          <w:sz w:val="30"/>
        </w:rPr>
        <w:t>자원</w:t>
      </w:r>
      <w:r>
        <w:rPr>
          <w:color w:val="2B3D4F"/>
          <w:spacing w:val="-13"/>
          <w:sz w:val="30"/>
        </w:rPr>
        <w:t> </w:t>
      </w:r>
      <w:r>
        <w:rPr>
          <w:color w:val="2B3D4F"/>
          <w:w w:val="80"/>
          <w:sz w:val="30"/>
        </w:rPr>
        <w:t>최적화</w:t>
      </w:r>
      <w:r>
        <w:rPr>
          <w:color w:val="2B3D4F"/>
          <w:spacing w:val="-13"/>
          <w:sz w:val="30"/>
        </w:rPr>
        <w:t> </w:t>
      </w:r>
      <w:r>
        <w:rPr>
          <w:color w:val="2B3D4F"/>
          <w:w w:val="80"/>
          <w:sz w:val="30"/>
        </w:rPr>
        <w:t>및</w:t>
      </w:r>
      <w:r>
        <w:rPr>
          <w:color w:val="2B3D4F"/>
          <w:spacing w:val="-13"/>
          <w:sz w:val="30"/>
        </w:rPr>
        <w:t> </w:t>
      </w:r>
      <w:r>
        <w:rPr>
          <w:color w:val="2B3D4F"/>
          <w:w w:val="80"/>
          <w:sz w:val="30"/>
        </w:rPr>
        <w:t>비용</w:t>
      </w:r>
      <w:r>
        <w:rPr>
          <w:color w:val="2B3D4F"/>
          <w:spacing w:val="-13"/>
          <w:sz w:val="30"/>
        </w:rPr>
        <w:t> </w:t>
      </w:r>
      <w:r>
        <w:rPr>
          <w:color w:val="2B3D4F"/>
          <w:spacing w:val="-5"/>
          <w:w w:val="80"/>
          <w:sz w:val="30"/>
        </w:rPr>
        <w:t>절감</w:t>
      </w:r>
    </w:p>
    <w:p>
      <w:pPr>
        <w:pStyle w:val="BodyText"/>
        <w:spacing w:before="137"/>
        <w:rPr>
          <w:sz w:val="27"/>
        </w:rPr>
      </w:pPr>
    </w:p>
    <w:p>
      <w:pPr>
        <w:spacing w:before="0"/>
        <w:ind w:left="366" w:right="0" w:firstLine="0"/>
        <w:jc w:val="left"/>
        <w:rPr>
          <w:sz w:val="41"/>
        </w:rPr>
      </w:pPr>
      <w:r>
        <w:rPr>
          <w:sz w:val="41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761999</wp:posOffset>
                </wp:positionH>
                <wp:positionV relativeFrom="paragraph">
                  <wp:posOffset>7639</wp:posOffset>
                </wp:positionV>
                <wp:extent cx="38100" cy="3619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810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61950">
                              <a:moveTo>
                                <a:pt x="38099" y="361949"/>
                              </a:moveTo>
                              <a:lnTo>
                                <a:pt x="0" y="36194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61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4B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.601514pt;width:3.0pt;height:28.499998pt;mso-position-horizontal-relative:page;mso-position-vertical-relative:paragraph;z-index:15740416" id="docshape43" filled="true" fillcolor="#e74b3c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eastAsia="DejaVu Sans"/>
          <w:b/>
          <w:color w:val="BF382A"/>
          <w:sz w:val="36"/>
        </w:rPr>
        <w:t>Full-Stack</w:t>
      </w:r>
      <w:r>
        <w:rPr>
          <w:rFonts w:ascii="DejaVu Sans" w:eastAsia="DejaVu Sans"/>
          <w:b/>
          <w:color w:val="BF382A"/>
          <w:spacing w:val="-18"/>
          <w:sz w:val="36"/>
        </w:rPr>
        <w:t> </w:t>
      </w:r>
      <w:r>
        <w:rPr>
          <w:color w:val="BF382A"/>
          <w:spacing w:val="-4"/>
          <w:w w:val="90"/>
          <w:sz w:val="41"/>
        </w:rPr>
        <w:t>제작성과</w:t>
      </w:r>
    </w:p>
    <w:p>
      <w:pPr>
        <w:pStyle w:val="BodyText"/>
        <w:spacing w:before="1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766762</wp:posOffset>
                </wp:positionH>
                <wp:positionV relativeFrom="paragraph">
                  <wp:posOffset>264496</wp:posOffset>
                </wp:positionV>
                <wp:extent cx="6038850" cy="69532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038850" cy="695325"/>
                        </a:xfrm>
                        <a:prstGeom prst="rect">
                          <a:avLst/>
                        </a:prstGeom>
                        <a:solidFill>
                          <a:srgbClr val="D4ECD9"/>
                        </a:solidFill>
                        <a:ln w="9524">
                          <a:solidFill>
                            <a:srgbClr val="C2E6C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6"/>
                              <w:ind w:left="0" w:right="0" w:firstLine="0"/>
                              <w:jc w:val="center"/>
                              <w:rPr>
                                <w:rFonts w:ascii="Malgun Gothic" w:eastAsia="Malgun Gothic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155724"/>
                                <w:w w:val="85"/>
                                <w:sz w:val="35"/>
                              </w:rPr>
                              <w:t>🎯</w:t>
                            </w:r>
                            <w:r>
                              <w:rPr>
                                <w:rFonts w:ascii="Segoe UI Symbol" w:eastAsia="Segoe UI Symbol"/>
                                <w:color w:val="155724"/>
                                <w:spacing w:val="-10"/>
                                <w:w w:val="85"/>
                                <w:sz w:val="35"/>
                              </w:rPr>
                              <w:t> </w:t>
                            </w:r>
                            <w:r>
                              <w:rPr>
                                <w:rFonts w:ascii="Cambria" w:eastAsia="Cambria"/>
                                <w:b/>
                                <w:color w:val="155724"/>
                                <w:w w:val="85"/>
                                <w:sz w:val="33"/>
                              </w:rPr>
                              <w:t>40%</w:t>
                            </w:r>
                            <w:r>
                              <w:rPr>
                                <w:rFonts w:ascii="Cambria" w:eastAsia="Cambria"/>
                                <w:b/>
                                <w:color w:val="155724"/>
                                <w:spacing w:val="-7"/>
                                <w:sz w:val="33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5"/>
                                <w:sz w:val="34"/>
                              </w:rPr>
                              <w:t>이상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8"/>
                                <w:w w:val="8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5"/>
                                <w:sz w:val="34"/>
                              </w:rPr>
                              <w:t>제작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8"/>
                                <w:w w:val="8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5"/>
                                <w:sz w:val="34"/>
                              </w:rPr>
                              <w:t>리드타임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8"/>
                                <w:w w:val="8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w w:val="85"/>
                                <w:sz w:val="34"/>
                              </w:rPr>
                              <w:t>단축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18"/>
                                <w:w w:val="8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155724"/>
                                <w:spacing w:val="-7"/>
                                <w:w w:val="85"/>
                                <w:sz w:val="34"/>
                              </w:rPr>
                              <w:t>달성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20.826509pt;width:475.5pt;height:54.75pt;mso-position-horizontal-relative:page;mso-position-vertical-relative:paragraph;z-index:-15719936;mso-wrap-distance-left:0;mso-wrap-distance-right:0" type="#_x0000_t202" id="docshape44" filled="true" fillcolor="#d4ecd9" stroked="true" strokeweight=".75pt" strokecolor="#c2e6cb">
                <v:textbox inset="0,0,0,0">
                  <w:txbxContent>
                    <w:p>
                      <w:pPr>
                        <w:spacing w:before="236"/>
                        <w:ind w:left="0" w:right="0" w:firstLine="0"/>
                        <w:jc w:val="center"/>
                        <w:rPr>
                          <w:rFonts w:ascii="Malgun Gothic" w:eastAsia="Malgun Gothic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Segoe UI Symbol" w:eastAsia="Segoe UI Symbol"/>
                          <w:color w:val="155724"/>
                          <w:w w:val="85"/>
                          <w:sz w:val="35"/>
                        </w:rPr>
                        <w:t>🎯</w:t>
                      </w:r>
                      <w:r>
                        <w:rPr>
                          <w:rFonts w:ascii="Segoe UI Symbol" w:eastAsia="Segoe UI Symbol"/>
                          <w:color w:val="155724"/>
                          <w:spacing w:val="-10"/>
                          <w:w w:val="85"/>
                          <w:sz w:val="35"/>
                        </w:rPr>
                        <w:t> </w:t>
                      </w:r>
                      <w:r>
                        <w:rPr>
                          <w:rFonts w:ascii="Cambria" w:eastAsia="Cambria"/>
                          <w:b/>
                          <w:color w:val="155724"/>
                          <w:w w:val="85"/>
                          <w:sz w:val="33"/>
                        </w:rPr>
                        <w:t>40%</w:t>
                      </w:r>
                      <w:r>
                        <w:rPr>
                          <w:rFonts w:ascii="Cambria" w:eastAsia="Cambria"/>
                          <w:b/>
                          <w:color w:val="155724"/>
                          <w:spacing w:val="-7"/>
                          <w:sz w:val="33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5"/>
                          <w:sz w:val="34"/>
                        </w:rPr>
                        <w:t>이상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8"/>
                          <w:w w:val="85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5"/>
                          <w:sz w:val="34"/>
                        </w:rPr>
                        <w:t>제작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8"/>
                          <w:w w:val="85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5"/>
                          <w:sz w:val="34"/>
                        </w:rPr>
                        <w:t>리드타임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8"/>
                          <w:w w:val="85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w w:val="85"/>
                          <w:sz w:val="34"/>
                        </w:rPr>
                        <w:t>단축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18"/>
                          <w:w w:val="85"/>
                          <w:sz w:val="34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155724"/>
                          <w:spacing w:val="-7"/>
                          <w:w w:val="85"/>
                          <w:sz w:val="34"/>
                        </w:rPr>
                        <w:t>달성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771524</wp:posOffset>
                </wp:positionH>
                <wp:positionV relativeFrom="paragraph">
                  <wp:posOffset>1202709</wp:posOffset>
                </wp:positionV>
                <wp:extent cx="1895475" cy="96202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E74B3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683" w:lineRule="exact" w:before="152"/>
                              <w:ind w:left="0" w:right="0" w:firstLine="0"/>
                              <w:jc w:val="center"/>
                              <w:rPr>
                                <w:rFonts w:ascii="Noto Sans JP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Noto Sans JP"/>
                                <w:b/>
                                <w:color w:val="BF382A"/>
                                <w:spacing w:val="-5"/>
                                <w:sz w:val="40"/>
                              </w:rPr>
                              <w:t>40%</w:t>
                            </w:r>
                          </w:p>
                          <w:p>
                            <w:pPr>
                              <w:spacing w:line="449" w:lineRule="exact" w:before="0"/>
                              <w:ind w:left="0" w:right="0" w:firstLine="0"/>
                              <w:jc w:val="center"/>
                              <w:rPr>
                                <w:rFonts w:ascii="Malgun Gothic" w:eastAsia="Malgun Gothic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w w:val="80"/>
                                <w:sz w:val="30"/>
                              </w:rPr>
                              <w:t>리드타임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5"/>
                                <w:w w:val="90"/>
                                <w:sz w:val="30"/>
                              </w:rPr>
                              <w:t>단축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996pt;margin-top:94.701508pt;width:149.25pt;height:75.75pt;mso-position-horizontal-relative:page;mso-position-vertical-relative:paragraph;z-index:-15719424;mso-wrap-distance-left:0;mso-wrap-distance-right:0" type="#_x0000_t202" id="docshape45" filled="false" stroked="true" strokeweight="1.5pt" strokecolor="#e74b3c">
                <v:textbox inset="0,0,0,0">
                  <w:txbxContent>
                    <w:p>
                      <w:pPr>
                        <w:spacing w:line="683" w:lineRule="exact" w:before="152"/>
                        <w:ind w:left="0" w:right="0" w:firstLine="0"/>
                        <w:jc w:val="center"/>
                        <w:rPr>
                          <w:rFonts w:ascii="Noto Sans JP"/>
                          <w:b/>
                          <w:sz w:val="40"/>
                        </w:rPr>
                      </w:pPr>
                      <w:r>
                        <w:rPr>
                          <w:rFonts w:ascii="Noto Sans JP"/>
                          <w:b/>
                          <w:color w:val="BF382A"/>
                          <w:spacing w:val="-5"/>
                          <w:sz w:val="40"/>
                        </w:rPr>
                        <w:t>40%</w:t>
                      </w:r>
                    </w:p>
                    <w:p>
                      <w:pPr>
                        <w:spacing w:line="449" w:lineRule="exact" w:before="0"/>
                        <w:ind w:left="0" w:right="0" w:firstLine="0"/>
                        <w:jc w:val="center"/>
                        <w:rPr>
                          <w:rFonts w:ascii="Malgun Gothic" w:eastAsia="Malgun Gothic"/>
                          <w:b/>
                          <w:sz w:val="30"/>
                        </w:rPr>
                      </w:pPr>
                      <w:r>
                        <w:rPr>
                          <w:rFonts w:ascii="Malgun Gothic" w:eastAsia="Malgun Gothic"/>
                          <w:b/>
                          <w:color w:val="BF382A"/>
                          <w:w w:val="80"/>
                          <w:sz w:val="30"/>
                        </w:rPr>
                        <w:t>리드타임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5"/>
                          <w:w w:val="90"/>
                          <w:sz w:val="30"/>
                        </w:rPr>
                        <w:t>단축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2838449</wp:posOffset>
                </wp:positionH>
                <wp:positionV relativeFrom="paragraph">
                  <wp:posOffset>1202709</wp:posOffset>
                </wp:positionV>
                <wp:extent cx="1895475" cy="96202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E74B3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683" w:lineRule="exact" w:before="152"/>
                              <w:ind w:left="0" w:right="0" w:firstLine="0"/>
                              <w:jc w:val="center"/>
                              <w:rPr>
                                <w:rFonts w:ascii="Noto Sans JP" w:eastAsia="Noto Sans JP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Noto Sans JP" w:eastAsia="Noto Sans JP"/>
                                <w:b/>
                                <w:color w:val="BF382A"/>
                                <w:spacing w:val="-4"/>
                                <w:sz w:val="40"/>
                              </w:rPr>
                              <w:t>10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4"/>
                                <w:sz w:val="40"/>
                              </w:rPr>
                              <w:t>만</w:t>
                            </w:r>
                            <w:r>
                              <w:rPr>
                                <w:rFonts w:ascii="Noto Sans JP" w:eastAsia="Noto Sans JP"/>
                                <w:b/>
                                <w:color w:val="BF382A"/>
                                <w:spacing w:val="-4"/>
                                <w:sz w:val="40"/>
                              </w:rPr>
                              <w:t>+</w:t>
                            </w:r>
                          </w:p>
                          <w:p>
                            <w:pPr>
                              <w:spacing w:line="449" w:lineRule="exact" w:before="0"/>
                              <w:ind w:left="0" w:right="0" w:firstLine="0"/>
                              <w:jc w:val="center"/>
                              <w:rPr>
                                <w:rFonts w:ascii="Malgun Gothic" w:eastAsia="Malgun Gothic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w w:val="80"/>
                                <w:sz w:val="30"/>
                              </w:rPr>
                              <w:t>조회수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2"/>
                                <w:w w:val="9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5"/>
                                <w:w w:val="90"/>
                                <w:sz w:val="30"/>
                              </w:rPr>
                              <w:t>달성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99985pt;margin-top:94.701508pt;width:149.25pt;height:75.75pt;mso-position-horizontal-relative:page;mso-position-vertical-relative:paragraph;z-index:-15718912;mso-wrap-distance-left:0;mso-wrap-distance-right:0" type="#_x0000_t202" id="docshape46" filled="false" stroked="true" strokeweight="1.5pt" strokecolor="#e74b3c">
                <v:textbox inset="0,0,0,0">
                  <w:txbxContent>
                    <w:p>
                      <w:pPr>
                        <w:spacing w:line="683" w:lineRule="exact" w:before="152"/>
                        <w:ind w:left="0" w:right="0" w:firstLine="0"/>
                        <w:jc w:val="center"/>
                        <w:rPr>
                          <w:rFonts w:ascii="Noto Sans JP" w:eastAsia="Noto Sans JP"/>
                          <w:b/>
                          <w:sz w:val="40"/>
                        </w:rPr>
                      </w:pPr>
                      <w:r>
                        <w:rPr>
                          <w:rFonts w:ascii="Noto Sans JP" w:eastAsia="Noto Sans JP"/>
                          <w:b/>
                          <w:color w:val="BF382A"/>
                          <w:spacing w:val="-4"/>
                          <w:sz w:val="40"/>
                        </w:rPr>
                        <w:t>10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4"/>
                          <w:sz w:val="40"/>
                        </w:rPr>
                        <w:t>만</w:t>
                      </w:r>
                      <w:r>
                        <w:rPr>
                          <w:rFonts w:ascii="Noto Sans JP" w:eastAsia="Noto Sans JP"/>
                          <w:b/>
                          <w:color w:val="BF382A"/>
                          <w:spacing w:val="-4"/>
                          <w:sz w:val="40"/>
                        </w:rPr>
                        <w:t>+</w:t>
                      </w:r>
                    </w:p>
                    <w:p>
                      <w:pPr>
                        <w:spacing w:line="449" w:lineRule="exact" w:before="0"/>
                        <w:ind w:left="0" w:right="0" w:firstLine="0"/>
                        <w:jc w:val="center"/>
                        <w:rPr>
                          <w:rFonts w:ascii="Malgun Gothic" w:eastAsia="Malgun Gothic"/>
                          <w:b/>
                          <w:sz w:val="30"/>
                        </w:rPr>
                      </w:pPr>
                      <w:r>
                        <w:rPr>
                          <w:rFonts w:ascii="Malgun Gothic" w:eastAsia="Malgun Gothic"/>
                          <w:b/>
                          <w:color w:val="BF382A"/>
                          <w:w w:val="80"/>
                          <w:sz w:val="30"/>
                        </w:rPr>
                        <w:t>조회수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2"/>
                          <w:w w:val="90"/>
                          <w:sz w:val="30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5"/>
                          <w:w w:val="90"/>
                          <w:sz w:val="30"/>
                        </w:rPr>
                        <w:t>달성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4905374</wp:posOffset>
                </wp:positionH>
                <wp:positionV relativeFrom="paragraph">
                  <wp:posOffset>1202709</wp:posOffset>
                </wp:positionV>
                <wp:extent cx="1895475" cy="96202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E74B3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683" w:lineRule="exact" w:before="152"/>
                              <w:ind w:left="853" w:right="0" w:firstLine="0"/>
                              <w:jc w:val="left"/>
                              <w:rPr>
                                <w:rFonts w:ascii="Noto Sans JP" w:eastAsia="Noto Sans JP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w w:val="80"/>
                                <w:sz w:val="40"/>
                              </w:rPr>
                              <w:t>홍콩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10"/>
                                <w:w w:val="9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Noto Sans JP" w:eastAsia="Noto Sans JP"/>
                                <w:b/>
                                <w:color w:val="BF382A"/>
                                <w:spacing w:val="-5"/>
                                <w:w w:val="90"/>
                                <w:sz w:val="40"/>
                              </w:rPr>
                              <w:t>BP</w:t>
                            </w:r>
                          </w:p>
                          <w:p>
                            <w:pPr>
                              <w:spacing w:line="449" w:lineRule="exact" w:before="0"/>
                              <w:ind w:left="942" w:right="0" w:firstLine="0"/>
                              <w:jc w:val="left"/>
                              <w:rPr>
                                <w:rFonts w:ascii="Malgun Gothic" w:eastAsia="Malgun Gothic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w w:val="80"/>
                                <w:sz w:val="30"/>
                              </w:rPr>
                              <w:t>인증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8"/>
                                <w:w w:val="9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Malgun Gothic" w:eastAsia="Malgun Gothic"/>
                                <w:b/>
                                <w:color w:val="BF382A"/>
                                <w:spacing w:val="-5"/>
                                <w:w w:val="90"/>
                                <w:sz w:val="30"/>
                              </w:rPr>
                              <w:t>획득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49969pt;margin-top:94.701508pt;width:149.25pt;height:75.75pt;mso-position-horizontal-relative:page;mso-position-vertical-relative:paragraph;z-index:-15718400;mso-wrap-distance-left:0;mso-wrap-distance-right:0" type="#_x0000_t202" id="docshape47" filled="false" stroked="true" strokeweight="1.5pt" strokecolor="#e74b3c">
                <v:textbox inset="0,0,0,0">
                  <w:txbxContent>
                    <w:p>
                      <w:pPr>
                        <w:spacing w:line="683" w:lineRule="exact" w:before="152"/>
                        <w:ind w:left="853" w:right="0" w:firstLine="0"/>
                        <w:jc w:val="left"/>
                        <w:rPr>
                          <w:rFonts w:ascii="Noto Sans JP" w:eastAsia="Noto Sans JP"/>
                          <w:b/>
                          <w:sz w:val="40"/>
                        </w:rPr>
                      </w:pPr>
                      <w:r>
                        <w:rPr>
                          <w:rFonts w:ascii="Malgun Gothic" w:eastAsia="Malgun Gothic"/>
                          <w:b/>
                          <w:color w:val="BF382A"/>
                          <w:w w:val="80"/>
                          <w:sz w:val="40"/>
                        </w:rPr>
                        <w:t>홍콩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10"/>
                          <w:w w:val="90"/>
                          <w:sz w:val="40"/>
                        </w:rPr>
                        <w:t> </w:t>
                      </w:r>
                      <w:r>
                        <w:rPr>
                          <w:rFonts w:ascii="Noto Sans JP" w:eastAsia="Noto Sans JP"/>
                          <w:b/>
                          <w:color w:val="BF382A"/>
                          <w:spacing w:val="-5"/>
                          <w:w w:val="90"/>
                          <w:sz w:val="40"/>
                        </w:rPr>
                        <w:t>BP</w:t>
                      </w:r>
                    </w:p>
                    <w:p>
                      <w:pPr>
                        <w:spacing w:line="449" w:lineRule="exact" w:before="0"/>
                        <w:ind w:left="942" w:right="0" w:firstLine="0"/>
                        <w:jc w:val="left"/>
                        <w:rPr>
                          <w:rFonts w:ascii="Malgun Gothic" w:eastAsia="Malgun Gothic"/>
                          <w:b/>
                          <w:sz w:val="30"/>
                        </w:rPr>
                      </w:pPr>
                      <w:r>
                        <w:rPr>
                          <w:rFonts w:ascii="Malgun Gothic" w:eastAsia="Malgun Gothic"/>
                          <w:b/>
                          <w:color w:val="BF382A"/>
                          <w:w w:val="80"/>
                          <w:sz w:val="30"/>
                        </w:rPr>
                        <w:t>인증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8"/>
                          <w:w w:val="90"/>
                          <w:sz w:val="30"/>
                        </w:rPr>
                        <w:t> </w:t>
                      </w:r>
                      <w:r>
                        <w:rPr>
                          <w:rFonts w:ascii="Malgun Gothic" w:eastAsia="Malgun Gothic"/>
                          <w:b/>
                          <w:color w:val="BF382A"/>
                          <w:spacing w:val="-5"/>
                          <w:w w:val="90"/>
                          <w:sz w:val="30"/>
                        </w:rPr>
                        <w:t>획득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761999</wp:posOffset>
                </wp:positionH>
                <wp:positionV relativeFrom="paragraph">
                  <wp:posOffset>2364758</wp:posOffset>
                </wp:positionV>
                <wp:extent cx="2914650" cy="275272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914650" cy="2752725"/>
                          <a:chExt cx="2914650" cy="27527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90487" y="666751"/>
                            <a:ext cx="6667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666875">
                                <a:moveTo>
                                  <a:pt x="66675" y="1600200"/>
                                </a:moveTo>
                                <a:lnTo>
                                  <a:pt x="0" y="1600200"/>
                                </a:lnTo>
                                <a:lnTo>
                                  <a:pt x="0" y="1666875"/>
                                </a:lnTo>
                                <a:lnTo>
                                  <a:pt x="66675" y="1666875"/>
                                </a:lnTo>
                                <a:lnTo>
                                  <a:pt x="66675" y="1600200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971550"/>
                                </a:moveTo>
                                <a:lnTo>
                                  <a:pt x="0" y="971550"/>
                                </a:lnTo>
                                <a:lnTo>
                                  <a:pt x="0" y="1038225"/>
                                </a:lnTo>
                                <a:lnTo>
                                  <a:pt x="66675" y="1038225"/>
                                </a:lnTo>
                                <a:lnTo>
                                  <a:pt x="66675" y="971550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619125"/>
                                </a:moveTo>
                                <a:lnTo>
                                  <a:pt x="0" y="619125"/>
                                </a:lnTo>
                                <a:lnTo>
                                  <a:pt x="0" y="685800"/>
                                </a:lnTo>
                                <a:lnTo>
                                  <a:pt x="66675" y="685800"/>
                                </a:lnTo>
                                <a:lnTo>
                                  <a:pt x="66675" y="619125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762" y="4762"/>
                            <a:ext cx="2905125" cy="27432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전</w:t>
                              </w:r>
                              <w:r>
                                <w:rPr>
                                  <w:color w:val="494F57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공정</w:t>
                              </w:r>
                              <w:r>
                                <w:rPr>
                                  <w:color w:val="494F57"/>
                                  <w:spacing w:val="-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직접</w:t>
                              </w:r>
                              <w:r>
                                <w:rPr>
                                  <w:color w:val="494F57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0"/>
                                  <w:sz w:val="27"/>
                                </w:rPr>
                                <w:t>수행</w:t>
                              </w:r>
                            </w:p>
                            <w:p>
                              <w:pPr>
                                <w:spacing w:line="268" w:lineRule="auto" w:before="309"/>
                                <w:ind w:left="600" w:right="305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기획부터 후반 작업까지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원스톱 </w:t>
                              </w:r>
                              <w:r>
                                <w:rPr>
                                  <w:color w:val="2B3D4F"/>
                                  <w:spacing w:val="-6"/>
                                  <w:w w:val="90"/>
                                  <w:sz w:val="30"/>
                                </w:rPr>
                                <w:t>제작</w:t>
                              </w:r>
                            </w:p>
                            <w:p>
                              <w:pPr>
                                <w:spacing w:before="101"/>
                                <w:ind w:left="60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품질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일관성과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창의적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통합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달성</w:t>
                              </w:r>
                            </w:p>
                            <w:p>
                              <w:pPr>
                                <w:spacing w:line="268" w:lineRule="auto" w:before="165"/>
                                <w:ind w:left="600" w:right="305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효율적인 커뮤니케이션 및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의사결 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정</w:t>
                              </w:r>
                            </w:p>
                            <w:p>
                              <w:pPr>
                                <w:spacing w:before="116"/>
                                <w:ind w:left="60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통합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관리를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통한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시너지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효과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86.201492pt;width:229.5pt;height:216.75pt;mso-position-horizontal-relative:page;mso-position-vertical-relative:paragraph;z-index:-15717888;mso-wrap-distance-left:0;mso-wrap-distance-right:0" id="docshapegroup48" coordorigin="1200,3724" coordsize="4590,4335">
                <v:shape style="position:absolute;left:1499;top:4774;width:105;height:2625" id="docshape49" coordorigin="1500,4774" coordsize="105,2625" path="m1605,7294l1500,7294,1500,7399,1605,7399,1605,7294xm1605,6304l1500,6304,1500,6409,1605,6409,1605,6304xm1605,5749l1500,5749,1500,5854,1605,5854,1605,5749xm1605,4774l1500,4774,1500,4879,1605,4879,1605,4774xe" filled="true" fillcolor="#2b3d4f" stroked="false">
                  <v:path arrowok="t"/>
                  <v:fill type="solid"/>
                </v:shape>
                <v:shape style="position:absolute;left:1207;top:3731;width:4575;height:4320" type="#_x0000_t202" id="docshape50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전</w:t>
                        </w:r>
                        <w:r>
                          <w:rPr>
                            <w:color w:val="494F57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공정</w:t>
                        </w:r>
                        <w:r>
                          <w:rPr>
                            <w:color w:val="494F57"/>
                            <w:spacing w:val="-9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직접</w:t>
                        </w:r>
                        <w:r>
                          <w:rPr>
                            <w:color w:val="494F57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0"/>
                            <w:sz w:val="27"/>
                          </w:rPr>
                          <w:t>수행</w:t>
                        </w:r>
                      </w:p>
                      <w:p>
                        <w:pPr>
                          <w:spacing w:line="268" w:lineRule="auto" w:before="309"/>
                          <w:ind w:left="600" w:right="305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기획부터 후반 작업까지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원스톱 </w:t>
                        </w:r>
                        <w:r>
                          <w:rPr>
                            <w:color w:val="2B3D4F"/>
                            <w:spacing w:val="-6"/>
                            <w:w w:val="90"/>
                            <w:sz w:val="30"/>
                          </w:rPr>
                          <w:t>제작</w:t>
                        </w:r>
                      </w:p>
                      <w:p>
                        <w:pPr>
                          <w:spacing w:before="101"/>
                          <w:ind w:left="60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품질</w:t>
                        </w:r>
                        <w:r>
                          <w:rPr>
                            <w:color w:val="2B3D4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일관성과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창의적</w:t>
                        </w:r>
                        <w:r>
                          <w:rPr>
                            <w:color w:val="2B3D4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통합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달성</w:t>
                        </w:r>
                      </w:p>
                      <w:p>
                        <w:pPr>
                          <w:spacing w:line="268" w:lineRule="auto" w:before="165"/>
                          <w:ind w:left="600" w:right="305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효율적인 커뮤니케이션 및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의사결 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정</w:t>
                        </w:r>
                      </w:p>
                      <w:p>
                        <w:pPr>
                          <w:spacing w:before="116"/>
                          <w:ind w:left="60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통합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관리를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통한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시너지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효과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3905249</wp:posOffset>
                </wp:positionH>
                <wp:positionV relativeFrom="paragraph">
                  <wp:posOffset>2364758</wp:posOffset>
                </wp:positionV>
                <wp:extent cx="2905125" cy="275272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905125" cy="2752725"/>
                          <a:chExt cx="2905125" cy="27527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90487" y="666751"/>
                            <a:ext cx="6667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666875">
                                <a:moveTo>
                                  <a:pt x="66675" y="1600200"/>
                                </a:moveTo>
                                <a:lnTo>
                                  <a:pt x="0" y="1600200"/>
                                </a:lnTo>
                                <a:lnTo>
                                  <a:pt x="0" y="1666875"/>
                                </a:lnTo>
                                <a:lnTo>
                                  <a:pt x="66675" y="1666875"/>
                                </a:lnTo>
                                <a:lnTo>
                                  <a:pt x="66675" y="1600200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1247775"/>
                                </a:moveTo>
                                <a:lnTo>
                                  <a:pt x="0" y="1247775"/>
                                </a:lnTo>
                                <a:lnTo>
                                  <a:pt x="0" y="1314450"/>
                                </a:lnTo>
                                <a:lnTo>
                                  <a:pt x="66675" y="1314450"/>
                                </a:lnTo>
                                <a:lnTo>
                                  <a:pt x="66675" y="1247775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619125"/>
                                </a:moveTo>
                                <a:lnTo>
                                  <a:pt x="0" y="619125"/>
                                </a:lnTo>
                                <a:lnTo>
                                  <a:pt x="0" y="685800"/>
                                </a:lnTo>
                                <a:lnTo>
                                  <a:pt x="66675" y="685800"/>
                                </a:lnTo>
                                <a:lnTo>
                                  <a:pt x="66675" y="619125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762" y="4762"/>
                            <a:ext cx="2895600" cy="27432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시네마틱</w:t>
                              </w:r>
                              <w:r>
                                <w:rPr>
                                  <w:color w:val="494F57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품질</w:t>
                              </w:r>
                              <w:r>
                                <w:rPr>
                                  <w:color w:val="494F57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0"/>
                                  <w:sz w:val="27"/>
                                </w:rPr>
                                <w:t>달성</w:t>
                              </w:r>
                            </w:p>
                            <w:p>
                              <w:pPr>
                                <w:spacing w:line="213" w:lineRule="auto" w:before="242"/>
                                <w:ind w:left="592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브랜드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0"/>
                                  <w:sz w:val="32"/>
                                </w:rPr>
                                <w:t>LUT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및 시네마틱 룩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직접 </w:t>
                              </w:r>
                              <w:r>
                                <w:rPr>
                                  <w:color w:val="2B3D4F"/>
                                  <w:spacing w:val="-6"/>
                                  <w:w w:val="90"/>
                                  <w:sz w:val="30"/>
                                </w:rPr>
                                <w:t>설계</w:t>
                              </w:r>
                            </w:p>
                            <w:p>
                              <w:pPr>
                                <w:spacing w:line="268" w:lineRule="auto" w:before="158"/>
                                <w:ind w:left="592" w:right="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영화적 품질 수준의 교육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콘텐츠 </w:t>
                              </w:r>
                              <w:r>
                                <w:rPr>
                                  <w:color w:val="2B3D4F"/>
                                  <w:spacing w:val="-6"/>
                                  <w:w w:val="90"/>
                                  <w:sz w:val="30"/>
                                </w:rPr>
                                <w:t>제작</w:t>
                              </w:r>
                            </w:p>
                            <w:p>
                              <w:pPr>
                                <w:spacing w:line="340" w:lineRule="auto" w:before="117"/>
                                <w:ind w:left="592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차별화된 시각적 경험 제공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프리미엄 브랜드 이미지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구축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186.201492pt;width:228.75pt;height:216.75pt;mso-position-horizontal-relative:page;mso-position-vertical-relative:paragraph;z-index:-15717376;mso-wrap-distance-left:0;mso-wrap-distance-right:0" id="docshapegroup51" coordorigin="6150,3724" coordsize="4575,4335">
                <v:shape style="position:absolute;left:6449;top:4774;width:105;height:2625" id="docshape52" coordorigin="6450,4774" coordsize="105,2625" path="m6555,7294l6450,7294,6450,7399,6555,7399,6555,7294xm6555,6739l6450,6739,6450,6844,6555,6844,6555,6739xm6555,5749l6450,5749,6450,5854,6555,5854,6555,5749xm6555,4774l6450,4774,6450,4879,6555,4879,6555,4774xe" filled="true" fillcolor="#2b3d4f" stroked="false">
                  <v:path arrowok="t"/>
                  <v:fill type="solid"/>
                </v:shape>
                <v:shape style="position:absolute;left:6157;top:3731;width:4560;height:4320" type="#_x0000_t202" id="docshape53" filled="false" stroked="true" strokeweight=".75pt" strokecolor="#dee2e6">
                  <v:textbox inset="0,0,0,0">
                    <w:txbxContent>
                      <w:p>
                        <w:pPr>
                          <w:spacing w:before="235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시네마틱</w:t>
                        </w:r>
                        <w:r>
                          <w:rPr>
                            <w:color w:val="494F57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품질</w:t>
                        </w:r>
                        <w:r>
                          <w:rPr>
                            <w:color w:val="494F57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color w:val="494F57"/>
                            <w:spacing w:val="-5"/>
                            <w:w w:val="80"/>
                            <w:sz w:val="27"/>
                          </w:rPr>
                          <w:t>달성</w:t>
                        </w:r>
                      </w:p>
                      <w:p>
                        <w:pPr>
                          <w:spacing w:line="213" w:lineRule="auto" w:before="242"/>
                          <w:ind w:left="592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브랜드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0"/>
                            <w:sz w:val="32"/>
                          </w:rPr>
                          <w:t>LUT</w:t>
                        </w:r>
                        <w:r>
                          <w:rPr>
                            <w:rFonts w:ascii="Noto Sans JP" w:eastAsia="Noto Sans JP"/>
                            <w:color w:val="2B3D4F"/>
                            <w:sz w:val="32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및 시네마틱 룩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직접 </w:t>
                        </w:r>
                        <w:r>
                          <w:rPr>
                            <w:color w:val="2B3D4F"/>
                            <w:spacing w:val="-6"/>
                            <w:w w:val="90"/>
                            <w:sz w:val="30"/>
                          </w:rPr>
                          <w:t>설계</w:t>
                        </w:r>
                      </w:p>
                      <w:p>
                        <w:pPr>
                          <w:spacing w:line="268" w:lineRule="auto" w:before="158"/>
                          <w:ind w:left="592" w:right="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영화적 품질 수준의 교육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콘텐츠 </w:t>
                        </w:r>
                        <w:r>
                          <w:rPr>
                            <w:color w:val="2B3D4F"/>
                            <w:spacing w:val="-6"/>
                            <w:w w:val="90"/>
                            <w:sz w:val="30"/>
                          </w:rPr>
                          <w:t>제작</w:t>
                        </w:r>
                      </w:p>
                      <w:p>
                        <w:pPr>
                          <w:spacing w:line="340" w:lineRule="auto" w:before="117"/>
                          <w:ind w:left="592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차별화된 시각적 경험 제공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프리미엄 브랜드 이미지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구축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238"/>
        <w:rPr>
          <w:sz w:val="24"/>
        </w:rPr>
      </w:pPr>
    </w:p>
    <w:p>
      <w:pPr>
        <w:tabs>
          <w:tab w:pos="5264" w:val="left" w:leader="none"/>
        </w:tabs>
        <w:spacing w:before="0"/>
        <w:ind w:left="321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761999</wp:posOffset>
                </wp:positionH>
                <wp:positionV relativeFrom="paragraph">
                  <wp:posOffset>-158750</wp:posOffset>
                </wp:positionV>
                <wp:extent cx="2914650" cy="153352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914650" cy="1533525"/>
                          <a:chExt cx="2914650" cy="15335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12" y="1"/>
                            <a:ext cx="2914650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533525">
                                <a:moveTo>
                                  <a:pt x="291465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533512"/>
                                </a:lnTo>
                                <a:lnTo>
                                  <a:pt x="9525" y="1533512"/>
                                </a:lnTo>
                                <a:lnTo>
                                  <a:pt x="9525" y="9525"/>
                                </a:lnTo>
                                <a:lnTo>
                                  <a:pt x="2905125" y="9525"/>
                                </a:lnTo>
                                <a:lnTo>
                                  <a:pt x="2905125" y="1533512"/>
                                </a:lnTo>
                                <a:lnTo>
                                  <a:pt x="2914650" y="1533512"/>
                                </a:lnTo>
                                <a:lnTo>
                                  <a:pt x="2914650" y="9525"/>
                                </a:lnTo>
                                <a:lnTo>
                                  <a:pt x="291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90487" y="657226"/>
                            <a:ext cx="6667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771525">
                                <a:moveTo>
                                  <a:pt x="6667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71525"/>
                                </a:lnTo>
                                <a:lnTo>
                                  <a:pt x="66675" y="771525"/>
                                </a:lnTo>
                                <a:lnTo>
                                  <a:pt x="66675" y="704850"/>
                                </a:lnTo>
                                <a:close/>
                              </a:path>
                              <a:path w="66675" h="771525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7715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2.500001pt;width:229.5pt;height:120.75pt;mso-position-horizontal-relative:page;mso-position-vertical-relative:paragraph;z-index:-15899648" id="docshapegroup54" coordorigin="1200,-250" coordsize="4590,2415">
                <v:shape style="position:absolute;left:1199;top:-250;width:4590;height:2415" id="docshape55" coordorigin="1200,-250" coordsize="4590,2415" path="m5790,-250l5775,-250,1215,-250,1200,-250,1200,-235,1200,2165,1215,2165,1215,-235,5775,-235,5775,2165,5790,2165,5790,-235,5790,-250xe" filled="true" fillcolor="#dee2e6" stroked="false">
                  <v:path arrowok="t"/>
                  <v:fill type="solid"/>
                </v:shape>
                <v:shape style="position:absolute;left:1499;top:785;width:105;height:1215" id="docshape56" coordorigin="1500,785" coordsize="105,1215" path="m1605,1895l1500,1895,1500,2000,1605,2000,1605,1895xm1605,1340l1500,1340,1500,1445,1605,1445,1605,1340xm1605,785l1500,785,1500,890,1605,890,1605,785xe" filled="true" fillcolor="#2b3d4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3905249</wp:posOffset>
                </wp:positionH>
                <wp:positionV relativeFrom="paragraph">
                  <wp:posOffset>-158750</wp:posOffset>
                </wp:positionV>
                <wp:extent cx="2905125" cy="153352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905125" cy="1533525"/>
                          <a:chExt cx="2905125" cy="15335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-12" y="1"/>
                            <a:ext cx="290512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1533525">
                                <a:moveTo>
                                  <a:pt x="2905125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533512"/>
                                </a:lnTo>
                                <a:lnTo>
                                  <a:pt x="9525" y="1533512"/>
                                </a:lnTo>
                                <a:lnTo>
                                  <a:pt x="9525" y="9525"/>
                                </a:lnTo>
                                <a:lnTo>
                                  <a:pt x="2895600" y="9525"/>
                                </a:lnTo>
                                <a:lnTo>
                                  <a:pt x="2895600" y="1533512"/>
                                </a:lnTo>
                                <a:lnTo>
                                  <a:pt x="2905125" y="1533512"/>
                                </a:lnTo>
                                <a:lnTo>
                                  <a:pt x="2905125" y="9525"/>
                                </a:lnTo>
                                <a:lnTo>
                                  <a:pt x="290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0487" y="657226"/>
                            <a:ext cx="6667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771525">
                                <a:moveTo>
                                  <a:pt x="6667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71525"/>
                                </a:lnTo>
                                <a:lnTo>
                                  <a:pt x="66675" y="771525"/>
                                </a:lnTo>
                                <a:lnTo>
                                  <a:pt x="66675" y="704850"/>
                                </a:lnTo>
                                <a:close/>
                              </a:path>
                              <a:path w="66675" h="771525">
                                <a:moveTo>
                                  <a:pt x="6667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19100"/>
                                </a:lnTo>
                                <a:lnTo>
                                  <a:pt x="66675" y="419100"/>
                                </a:lnTo>
                                <a:lnTo>
                                  <a:pt x="66675" y="352425"/>
                                </a:lnTo>
                                <a:close/>
                              </a:path>
                              <a:path w="66675" h="77152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99969pt;margin-top:-12.500001pt;width:228.75pt;height:120.75pt;mso-position-horizontal-relative:page;mso-position-vertical-relative:paragraph;z-index:-15899136" id="docshapegroup57" coordorigin="6150,-250" coordsize="4575,2415">
                <v:shape style="position:absolute;left:6149;top:-250;width:4575;height:2415" id="docshape58" coordorigin="6150,-250" coordsize="4575,2415" path="m10725,-250l10710,-250,6165,-250,6150,-250,6150,-235,6150,2165,6165,2165,6165,-235,10710,-235,10710,2165,10725,2165,10725,-235,10725,-250xe" filled="true" fillcolor="#dee2e6" stroked="false">
                  <v:path arrowok="t"/>
                  <v:fill type="solid"/>
                </v:shape>
                <v:shape style="position:absolute;left:6449;top:785;width:105;height:1215" id="docshape59" coordorigin="6450,785" coordsize="105,1215" path="m6555,1895l6450,1895,6450,2000,6555,2000,6555,1895xm6555,1340l6450,1340,6450,1445,6555,1445,6555,1340xm6555,785l6450,785,6450,890,6555,890,6555,785xe" filled="true" fillcolor="#2b3d4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94F57"/>
          <w:w w:val="80"/>
          <w:sz w:val="27"/>
        </w:rPr>
        <w:t>기술</w:t>
      </w:r>
      <w:r>
        <w:rPr>
          <w:color w:val="494F57"/>
          <w:spacing w:val="-9"/>
          <w:sz w:val="27"/>
        </w:rPr>
        <w:t> </w:t>
      </w:r>
      <w:r>
        <w:rPr>
          <w:color w:val="494F57"/>
          <w:spacing w:val="-7"/>
          <w:w w:val="90"/>
          <w:sz w:val="27"/>
        </w:rPr>
        <w:t>혁신</w:t>
      </w:r>
      <w:r>
        <w:rPr>
          <w:color w:val="494F57"/>
          <w:sz w:val="27"/>
        </w:rPr>
        <w:tab/>
      </w:r>
      <w:r>
        <w:rPr>
          <w:color w:val="494F57"/>
          <w:w w:val="80"/>
          <w:sz w:val="27"/>
        </w:rPr>
        <w:t>품질</w:t>
      </w:r>
      <w:r>
        <w:rPr>
          <w:color w:val="494F57"/>
          <w:spacing w:val="-9"/>
          <w:sz w:val="27"/>
        </w:rPr>
        <w:t> </w:t>
      </w:r>
      <w:r>
        <w:rPr>
          <w:color w:val="494F57"/>
          <w:spacing w:val="-5"/>
          <w:w w:val="90"/>
          <w:sz w:val="27"/>
        </w:rPr>
        <w:t>인증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1920" w:h="16860"/>
          <w:pgMar w:top="0" w:bottom="0" w:left="1133" w:right="1133"/>
        </w:sectPr>
      </w:pPr>
    </w:p>
    <w:p>
      <w:pPr>
        <w:spacing w:line="501" w:lineRule="exact" w:before="0"/>
        <w:ind w:left="681" w:right="0" w:firstLine="0"/>
        <w:jc w:val="left"/>
        <w:rPr>
          <w:sz w:val="30"/>
        </w:rPr>
      </w:pPr>
      <w:r>
        <w:rPr>
          <w:rFonts w:ascii="Noto Sans JP" w:eastAsia="Noto Sans JP"/>
          <w:color w:val="2B3D4F"/>
          <w:w w:val="80"/>
          <w:sz w:val="32"/>
        </w:rPr>
        <w:t>Python</w:t>
      </w:r>
      <w:r>
        <w:rPr>
          <w:rFonts w:ascii="Noto Sans JP" w:eastAsia="Noto Sans JP"/>
          <w:color w:val="2B3D4F"/>
          <w:spacing w:val="29"/>
          <w:sz w:val="32"/>
        </w:rPr>
        <w:t> </w:t>
      </w:r>
      <w:r>
        <w:rPr>
          <w:color w:val="2B3D4F"/>
          <w:w w:val="80"/>
          <w:sz w:val="30"/>
        </w:rPr>
        <w:t>자동화</w:t>
      </w:r>
      <w:r>
        <w:rPr>
          <w:color w:val="2B3D4F"/>
          <w:spacing w:val="1"/>
          <w:sz w:val="30"/>
        </w:rPr>
        <w:t> </w:t>
      </w:r>
      <w:r>
        <w:rPr>
          <w:color w:val="2B3D4F"/>
          <w:w w:val="80"/>
          <w:sz w:val="30"/>
        </w:rPr>
        <w:t>시스템</w:t>
      </w:r>
      <w:r>
        <w:rPr>
          <w:color w:val="2B3D4F"/>
          <w:spacing w:val="1"/>
          <w:sz w:val="30"/>
        </w:rPr>
        <w:t> </w:t>
      </w:r>
      <w:r>
        <w:rPr>
          <w:color w:val="2B3D4F"/>
          <w:spacing w:val="-5"/>
          <w:w w:val="80"/>
          <w:sz w:val="30"/>
        </w:rPr>
        <w:t>개발</w:t>
      </w:r>
    </w:p>
    <w:p>
      <w:pPr>
        <w:spacing w:line="579" w:lineRule="exact" w:before="0"/>
        <w:ind w:left="681" w:right="0" w:firstLine="0"/>
        <w:jc w:val="left"/>
        <w:rPr>
          <w:sz w:val="30"/>
        </w:rPr>
      </w:pPr>
      <w:r>
        <w:rPr>
          <w:rFonts w:ascii="Noto Sans JP" w:eastAsia="Noto Sans JP"/>
          <w:color w:val="2B3D4F"/>
          <w:w w:val="80"/>
          <w:sz w:val="32"/>
        </w:rPr>
        <w:t>FFmpeg</w:t>
      </w:r>
      <w:r>
        <w:rPr>
          <w:rFonts w:ascii="Noto Sans JP" w:eastAsia="Noto Sans JP"/>
          <w:color w:val="2B3D4F"/>
          <w:spacing w:val="30"/>
          <w:sz w:val="32"/>
        </w:rPr>
        <w:t> </w:t>
      </w:r>
      <w:r>
        <w:rPr>
          <w:color w:val="2B3D4F"/>
          <w:w w:val="80"/>
          <w:sz w:val="30"/>
        </w:rPr>
        <w:t>최적화</w:t>
      </w:r>
      <w:r>
        <w:rPr>
          <w:color w:val="2B3D4F"/>
          <w:spacing w:val="3"/>
          <w:sz w:val="30"/>
        </w:rPr>
        <w:t> </w:t>
      </w:r>
      <w:r>
        <w:rPr>
          <w:color w:val="2B3D4F"/>
          <w:spacing w:val="-5"/>
          <w:w w:val="80"/>
          <w:sz w:val="30"/>
        </w:rPr>
        <w:t>구현</w:t>
      </w:r>
    </w:p>
    <w:p>
      <w:pPr>
        <w:pStyle w:val="BodyText"/>
        <w:spacing w:before="65"/>
        <w:ind w:left="681"/>
      </w:pPr>
      <w:r>
        <w:rPr>
          <w:color w:val="2B3D4F"/>
          <w:w w:val="80"/>
        </w:rPr>
        <w:t>효율적인</w:t>
      </w:r>
      <w:r>
        <w:rPr>
          <w:color w:val="2B3D4F"/>
          <w:spacing w:val="2"/>
        </w:rPr>
        <w:t> </w:t>
      </w:r>
      <w:r>
        <w:rPr>
          <w:color w:val="2B3D4F"/>
          <w:w w:val="80"/>
        </w:rPr>
        <w:t>워크플로우</w:t>
      </w:r>
      <w:r>
        <w:rPr>
          <w:color w:val="2B3D4F"/>
          <w:spacing w:val="2"/>
        </w:rPr>
        <w:t> </w:t>
      </w:r>
      <w:r>
        <w:rPr>
          <w:color w:val="2B3D4F"/>
          <w:spacing w:val="-5"/>
          <w:w w:val="80"/>
        </w:rPr>
        <w:t>구축</w:t>
      </w:r>
    </w:p>
    <w:p>
      <w:pPr>
        <w:spacing w:line="501" w:lineRule="exact" w:before="0"/>
        <w:ind w:left="681" w:right="0" w:firstLine="0"/>
        <w:jc w:val="left"/>
        <w:rPr>
          <w:sz w:val="30"/>
        </w:rPr>
      </w:pPr>
      <w:r>
        <w:rPr/>
        <w:br w:type="column"/>
      </w:r>
      <w:r>
        <w:rPr>
          <w:rFonts w:ascii="Noto Sans JP" w:eastAsia="Noto Sans JP"/>
          <w:color w:val="2B3D4F"/>
          <w:w w:val="80"/>
          <w:sz w:val="32"/>
        </w:rPr>
        <w:t>10</w:t>
      </w:r>
      <w:r>
        <w:rPr>
          <w:color w:val="2B3D4F"/>
          <w:w w:val="80"/>
          <w:sz w:val="30"/>
        </w:rPr>
        <w:t>만</w:t>
      </w:r>
      <w:r>
        <w:rPr>
          <w:rFonts w:ascii="Noto Sans JP" w:eastAsia="Noto Sans JP"/>
          <w:color w:val="2B3D4F"/>
          <w:w w:val="80"/>
          <w:sz w:val="32"/>
        </w:rPr>
        <w:t>+</w:t>
      </w:r>
      <w:r>
        <w:rPr>
          <w:rFonts w:ascii="Noto Sans JP" w:eastAsia="Noto Sans JP"/>
          <w:color w:val="2B3D4F"/>
          <w:spacing w:val="25"/>
          <w:sz w:val="32"/>
        </w:rPr>
        <w:t> </w:t>
      </w:r>
      <w:r>
        <w:rPr>
          <w:color w:val="2B3D4F"/>
          <w:w w:val="80"/>
          <w:sz w:val="30"/>
        </w:rPr>
        <w:t>조회수</w:t>
      </w:r>
      <w:r>
        <w:rPr>
          <w:color w:val="2B3D4F"/>
          <w:spacing w:val="-2"/>
          <w:sz w:val="30"/>
        </w:rPr>
        <w:t> </w:t>
      </w:r>
      <w:r>
        <w:rPr>
          <w:color w:val="2B3D4F"/>
          <w:spacing w:val="-5"/>
          <w:w w:val="80"/>
          <w:sz w:val="30"/>
        </w:rPr>
        <w:t>달성</w:t>
      </w:r>
    </w:p>
    <w:p>
      <w:pPr>
        <w:spacing w:line="579" w:lineRule="exact" w:before="0"/>
        <w:ind w:left="681" w:right="0" w:firstLine="0"/>
        <w:jc w:val="left"/>
        <w:rPr>
          <w:sz w:val="30"/>
        </w:rPr>
      </w:pPr>
      <w:r>
        <w:rPr>
          <w:color w:val="2B3D4F"/>
          <w:w w:val="80"/>
          <w:sz w:val="30"/>
        </w:rPr>
        <w:t>홍콩</w:t>
      </w:r>
      <w:r>
        <w:rPr>
          <w:color w:val="2B3D4F"/>
          <w:spacing w:val="-12"/>
          <w:sz w:val="30"/>
        </w:rPr>
        <w:t> </w:t>
      </w:r>
      <w:r>
        <w:rPr>
          <w:rFonts w:ascii="Noto Sans JP" w:eastAsia="Noto Sans JP"/>
          <w:color w:val="2B3D4F"/>
          <w:w w:val="80"/>
          <w:sz w:val="32"/>
        </w:rPr>
        <w:t>BP</w:t>
      </w:r>
      <w:r>
        <w:rPr>
          <w:rFonts w:ascii="Noto Sans JP" w:eastAsia="Noto Sans JP"/>
          <w:color w:val="2B3D4F"/>
          <w:spacing w:val="16"/>
          <w:sz w:val="32"/>
        </w:rPr>
        <w:t> </w:t>
      </w:r>
      <w:r>
        <w:rPr>
          <w:color w:val="2B3D4F"/>
          <w:w w:val="80"/>
          <w:sz w:val="30"/>
        </w:rPr>
        <w:t>인증</w:t>
      </w:r>
      <w:r>
        <w:rPr>
          <w:color w:val="2B3D4F"/>
          <w:spacing w:val="-11"/>
          <w:sz w:val="30"/>
        </w:rPr>
        <w:t> </w:t>
      </w:r>
      <w:r>
        <w:rPr>
          <w:color w:val="2B3D4F"/>
          <w:spacing w:val="-5"/>
          <w:w w:val="80"/>
          <w:sz w:val="30"/>
        </w:rPr>
        <w:t>획득</w:t>
      </w:r>
    </w:p>
    <w:p>
      <w:pPr>
        <w:pStyle w:val="BodyText"/>
        <w:spacing w:before="65"/>
        <w:ind w:left="681"/>
      </w:pPr>
      <w:r>
        <w:rPr>
          <w:color w:val="2B3D4F"/>
          <w:w w:val="80"/>
        </w:rPr>
        <w:t>시장에서의</w:t>
      </w:r>
      <w:r>
        <w:rPr>
          <w:color w:val="2B3D4F"/>
          <w:spacing w:val="-1"/>
        </w:rPr>
        <w:t> </w:t>
      </w:r>
      <w:r>
        <w:rPr>
          <w:color w:val="2B3D4F"/>
          <w:w w:val="80"/>
        </w:rPr>
        <w:t>성공적</w:t>
      </w:r>
      <w:r>
        <w:rPr>
          <w:color w:val="2B3D4F"/>
          <w:spacing w:val="-1"/>
        </w:rPr>
        <w:t> </w:t>
      </w:r>
      <w:r>
        <w:rPr>
          <w:color w:val="2B3D4F"/>
          <w:spacing w:val="-5"/>
          <w:w w:val="80"/>
        </w:rPr>
        <w:t>반응</w:t>
      </w:r>
    </w:p>
    <w:p>
      <w:pPr>
        <w:pStyle w:val="BodyText"/>
        <w:spacing w:after="0"/>
        <w:sectPr>
          <w:type w:val="continuous"/>
          <w:pgSz w:w="11920" w:h="16860"/>
          <w:pgMar w:top="480" w:bottom="0" w:left="1133" w:right="1133"/>
          <w:cols w:num="2" w:equalWidth="0">
            <w:col w:w="3842" w:space="1100"/>
            <w:col w:w="4712"/>
          </w:cols>
        </w:sectPr>
      </w:pPr>
    </w:p>
    <w:p>
      <w:pPr>
        <w:tabs>
          <w:tab w:pos="5017" w:val="left" w:leader="none"/>
        </w:tabs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761999</wp:posOffset>
                </wp:positionH>
                <wp:positionV relativeFrom="page">
                  <wp:posOffset>9391648</wp:posOffset>
                </wp:positionV>
                <wp:extent cx="6048375" cy="131445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048375" cy="1314450"/>
                          <a:chExt cx="6048375" cy="13144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04837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314450">
                                <a:moveTo>
                                  <a:pt x="6048374" y="1314449"/>
                                </a:moveTo>
                                <a:lnTo>
                                  <a:pt x="0" y="13144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314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-12" y="1"/>
                            <a:ext cx="604837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314450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314437"/>
                                </a:lnTo>
                                <a:lnTo>
                                  <a:pt x="9525" y="1314437"/>
                                </a:lnTo>
                                <a:lnTo>
                                  <a:pt x="9525" y="9525"/>
                                </a:lnTo>
                                <a:lnTo>
                                  <a:pt x="6038850" y="9525"/>
                                </a:lnTo>
                                <a:lnTo>
                                  <a:pt x="6038850" y="1314437"/>
                                </a:lnTo>
                                <a:lnTo>
                                  <a:pt x="6048375" y="1314437"/>
                                </a:lnTo>
                                <a:lnTo>
                                  <a:pt x="6048375" y="95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39.499878pt;width:476.25pt;height:103.5pt;mso-position-horizontal-relative:page;mso-position-vertical-relative:page;z-index:15747584" id="docshapegroup60" coordorigin="1200,14790" coordsize="9525,2070">
                <v:rect style="position:absolute;left:1200;top:14790;width:9525;height:2070" id="docshape61" filled="true" fillcolor="#f1f7ff" stroked="false">
                  <v:fill type="solid"/>
                </v:rect>
                <v:shape style="position:absolute;left:1199;top:14790;width:9525;height:2070" id="docshape62" coordorigin="1200,14790" coordsize="9525,2070" path="m10725,14790l10710,14790,1215,14790,1200,14790,1200,14805,1200,16860,1215,16860,1215,14805,10710,14805,10710,16860,10725,16860,10725,14805,10725,14790xe" filled="true" fillcolor="#c7e1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771524</wp:posOffset>
                </wp:positionH>
                <wp:positionV relativeFrom="page">
                  <wp:posOffset>9401173</wp:posOffset>
                </wp:positionV>
                <wp:extent cx="6029325" cy="13049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029325" cy="1304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auto" w:before="254"/>
                              <w:ind w:left="240" w:right="248" w:firstLine="0"/>
                              <w:jc w:val="both"/>
                              <w:rPr>
                                <w:sz w:val="31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1"/>
                              </w:rPr>
                              <w:t>Snapas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spacing w:val="-2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프로젝트는 전 공정 직접 수행과 기술 혁신을 통해 프리미엄 교육 콘텐츠 시장에서 차별화된 경쟁력을 확보하였으며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1"/>
                              </w:rPr>
                              <w:t>,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시네마틱 품질과 효율성을 동시에 달 성하는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새로운</w:t>
                            </w:r>
                            <w:r>
                              <w:rPr>
                                <w:color w:val="0969D9"/>
                                <w:spacing w:val="-1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제작</w:t>
                            </w:r>
                            <w:r>
                              <w:rPr>
                                <w:color w:val="0969D9"/>
                                <w:spacing w:val="-1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표준을</w:t>
                            </w:r>
                            <w:r>
                              <w:rPr>
                                <w:color w:val="0969D9"/>
                                <w:spacing w:val="-2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확립하는</w:t>
                            </w:r>
                            <w:r>
                              <w:rPr>
                                <w:color w:val="0969D9"/>
                                <w:spacing w:val="-1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성과를</w:t>
                            </w:r>
                            <w:r>
                              <w:rPr>
                                <w:color w:val="0969D9"/>
                                <w:spacing w:val="-1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거두었습니다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1"/>
                              </w:rPr>
                              <w:t>.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spacing w:val="-5"/>
                                <w:sz w:val="31"/>
                              </w:rPr>
                              <w:t> 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1"/>
                              </w:rPr>
                              <w:t>40%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spacing w:val="-5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이상의</w:t>
                            </w:r>
                            <w:r>
                              <w:rPr>
                                <w:color w:val="0969D9"/>
                                <w:spacing w:val="-1"/>
                                <w:w w:val="8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969D9"/>
                                <w:spacing w:val="-4"/>
                                <w:w w:val="80"/>
                                <w:sz w:val="31"/>
                              </w:rPr>
                              <w:t>리드타임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996pt;margin-top:740.249878pt;width:474.75pt;height:102.75pt;mso-position-horizontal-relative:page;mso-position-vertical-relative:page;z-index:15748096" type="#_x0000_t202" id="docshape63" filled="false" stroked="false">
                <v:textbox inset="0,0,0,0">
                  <w:txbxContent>
                    <w:p>
                      <w:pPr>
                        <w:spacing w:line="259" w:lineRule="auto" w:before="254"/>
                        <w:ind w:left="240" w:right="248" w:firstLine="0"/>
                        <w:jc w:val="both"/>
                        <w:rPr>
                          <w:sz w:val="31"/>
                        </w:rPr>
                      </w:pP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1"/>
                        </w:rPr>
                        <w:t>Snapas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spacing w:val="-2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프로젝트는 전 공정 직접 수행과 기술 혁신을 통해 프리미엄 교육 콘텐츠 시장에서 차별화된 경쟁력을 확보하였으며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1"/>
                        </w:rPr>
                        <w:t>,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시네마틱 품질과 효율성을 동시에 달 성하는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새로운</w:t>
                      </w:r>
                      <w:r>
                        <w:rPr>
                          <w:color w:val="0969D9"/>
                          <w:spacing w:val="-1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제작</w:t>
                      </w:r>
                      <w:r>
                        <w:rPr>
                          <w:color w:val="0969D9"/>
                          <w:spacing w:val="-1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표준을</w:t>
                      </w:r>
                      <w:r>
                        <w:rPr>
                          <w:color w:val="0969D9"/>
                          <w:spacing w:val="-2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확립하는</w:t>
                      </w:r>
                      <w:r>
                        <w:rPr>
                          <w:color w:val="0969D9"/>
                          <w:spacing w:val="-1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성과를</w:t>
                      </w:r>
                      <w:r>
                        <w:rPr>
                          <w:color w:val="0969D9"/>
                          <w:spacing w:val="-1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거두었습니다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1"/>
                        </w:rPr>
                        <w:t>.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spacing w:val="-5"/>
                          <w:sz w:val="31"/>
                        </w:rPr>
                        <w:t> 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1"/>
                        </w:rPr>
                        <w:t>40%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spacing w:val="-5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이상의</w:t>
                      </w:r>
                      <w:r>
                        <w:rPr>
                          <w:color w:val="0969D9"/>
                          <w:spacing w:val="-1"/>
                          <w:w w:val="80"/>
                          <w:sz w:val="31"/>
                        </w:rPr>
                        <w:t> </w:t>
                      </w:r>
                      <w:r>
                        <w:rPr>
                          <w:color w:val="0969D9"/>
                          <w:spacing w:val="-4"/>
                          <w:w w:val="80"/>
                          <w:sz w:val="31"/>
                        </w:rPr>
                        <w:t>리드타임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2914650" cy="657225"/>
                <wp:effectExtent l="9525" t="0" r="0" b="952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914650" cy="657225"/>
                          <a:chExt cx="2914650" cy="6572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12" y="0"/>
                            <a:ext cx="29146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657225">
                                <a:moveTo>
                                  <a:pt x="291465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2905125" y="647700"/>
                                </a:lnTo>
                                <a:lnTo>
                                  <a:pt x="9525" y="6477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00"/>
                                </a:lnTo>
                                <a:lnTo>
                                  <a:pt x="0" y="657225"/>
                                </a:lnTo>
                                <a:lnTo>
                                  <a:pt x="9525" y="657225"/>
                                </a:lnTo>
                                <a:lnTo>
                                  <a:pt x="2905125" y="657225"/>
                                </a:lnTo>
                                <a:lnTo>
                                  <a:pt x="2914650" y="657225"/>
                                </a:lnTo>
                                <a:lnTo>
                                  <a:pt x="2914650" y="647700"/>
                                </a:lnTo>
                                <a:lnTo>
                                  <a:pt x="291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0499" y="10477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66674"/>
                                </a:moveTo>
                                <a:lnTo>
                                  <a:pt x="0" y="66674"/>
                                </a:lnTo>
                                <a:lnTo>
                                  <a:pt x="0" y="0"/>
                                </a:lnTo>
                                <a:lnTo>
                                  <a:pt x="66674" y="0"/>
                                </a:lnTo>
                                <a:lnTo>
                                  <a:pt x="66674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914650" cy="657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1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기술과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창의성의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완벽한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결합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5pt;height:51.75pt;mso-position-horizontal-relative:char;mso-position-vertical-relative:line" id="docshapegroup64" coordorigin="0,0" coordsize="4590,1035">
                <v:shape style="position:absolute;left:-1;top:0;width:4590;height:1035" id="docshape65" coordorigin="0,0" coordsize="4590,1035" path="m4590,0l4575,0,4575,1020,15,1020,15,0,0,0,0,1020,0,1035,15,1035,4575,1035,4590,1035,4590,1020,4590,0xe" filled="true" fillcolor="#dee2e6" stroked="false">
                  <v:path arrowok="t"/>
                  <v:fill type="solid"/>
                </v:shape>
                <v:rect style="position:absolute;left:300;top:165;width:105;height:105" id="docshape66" filled="true" fillcolor="#2b3d4f" stroked="false">
                  <v:fill type="solid"/>
                </v:rect>
                <v:shape style="position:absolute;left:0;top:0;width:4590;height:1035" type="#_x0000_t202" id="docshape67" filled="false" stroked="false">
                  <v:textbox inset="0,0,0,0">
                    <w:txbxContent>
                      <w:p>
                        <w:pPr>
                          <w:spacing w:before="25"/>
                          <w:ind w:left="61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기술과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창의성의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완벽한</w:t>
                        </w:r>
                        <w:r>
                          <w:rPr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결합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905125" cy="657225"/>
                <wp:effectExtent l="9525" t="0" r="0" b="952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905125" cy="657225"/>
                          <a:chExt cx="2905125" cy="6572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-12" y="0"/>
                            <a:ext cx="29051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657225">
                                <a:moveTo>
                                  <a:pt x="2905125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647700"/>
                                </a:lnTo>
                                <a:lnTo>
                                  <a:pt x="9525" y="6477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00"/>
                                </a:lnTo>
                                <a:lnTo>
                                  <a:pt x="0" y="657225"/>
                                </a:lnTo>
                                <a:lnTo>
                                  <a:pt x="9525" y="657225"/>
                                </a:lnTo>
                                <a:lnTo>
                                  <a:pt x="2895600" y="657225"/>
                                </a:lnTo>
                                <a:lnTo>
                                  <a:pt x="2905125" y="657225"/>
                                </a:lnTo>
                                <a:lnTo>
                                  <a:pt x="2905125" y="647700"/>
                                </a:lnTo>
                                <a:lnTo>
                                  <a:pt x="290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0499" y="10477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66674"/>
                                </a:moveTo>
                                <a:lnTo>
                                  <a:pt x="0" y="66674"/>
                                </a:lnTo>
                                <a:lnTo>
                                  <a:pt x="0" y="0"/>
                                </a:lnTo>
                                <a:lnTo>
                                  <a:pt x="66674" y="0"/>
                                </a:lnTo>
                                <a:lnTo>
                                  <a:pt x="66674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2905125" cy="657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07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업계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표준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품질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검증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75pt;height:51.75pt;mso-position-horizontal-relative:char;mso-position-vertical-relative:line" id="docshapegroup68" coordorigin="0,0" coordsize="4575,1035">
                <v:shape style="position:absolute;left:-1;top:0;width:4575;height:1035" id="docshape69" coordorigin="0,0" coordsize="4575,1035" path="m4575,0l4560,0,4560,1020,15,1020,15,0,0,0,0,1020,0,1035,15,1035,4560,1035,4575,1035,4575,1020,4575,0xe" filled="true" fillcolor="#dee2e6" stroked="false">
                  <v:path arrowok="t"/>
                  <v:fill type="solid"/>
                </v:shape>
                <v:rect style="position:absolute;left:300;top:165;width:105;height:105" id="docshape70" filled="true" fillcolor="#2b3d4f" stroked="false">
                  <v:fill type="solid"/>
                </v:rect>
                <v:shape style="position:absolute;left:0;top:0;width:4575;height:1035" type="#_x0000_t202" id="docshape71" filled="false" stroked="false">
                  <v:textbox inset="0,0,0,0">
                    <w:txbxContent>
                      <w:p>
                        <w:pPr>
                          <w:spacing w:before="25"/>
                          <w:ind w:left="607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업계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표준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품질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검증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316"/>
      </w:pPr>
      <w:r>
        <w:rPr>
          <w:color w:val="33495D"/>
          <w:w w:val="80"/>
        </w:rPr>
        <w:t>제작</w:t>
      </w:r>
      <w:r>
        <w:rPr>
          <w:color w:val="33495D"/>
          <w:spacing w:val="-14"/>
        </w:rPr>
        <w:t> </w:t>
      </w:r>
      <w:r>
        <w:rPr>
          <w:color w:val="33495D"/>
          <w:w w:val="80"/>
        </w:rPr>
        <w:t>환경</w:t>
      </w:r>
      <w:r>
        <w:rPr>
          <w:color w:val="33495D"/>
          <w:spacing w:val="-13"/>
        </w:rPr>
        <w:t> </w:t>
      </w:r>
      <w:r>
        <w:rPr>
          <w:color w:val="33495D"/>
          <w:w w:val="80"/>
        </w:rPr>
        <w:t>및</w:t>
      </w:r>
      <w:r>
        <w:rPr>
          <w:color w:val="33495D"/>
          <w:spacing w:val="-13"/>
        </w:rPr>
        <w:t> </w:t>
      </w:r>
      <w:r>
        <w:rPr>
          <w:color w:val="33495D"/>
          <w:spacing w:val="-5"/>
          <w:w w:val="80"/>
        </w:rPr>
        <w:t>시설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304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전용</w:t>
      </w:r>
      <w:r>
        <w:rPr>
          <w:color w:val="2B3D4F"/>
          <w:spacing w:val="-14"/>
          <w:sz w:val="30"/>
        </w:rPr>
        <w:t> </w:t>
      </w:r>
      <w:r>
        <w:rPr>
          <w:color w:val="2B3D4F"/>
          <w:w w:val="80"/>
          <w:sz w:val="30"/>
        </w:rPr>
        <w:t>스튜디오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환경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직접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설계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및</w:t>
      </w:r>
      <w:r>
        <w:rPr>
          <w:color w:val="2B3D4F"/>
          <w:spacing w:val="-12"/>
          <w:sz w:val="30"/>
        </w:rPr>
        <w:t> </w:t>
      </w:r>
      <w:r>
        <w:rPr>
          <w:color w:val="2B3D4F"/>
          <w:spacing w:val="-5"/>
          <w:w w:val="80"/>
          <w:sz w:val="30"/>
        </w:rPr>
        <w:t>구축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시네마틱</w:t>
      </w:r>
      <w:r>
        <w:rPr>
          <w:color w:val="2B3D4F"/>
          <w:spacing w:val="-12"/>
          <w:sz w:val="30"/>
        </w:rPr>
        <w:t> </w:t>
      </w:r>
      <w:r>
        <w:rPr>
          <w:color w:val="2B3D4F"/>
          <w:w w:val="80"/>
          <w:sz w:val="30"/>
        </w:rPr>
        <w:t>품질을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위한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전문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장비</w:t>
      </w:r>
      <w:r>
        <w:rPr>
          <w:color w:val="2B3D4F"/>
          <w:spacing w:val="-9"/>
          <w:sz w:val="30"/>
        </w:rPr>
        <w:t> </w:t>
      </w:r>
      <w:r>
        <w:rPr>
          <w:color w:val="2B3D4F"/>
          <w:spacing w:val="-5"/>
          <w:w w:val="80"/>
          <w:sz w:val="30"/>
        </w:rPr>
        <w:t>시스템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효율적인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후반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작업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환경</w:t>
      </w:r>
      <w:r>
        <w:rPr>
          <w:color w:val="2B3D4F"/>
          <w:spacing w:val="-10"/>
          <w:sz w:val="30"/>
        </w:rPr>
        <w:t> </w:t>
      </w:r>
      <w:r>
        <w:rPr>
          <w:color w:val="2B3D4F"/>
          <w:spacing w:val="-5"/>
          <w:w w:val="80"/>
          <w:sz w:val="30"/>
        </w:rPr>
        <w:t>조성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품질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관리를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위한</w:t>
      </w:r>
      <w:r>
        <w:rPr>
          <w:color w:val="2B3D4F"/>
          <w:spacing w:val="-10"/>
          <w:sz w:val="30"/>
        </w:rPr>
        <w:t> </w:t>
      </w:r>
      <w:r>
        <w:rPr>
          <w:color w:val="2B3D4F"/>
          <w:w w:val="80"/>
          <w:sz w:val="30"/>
        </w:rPr>
        <w:t>체계적</w:t>
      </w:r>
      <w:r>
        <w:rPr>
          <w:color w:val="2B3D4F"/>
          <w:spacing w:val="-10"/>
          <w:sz w:val="30"/>
        </w:rPr>
        <w:t> </w:t>
      </w:r>
      <w:r>
        <w:rPr>
          <w:color w:val="2B3D4F"/>
          <w:spacing w:val="-2"/>
          <w:w w:val="80"/>
          <w:sz w:val="30"/>
        </w:rPr>
        <w:t>워크플로우</w:t>
      </w:r>
    </w:p>
    <w:p>
      <w:pPr>
        <w:pStyle w:val="BodyText"/>
        <w:spacing w:before="28"/>
        <w:rPr>
          <w:sz w:val="27"/>
        </w:rPr>
      </w:pPr>
    </w:p>
    <w:p>
      <w:pPr>
        <w:pStyle w:val="Heading1"/>
      </w:pPr>
      <w:r>
        <w:rPr>
          <w:color w:val="33495D"/>
          <w:w w:val="80"/>
        </w:rPr>
        <w:t>사용</w:t>
      </w:r>
      <w:r>
        <w:rPr>
          <w:color w:val="33495D"/>
          <w:spacing w:val="-14"/>
        </w:rPr>
        <w:t> </w:t>
      </w:r>
      <w:r>
        <w:rPr>
          <w:color w:val="33495D"/>
          <w:w w:val="80"/>
        </w:rPr>
        <w:t>도구</w:t>
      </w:r>
      <w:r>
        <w:rPr>
          <w:color w:val="33495D"/>
          <w:spacing w:val="-13"/>
        </w:rPr>
        <w:t> </w:t>
      </w:r>
      <w:r>
        <w:rPr>
          <w:color w:val="33495D"/>
          <w:w w:val="80"/>
        </w:rPr>
        <w:t>및</w:t>
      </w:r>
      <w:r>
        <w:rPr>
          <w:color w:val="33495D"/>
          <w:spacing w:val="-13"/>
        </w:rPr>
        <w:t> </w:t>
      </w:r>
      <w:r>
        <w:rPr>
          <w:color w:val="33495D"/>
          <w:spacing w:val="-5"/>
          <w:w w:val="80"/>
        </w:rPr>
        <w:t>기술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766762</wp:posOffset>
                </wp:positionH>
                <wp:positionV relativeFrom="paragraph">
                  <wp:posOffset>182180</wp:posOffset>
                </wp:positionV>
                <wp:extent cx="885825" cy="33337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80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85"/>
                                <w:sz w:val="25"/>
                              </w:rPr>
                              <w:t>BMPCC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5"/>
                                <w:w w:val="95"/>
                                <w:sz w:val="25"/>
                              </w:rPr>
                              <w:t>6K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4.344883pt;width:69.75pt;height:26.25pt;mso-position-horizontal-relative:page;mso-position-vertical-relative:paragraph;z-index:-15714304;mso-wrap-distance-left:0;mso-wrap-distance-right:0" type="#_x0000_t202" id="docshape72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80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85"/>
                          <w:sz w:val="25"/>
                        </w:rPr>
                        <w:t>BMPCC</w:t>
                      </w:r>
                      <w:r>
                        <w:rPr>
                          <w:rFonts w:ascii="Noto Sans JP"/>
                          <w:color w:val="2B3D4F"/>
                          <w:spacing w:val="-5"/>
                          <w:sz w:val="25"/>
                        </w:rPr>
                        <w:t> </w:t>
                      </w:r>
                      <w:r>
                        <w:rPr>
                          <w:rFonts w:ascii="Noto Sans JP"/>
                          <w:color w:val="2B3D4F"/>
                          <w:spacing w:val="-5"/>
                          <w:w w:val="95"/>
                          <w:sz w:val="25"/>
                        </w:rPr>
                        <w:t>6K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1738312</wp:posOffset>
                </wp:positionH>
                <wp:positionV relativeFrom="paragraph">
                  <wp:posOffset>182180</wp:posOffset>
                </wp:positionV>
                <wp:extent cx="885825" cy="33337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3" w:right="0" w:firstLine="0"/>
                              <w:jc w:val="left"/>
                              <w:rPr>
                                <w:rFonts w:ascii="Noto Sans JP" w:eastAsia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color w:val="2B3D4F"/>
                                <w:w w:val="80"/>
                                <w:sz w:val="23"/>
                              </w:rPr>
                              <w:t>브랜드</w:t>
                            </w:r>
                            <w:r>
                              <w:rPr>
                                <w:color w:val="2B3D4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Noto Sans JP" w:eastAsia="Noto Sans JP"/>
                                <w:color w:val="2B3D4F"/>
                                <w:spacing w:val="-5"/>
                                <w:w w:val="95"/>
                                <w:sz w:val="25"/>
                              </w:rPr>
                              <w:t>LUT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74985pt;margin-top:14.344883pt;width:69.75pt;height:26.25pt;mso-position-horizontal-relative:page;mso-position-vertical-relative:paragraph;z-index:-15713792;mso-wrap-distance-left:0;mso-wrap-distance-right:0" type="#_x0000_t202" id="docshape73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3" w:right="0" w:firstLine="0"/>
                        <w:jc w:val="left"/>
                        <w:rPr>
                          <w:rFonts w:ascii="Noto Sans JP" w:eastAsia="Noto Sans JP"/>
                          <w:color w:val="000000"/>
                          <w:sz w:val="25"/>
                        </w:rPr>
                      </w:pPr>
                      <w:r>
                        <w:rPr>
                          <w:color w:val="2B3D4F"/>
                          <w:w w:val="80"/>
                          <w:sz w:val="23"/>
                        </w:rPr>
                        <w:t>브랜드</w:t>
                      </w:r>
                      <w:r>
                        <w:rPr>
                          <w:color w:val="2B3D4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Noto Sans JP" w:eastAsia="Noto Sans JP"/>
                          <w:color w:val="2B3D4F"/>
                          <w:spacing w:val="-5"/>
                          <w:w w:val="95"/>
                          <w:sz w:val="25"/>
                        </w:rPr>
                        <w:t>LUT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2709862</wp:posOffset>
                </wp:positionH>
                <wp:positionV relativeFrom="paragraph">
                  <wp:posOffset>182180</wp:posOffset>
                </wp:positionV>
                <wp:extent cx="685800" cy="333375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6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74985pt;margin-top:14.344883pt;width:54pt;height:26.25pt;mso-position-horizontal-relative:page;mso-position-vertical-relative:paragraph;z-index:-15713280;mso-wrap-distance-left:0;mso-wrap-distance-right:0" type="#_x0000_t202" id="docshape74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6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Python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3481387</wp:posOffset>
                </wp:positionH>
                <wp:positionV relativeFrom="paragraph">
                  <wp:posOffset>182180</wp:posOffset>
                </wp:positionV>
                <wp:extent cx="733425" cy="333375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5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FFmpeg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24969pt;margin-top:14.344883pt;width:57.75pt;height:26.25pt;mso-position-horizontal-relative:page;mso-position-vertical-relative:paragraph;z-index:-15712768;mso-wrap-distance-left:0;mso-wrap-distance-right:0" type="#_x0000_t202" id="docshape75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5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FFmpeg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4300537</wp:posOffset>
                </wp:positionH>
                <wp:positionV relativeFrom="paragraph">
                  <wp:posOffset>182180</wp:posOffset>
                </wp:positionV>
                <wp:extent cx="1219200" cy="333375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8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w w:val="85"/>
                                <w:sz w:val="25"/>
                              </w:rPr>
                              <w:t>DaVinci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4"/>
                                <w:w w:val="8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Resolve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24969pt;margin-top:14.344883pt;width:96pt;height:26.25pt;mso-position-horizontal-relative:page;mso-position-vertical-relative:paragraph;z-index:-15712256;mso-wrap-distance-left:0;mso-wrap-distance-right:0" type="#_x0000_t202" id="docshape76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8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w w:val="85"/>
                          <w:sz w:val="25"/>
                        </w:rPr>
                        <w:t>DaVinci</w:t>
                      </w:r>
                      <w:r>
                        <w:rPr>
                          <w:rFonts w:ascii="Noto Sans JP"/>
                          <w:color w:val="2B3D4F"/>
                          <w:spacing w:val="-4"/>
                          <w:w w:val="85"/>
                          <w:sz w:val="25"/>
                        </w:rPr>
                        <w:t> </w:t>
                      </w: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Resolve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5605462</wp:posOffset>
                </wp:positionH>
                <wp:positionV relativeFrom="paragraph">
                  <wp:posOffset>182180</wp:posOffset>
                </wp:positionV>
                <wp:extent cx="1057275" cy="333375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78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85"/>
                                <w:sz w:val="25"/>
                              </w:rPr>
                              <w:t>Premiere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1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5"/>
                                <w:w w:val="90"/>
                                <w:sz w:val="25"/>
                              </w:rPr>
                              <w:t>Pro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374969pt;margin-top:14.344883pt;width:83.25pt;height:26.25pt;mso-position-horizontal-relative:page;mso-position-vertical-relative:paragraph;z-index:-15711744;mso-wrap-distance-left:0;mso-wrap-distance-right:0" type="#_x0000_t202" id="docshape77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78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85"/>
                          <w:sz w:val="25"/>
                        </w:rPr>
                        <w:t>Premiere</w:t>
                      </w:r>
                      <w:r>
                        <w:rPr>
                          <w:rFonts w:ascii="Noto Sans JP"/>
                          <w:color w:val="2B3D4F"/>
                          <w:spacing w:val="1"/>
                          <w:sz w:val="25"/>
                        </w:rPr>
                        <w:t> </w:t>
                      </w:r>
                      <w:r>
                        <w:rPr>
                          <w:rFonts w:ascii="Noto Sans JP"/>
                          <w:color w:val="2B3D4F"/>
                          <w:spacing w:val="-5"/>
                          <w:w w:val="90"/>
                          <w:sz w:val="25"/>
                        </w:rPr>
                        <w:t>Pro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766762</wp:posOffset>
                </wp:positionH>
                <wp:positionV relativeFrom="paragraph">
                  <wp:posOffset>601279</wp:posOffset>
                </wp:positionV>
                <wp:extent cx="981075" cy="33337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80" w:right="0" w:firstLine="0"/>
                              <w:jc w:val="left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w w:val="85"/>
                                <w:sz w:val="25"/>
                              </w:rPr>
                              <w:t>After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3"/>
                                <w:w w:val="8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Effects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47.344879pt;width:77.25pt;height:26.25pt;mso-position-horizontal-relative:page;mso-position-vertical-relative:paragraph;z-index:-15711232;mso-wrap-distance-left:0;mso-wrap-distance-right:0" type="#_x0000_t202" id="docshape78" filled="true" fillcolor="#ecf0f1" stroked="true" strokeweight=".75pt" strokecolor="#bdc2c7">
                <v:textbox inset="0,0,0,0">
                  <w:txbxContent>
                    <w:p>
                      <w:pPr>
                        <w:spacing w:before="18"/>
                        <w:ind w:left="180" w:right="0" w:firstLine="0"/>
                        <w:jc w:val="left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w w:val="85"/>
                          <w:sz w:val="25"/>
                        </w:rPr>
                        <w:t>After</w:t>
                      </w:r>
                      <w:r>
                        <w:rPr>
                          <w:rFonts w:ascii="Noto Sans JP"/>
                          <w:color w:val="2B3D4F"/>
                          <w:spacing w:val="-3"/>
                          <w:w w:val="85"/>
                          <w:sz w:val="25"/>
                        </w:rPr>
                        <w:t> </w:t>
                      </w: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Effects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761999</wp:posOffset>
                </wp:positionH>
                <wp:positionV relativeFrom="paragraph">
                  <wp:posOffset>1091817</wp:posOffset>
                </wp:positionV>
                <wp:extent cx="6048375" cy="85725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048375" cy="857250"/>
                          <a:chExt cx="6048375" cy="8572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04837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57250">
                                <a:moveTo>
                                  <a:pt x="6048374" y="857249"/>
                                </a:moveTo>
                                <a:lnTo>
                                  <a:pt x="0" y="8572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381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57250">
                                <a:moveTo>
                                  <a:pt x="38099" y="857249"/>
                                </a:moveTo>
                                <a:lnTo>
                                  <a:pt x="0" y="8572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8099" y="0"/>
                            <a:ext cx="6010275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68"/>
                                <w:ind w:left="240" w:right="453" w:firstLine="0"/>
                                <w:jc w:val="left"/>
                                <w:rPr>
                                  <w:rFonts w:ascii="Noto Sans JP Medium" w:eastAsia="Noto Sans JP Medium"/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인하우스 제작 체계 구축을 통해 </w:t>
                              </w:r>
                              <w:r>
                                <w:rPr>
                                  <w:rFonts w:ascii="Noto Sans JP Medium" w:eastAsia="Noto Sans JP Medium"/>
                                  <w:b w:val="0"/>
                                  <w:color w:val="856404"/>
                                  <w:w w:val="80"/>
                                  <w:sz w:val="30"/>
                                </w:rPr>
                                <w:t>40%</w:t>
                              </w:r>
                              <w:r>
                                <w:rPr>
                                  <w:rFonts w:ascii="Noto Sans JP Medium" w:eastAsia="Noto Sans JP Medium"/>
                                  <w:b w:val="0"/>
                                  <w:color w:val="856404"/>
                                  <w:spacing w:val="3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이상의 리드타임 단축과 동시에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시네마틱 품질을</w:t>
                              </w:r>
                              <w:r>
                                <w:rPr>
                                  <w:color w:val="85640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달성하여</w:t>
                              </w:r>
                              <w:r>
                                <w:rPr>
                                  <w:color w:val="85640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프리미엄</w:t>
                              </w:r>
                              <w:r>
                                <w:rPr>
                                  <w:color w:val="85640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교육</w:t>
                              </w:r>
                              <w:r>
                                <w:rPr>
                                  <w:color w:val="85640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콘텐츠</w:t>
                              </w:r>
                              <w:r>
                                <w:rPr>
                                  <w:color w:val="85640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시장에서의</w:t>
                              </w:r>
                              <w:r>
                                <w:rPr>
                                  <w:color w:val="85640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경쟁력을</w:t>
                              </w:r>
                              <w:r>
                                <w:rPr>
                                  <w:color w:val="85640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56404"/>
                                  <w:w w:val="80"/>
                                  <w:sz w:val="30"/>
                                </w:rPr>
                                <w:t>확보하였습니다</w:t>
                              </w:r>
                              <w:r>
                                <w:rPr>
                                  <w:rFonts w:ascii="Noto Sans JP Medium" w:eastAsia="Noto Sans JP Medium"/>
                                  <w:b w:val="0"/>
                                  <w:color w:val="856404"/>
                                  <w:w w:val="80"/>
                                  <w:sz w:val="3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85.969879pt;width:476.25pt;height:67.5pt;mso-position-horizontal-relative:page;mso-position-vertical-relative:paragraph;z-index:-15710720;mso-wrap-distance-left:0;mso-wrap-distance-right:0" id="docshapegroup79" coordorigin="1200,1719" coordsize="9525,1350">
                <v:rect style="position:absolute;left:1200;top:1719;width:9525;height:1350" id="docshape80" filled="true" fillcolor="#fff2cc" stroked="false">
                  <v:fill type="solid"/>
                </v:rect>
                <v:rect style="position:absolute;left:1200;top:1719;width:60;height:1350" id="docshape81" filled="true" fillcolor="#f29c12" stroked="false">
                  <v:fill type="solid"/>
                </v:rect>
                <v:shape style="position:absolute;left:1260;top:1719;width:9465;height:1350" type="#_x0000_t202" id="docshape82" filled="false" stroked="false">
                  <v:textbox inset="0,0,0,0">
                    <w:txbxContent>
                      <w:p>
                        <w:pPr>
                          <w:spacing w:line="184" w:lineRule="auto" w:before="268"/>
                          <w:ind w:left="240" w:right="453" w:firstLine="0"/>
                          <w:jc w:val="left"/>
                          <w:rPr>
                            <w:rFonts w:ascii="Noto Sans JP Medium" w:eastAsia="Noto Sans JP Medium"/>
                            <w:b w:val="0"/>
                            <w:sz w:val="30"/>
                          </w:rPr>
                        </w:pP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인하우스 제작 체계 구축을 통해 </w:t>
                        </w:r>
                        <w:r>
                          <w:rPr>
                            <w:rFonts w:ascii="Noto Sans JP Medium" w:eastAsia="Noto Sans JP Medium"/>
                            <w:b w:val="0"/>
                            <w:color w:val="856404"/>
                            <w:w w:val="80"/>
                            <w:sz w:val="30"/>
                          </w:rPr>
                          <w:t>40%</w:t>
                        </w:r>
                        <w:r>
                          <w:rPr>
                            <w:rFonts w:ascii="Noto Sans JP Medium" w:eastAsia="Noto Sans JP Medium"/>
                            <w:b w:val="0"/>
                            <w:color w:val="856404"/>
                            <w:spacing w:val="36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이상의 리드타임 단축과 동시에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시네마틱 품질을</w:t>
                        </w:r>
                        <w:r>
                          <w:rPr>
                            <w:color w:val="856404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달성하여</w:t>
                        </w:r>
                        <w:r>
                          <w:rPr>
                            <w:color w:val="856404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프리미엄</w:t>
                        </w:r>
                        <w:r>
                          <w:rPr>
                            <w:color w:val="856404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교육</w:t>
                        </w:r>
                        <w:r>
                          <w:rPr>
                            <w:color w:val="856404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콘텐츠</w:t>
                        </w:r>
                        <w:r>
                          <w:rPr>
                            <w:color w:val="856404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시장에서의</w:t>
                        </w:r>
                        <w:r>
                          <w:rPr>
                            <w:color w:val="856404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경쟁력을</w:t>
                        </w:r>
                        <w:r>
                          <w:rPr>
                            <w:color w:val="856404"/>
                            <w:sz w:val="30"/>
                          </w:rPr>
                          <w:t> </w:t>
                        </w:r>
                        <w:r>
                          <w:rPr>
                            <w:color w:val="856404"/>
                            <w:w w:val="80"/>
                            <w:sz w:val="30"/>
                          </w:rPr>
                          <w:t>확보하였습니다</w:t>
                        </w:r>
                        <w:r>
                          <w:rPr>
                            <w:rFonts w:ascii="Noto Sans JP Medium" w:eastAsia="Noto Sans JP Medium"/>
                            <w:b w:val="0"/>
                            <w:color w:val="856404"/>
                            <w:w w:val="80"/>
                            <w:sz w:val="3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rPr>
          <w:sz w:val="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359"/>
      </w:pPr>
      <w:r>
        <w:rPr>
          <w:color w:val="33495D"/>
          <w:w w:val="80"/>
        </w:rPr>
        <w:t>시장</w:t>
      </w:r>
      <w:r>
        <w:rPr>
          <w:color w:val="33495D"/>
          <w:spacing w:val="-12"/>
        </w:rPr>
        <w:t> </w:t>
      </w:r>
      <w:r>
        <w:rPr>
          <w:color w:val="33495D"/>
          <w:w w:val="80"/>
        </w:rPr>
        <w:t>임팩트</w:t>
      </w:r>
      <w:r>
        <w:rPr>
          <w:color w:val="33495D"/>
          <w:spacing w:val="-11"/>
        </w:rPr>
        <w:t> </w:t>
      </w:r>
      <w:r>
        <w:rPr>
          <w:color w:val="33495D"/>
          <w:w w:val="80"/>
        </w:rPr>
        <w:t>및</w:t>
      </w:r>
      <w:r>
        <w:rPr>
          <w:color w:val="33495D"/>
          <w:spacing w:val="-12"/>
        </w:rPr>
        <w:t> </w:t>
      </w:r>
      <w:r>
        <w:rPr>
          <w:color w:val="33495D"/>
          <w:w w:val="80"/>
        </w:rPr>
        <w:t>차별화</w:t>
      </w:r>
      <w:r>
        <w:rPr>
          <w:color w:val="33495D"/>
          <w:spacing w:val="-11"/>
        </w:rPr>
        <w:t> </w:t>
      </w:r>
      <w:r>
        <w:rPr>
          <w:color w:val="33495D"/>
          <w:spacing w:val="-5"/>
          <w:w w:val="80"/>
        </w:rPr>
        <w:t>전략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304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프리미엄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교육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시장에서의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새로운</w:t>
      </w:r>
      <w:r>
        <w:rPr>
          <w:color w:val="2B3D4F"/>
          <w:spacing w:val="-6"/>
          <w:sz w:val="30"/>
        </w:rPr>
        <w:t> </w:t>
      </w:r>
      <w:r>
        <w:rPr>
          <w:color w:val="2B3D4F"/>
          <w:w w:val="80"/>
          <w:sz w:val="30"/>
        </w:rPr>
        <w:t>표준</w:t>
      </w:r>
      <w:r>
        <w:rPr>
          <w:color w:val="2B3D4F"/>
          <w:spacing w:val="-6"/>
          <w:sz w:val="30"/>
        </w:rPr>
        <w:t> </w:t>
      </w:r>
      <w:r>
        <w:rPr>
          <w:color w:val="2B3D4F"/>
          <w:spacing w:val="-5"/>
          <w:w w:val="80"/>
          <w:sz w:val="30"/>
        </w:rPr>
        <w:t>제시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기술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혁신을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통한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차별화된</w:t>
      </w:r>
      <w:r>
        <w:rPr>
          <w:color w:val="2B3D4F"/>
          <w:spacing w:val="-8"/>
          <w:sz w:val="30"/>
        </w:rPr>
        <w:t> </w:t>
      </w:r>
      <w:r>
        <w:rPr>
          <w:color w:val="2B3D4F"/>
          <w:w w:val="80"/>
          <w:sz w:val="30"/>
        </w:rPr>
        <w:t>경쟁력</w:t>
      </w:r>
      <w:r>
        <w:rPr>
          <w:color w:val="2B3D4F"/>
          <w:spacing w:val="-8"/>
          <w:sz w:val="30"/>
        </w:rPr>
        <w:t> </w:t>
      </w:r>
      <w:r>
        <w:rPr>
          <w:color w:val="2B3D4F"/>
          <w:spacing w:val="-5"/>
          <w:w w:val="80"/>
          <w:sz w:val="30"/>
        </w:rPr>
        <w:t>확보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50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효율성과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품질을</w:t>
      </w:r>
      <w:r>
        <w:rPr>
          <w:color w:val="2B3D4F"/>
          <w:spacing w:val="-7"/>
          <w:sz w:val="30"/>
        </w:rPr>
        <w:t> </w:t>
      </w:r>
      <w:r>
        <w:rPr>
          <w:color w:val="2B3D4F"/>
          <w:w w:val="80"/>
          <w:sz w:val="30"/>
        </w:rPr>
        <w:t>동시에</w:t>
      </w:r>
      <w:r>
        <w:rPr>
          <w:color w:val="2B3D4F"/>
          <w:spacing w:val="-7"/>
          <w:sz w:val="30"/>
        </w:rPr>
        <w:t> </w:t>
      </w:r>
      <w:r>
        <w:rPr>
          <w:color w:val="2B3D4F"/>
          <w:w w:val="80"/>
          <w:sz w:val="30"/>
        </w:rPr>
        <w:t>달성하는</w:t>
      </w:r>
      <w:r>
        <w:rPr>
          <w:color w:val="2B3D4F"/>
          <w:spacing w:val="-7"/>
          <w:sz w:val="30"/>
        </w:rPr>
        <w:t> </w:t>
      </w:r>
      <w:r>
        <w:rPr>
          <w:color w:val="2B3D4F"/>
          <w:w w:val="80"/>
          <w:sz w:val="30"/>
        </w:rPr>
        <w:t>제작</w:t>
      </w:r>
      <w:r>
        <w:rPr>
          <w:color w:val="2B3D4F"/>
          <w:spacing w:val="-7"/>
          <w:sz w:val="30"/>
        </w:rPr>
        <w:t> </w:t>
      </w:r>
      <w:r>
        <w:rPr>
          <w:color w:val="2B3D4F"/>
          <w:w w:val="80"/>
          <w:sz w:val="30"/>
        </w:rPr>
        <w:t>모델</w:t>
      </w:r>
      <w:r>
        <w:rPr>
          <w:color w:val="2B3D4F"/>
          <w:spacing w:val="-7"/>
          <w:sz w:val="30"/>
        </w:rPr>
        <w:t> </w:t>
      </w:r>
      <w:r>
        <w:rPr>
          <w:color w:val="2B3D4F"/>
          <w:spacing w:val="-5"/>
          <w:w w:val="80"/>
          <w:sz w:val="30"/>
        </w:rPr>
        <w:t>구축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5" w:after="0"/>
        <w:ind w:left="426" w:right="0" w:hanging="315"/>
        <w:jc w:val="left"/>
        <w:rPr>
          <w:sz w:val="30"/>
        </w:rPr>
      </w:pPr>
      <w:r>
        <w:rPr>
          <w:color w:val="2B3D4F"/>
          <w:w w:val="80"/>
          <w:sz w:val="30"/>
        </w:rPr>
        <w:t>지속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가능한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고품질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제작</w:t>
      </w:r>
      <w:r>
        <w:rPr>
          <w:color w:val="2B3D4F"/>
          <w:spacing w:val="-9"/>
          <w:sz w:val="30"/>
        </w:rPr>
        <w:t> </w:t>
      </w:r>
      <w:r>
        <w:rPr>
          <w:color w:val="2B3D4F"/>
          <w:w w:val="80"/>
          <w:sz w:val="30"/>
        </w:rPr>
        <w:t>시스템</w:t>
      </w:r>
      <w:r>
        <w:rPr>
          <w:color w:val="2B3D4F"/>
          <w:spacing w:val="-9"/>
          <w:sz w:val="30"/>
        </w:rPr>
        <w:t> </w:t>
      </w:r>
      <w:r>
        <w:rPr>
          <w:color w:val="2B3D4F"/>
          <w:spacing w:val="-5"/>
          <w:w w:val="80"/>
          <w:sz w:val="30"/>
        </w:rPr>
        <w:t>확립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766762</wp:posOffset>
                </wp:positionH>
                <wp:positionV relativeFrom="paragraph">
                  <wp:posOffset>207962</wp:posOffset>
                </wp:positionV>
                <wp:extent cx="6038850" cy="1857375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038850" cy="18573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3"/>
                              <w:ind w:left="300" w:right="0" w:firstLine="0"/>
                              <w:jc w:val="left"/>
                              <w:rPr>
                                <w:color w:val="000000"/>
                                <w:sz w:val="38"/>
                              </w:rPr>
                            </w:pP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통합</w:t>
                            </w:r>
                            <w:r>
                              <w:rPr>
                                <w:color w:val="374956"/>
                                <w:spacing w:val="-3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w w:val="80"/>
                                <w:sz w:val="38"/>
                              </w:rPr>
                              <w:t>제작</w:t>
                            </w:r>
                            <w:r>
                              <w:rPr>
                                <w:color w:val="374956"/>
                                <w:spacing w:val="-2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374956"/>
                                <w:spacing w:val="-4"/>
                                <w:w w:val="80"/>
                                <w:sz w:val="38"/>
                              </w:rPr>
                              <w:t>프로세스</w:t>
                            </w:r>
                          </w:p>
                          <w:p>
                            <w:pPr>
                              <w:pStyle w:val="BodyText"/>
                              <w:spacing w:before="191"/>
                              <w:rPr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6" w:lineRule="auto" w:before="0"/>
                              <w:ind w:left="300" w:right="474"/>
                              <w:rPr>
                                <w:rFonts w:ascii="Noto Sans JP" w:hAnsi="Noto Sans JP" w:eastAsia="Noto Sans JP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415461"/>
                                <w:w w:val="85"/>
                              </w:rPr>
                              <w:t>기획</w:t>
                            </w:r>
                            <w:r>
                              <w:rPr>
                                <w:color w:val="415461"/>
                                <w:spacing w:val="-11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5"/>
                              </w:rPr>
                              <w:t>→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사전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제작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5"/>
                              </w:rPr>
                              <w:t>→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촬영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5"/>
                              </w:rPr>
                              <w:t>→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편집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5"/>
                              </w:rPr>
                              <w:t>→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컬러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그레이딩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5"/>
                              </w:rPr>
                              <w:t>→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마스터링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w w:val="85"/>
                              </w:rPr>
                              <w:t>→</w:t>
                            </w:r>
                            <w:r>
                              <w:rPr>
                                <w:rFonts w:ascii="Arial" w:hAnsi="Arial" w:eastAsia="Arial"/>
                                <w:color w:val="415461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배포의</w:t>
                            </w:r>
                            <w:r>
                              <w:rPr>
                                <w:color w:val="415461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전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과정을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일관된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품질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기준으로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통합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관리하여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최적의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결과물을</w:t>
                            </w:r>
                            <w:r>
                              <w:rPr>
                                <w:color w:val="41546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도출하였습니다</w:t>
                            </w:r>
                            <w:r>
                              <w:rPr>
                                <w:rFonts w:ascii="Noto Sans JP" w:hAnsi="Noto Sans JP" w:eastAsia="Noto Sans JP"/>
                                <w:color w:val="415461"/>
                                <w:w w:val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6.374987pt;width:475.5pt;height:146.25pt;mso-position-horizontal-relative:page;mso-position-vertical-relative:paragraph;z-index:-15710208;mso-wrap-distance-left:0;mso-wrap-distance-right:0" type="#_x0000_t202" id="docshape83" filled="true" fillcolor="#f4f4f4" stroked="true" strokeweight=".75pt" strokecolor="#cccccc">
                <v:textbox inset="0,0,0,0">
                  <w:txbxContent>
                    <w:p>
                      <w:pPr>
                        <w:spacing w:before="303"/>
                        <w:ind w:left="300" w:right="0" w:firstLine="0"/>
                        <w:jc w:val="left"/>
                        <w:rPr>
                          <w:color w:val="000000"/>
                          <w:sz w:val="38"/>
                        </w:rPr>
                      </w:pPr>
                      <w:r>
                        <w:rPr>
                          <w:color w:val="374956"/>
                          <w:w w:val="80"/>
                          <w:sz w:val="38"/>
                        </w:rPr>
                        <w:t>통합</w:t>
                      </w:r>
                      <w:r>
                        <w:rPr>
                          <w:color w:val="374956"/>
                          <w:spacing w:val="-3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w w:val="80"/>
                          <w:sz w:val="38"/>
                        </w:rPr>
                        <w:t>제작</w:t>
                      </w:r>
                      <w:r>
                        <w:rPr>
                          <w:color w:val="374956"/>
                          <w:spacing w:val="-2"/>
                          <w:sz w:val="38"/>
                        </w:rPr>
                        <w:t> </w:t>
                      </w:r>
                      <w:r>
                        <w:rPr>
                          <w:color w:val="374956"/>
                          <w:spacing w:val="-4"/>
                          <w:w w:val="80"/>
                          <w:sz w:val="38"/>
                        </w:rPr>
                        <w:t>프로세스</w:t>
                      </w:r>
                    </w:p>
                    <w:p>
                      <w:pPr>
                        <w:pStyle w:val="BodyText"/>
                        <w:spacing w:before="191"/>
                        <w:rPr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spacing w:line="206" w:lineRule="auto" w:before="0"/>
                        <w:ind w:left="300" w:right="474"/>
                        <w:rPr>
                          <w:rFonts w:ascii="Noto Sans JP" w:hAnsi="Noto Sans JP" w:eastAsia="Noto Sans JP"/>
                          <w:color w:val="000000"/>
                          <w:sz w:val="32"/>
                        </w:rPr>
                      </w:pPr>
                      <w:r>
                        <w:rPr>
                          <w:color w:val="415461"/>
                          <w:w w:val="85"/>
                        </w:rPr>
                        <w:t>기획</w:t>
                      </w:r>
                      <w:r>
                        <w:rPr>
                          <w:color w:val="415461"/>
                          <w:spacing w:val="-11"/>
                          <w:w w:val="8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color w:val="415461"/>
                          <w:w w:val="85"/>
                        </w:rPr>
                        <w:t>→</w:t>
                      </w:r>
                      <w:r>
                        <w:rPr>
                          <w:rFonts w:ascii="Arial" w:hAnsi="Arial" w:eastAsia="Arial"/>
                          <w:color w:val="415461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사전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제작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color w:val="415461"/>
                          <w:w w:val="85"/>
                        </w:rPr>
                        <w:t>→</w:t>
                      </w:r>
                      <w:r>
                        <w:rPr>
                          <w:rFonts w:ascii="Arial" w:hAnsi="Arial" w:eastAsia="Arial"/>
                          <w:color w:val="415461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촬영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color w:val="415461"/>
                          <w:w w:val="85"/>
                        </w:rPr>
                        <w:t>→</w:t>
                      </w:r>
                      <w:r>
                        <w:rPr>
                          <w:rFonts w:ascii="Arial" w:hAnsi="Arial" w:eastAsia="Arial"/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편집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color w:val="415461"/>
                          <w:w w:val="85"/>
                        </w:rPr>
                        <w:t>→</w:t>
                      </w:r>
                      <w:r>
                        <w:rPr>
                          <w:rFonts w:ascii="Arial" w:hAnsi="Arial" w:eastAsia="Arial"/>
                          <w:color w:val="415461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컬러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그레이딩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color w:val="415461"/>
                          <w:w w:val="85"/>
                        </w:rPr>
                        <w:t>→</w:t>
                      </w:r>
                      <w:r>
                        <w:rPr>
                          <w:rFonts w:ascii="Arial" w:hAnsi="Arial" w:eastAsia="Arial"/>
                          <w:color w:val="415461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마스터링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color w:val="415461"/>
                          <w:w w:val="85"/>
                        </w:rPr>
                        <w:t>→</w:t>
                      </w:r>
                      <w:r>
                        <w:rPr>
                          <w:rFonts w:ascii="Arial" w:hAnsi="Arial" w:eastAsia="Arial"/>
                          <w:color w:val="415461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배포의</w:t>
                      </w:r>
                      <w:r>
                        <w:rPr>
                          <w:color w:val="415461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color w:val="415461"/>
                          <w:w w:val="85"/>
                        </w:rPr>
                        <w:t>전 </w:t>
                      </w:r>
                      <w:r>
                        <w:rPr>
                          <w:color w:val="415461"/>
                          <w:w w:val="80"/>
                        </w:rPr>
                        <w:t>과정을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일관된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품질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기준으로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통합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관리하여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최적의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결과물을</w:t>
                      </w:r>
                      <w:r>
                        <w:rPr>
                          <w:color w:val="415461"/>
                        </w:rPr>
                        <w:t> </w:t>
                      </w:r>
                      <w:r>
                        <w:rPr>
                          <w:color w:val="415461"/>
                          <w:w w:val="80"/>
                        </w:rPr>
                        <w:t>도출하였습니다</w:t>
                      </w:r>
                      <w:r>
                        <w:rPr>
                          <w:rFonts w:ascii="Noto Sans JP" w:hAnsi="Noto Sans JP" w:eastAsia="Noto Sans JP"/>
                          <w:color w:val="415461"/>
                          <w:w w:val="80"/>
                          <w:sz w:val="32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14375"/>
                <wp:effectExtent l="9525" t="0" r="0" b="9525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048375" cy="714375"/>
                          <a:chExt cx="6048375" cy="7143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0483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714375">
                                <a:moveTo>
                                  <a:pt x="6048374" y="714374"/>
                                </a:moveTo>
                                <a:lnTo>
                                  <a:pt x="0" y="7143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714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-12" y="1"/>
                            <a:ext cx="60483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714375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704850"/>
                                </a:lnTo>
                                <a:lnTo>
                                  <a:pt x="9525" y="7048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4850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6038850" y="714375"/>
                                </a:lnTo>
                                <a:lnTo>
                                  <a:pt x="6048375" y="714375"/>
                                </a:lnTo>
                                <a:lnTo>
                                  <a:pt x="6048375" y="70485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524" y="0"/>
                            <a:ext cx="6029325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14"/>
                                <w:ind w:left="240" w:right="0" w:firstLine="0"/>
                                <w:jc w:val="left"/>
                                <w:rPr>
                                  <w:rFonts w:ascii="Arial" w:eastAsia="Arial"/>
                                  <w:i/>
                                  <w:sz w:val="31"/>
                                </w:rPr>
                              </w:pP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단축과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w w:val="80"/>
                                  <w:sz w:val="31"/>
                                </w:rPr>
                                <w:t>10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만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w w:val="80"/>
                                  <w:sz w:val="31"/>
                                </w:rPr>
                                <w:t>+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spacing w:val="-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조회수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달성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w w:val="80"/>
                                  <w:sz w:val="31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spacing w:val="-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홍콩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w w:val="80"/>
                                  <w:sz w:val="31"/>
                                </w:rPr>
                                <w:t>BP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spacing w:val="-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인증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획득은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이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프로젝트의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성공을</w:t>
                              </w:r>
                              <w:r>
                                <w:rPr>
                                  <w:color w:val="0969D9"/>
                                  <w:spacing w:val="-5"/>
                                  <w:w w:val="8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0969D9"/>
                                  <w:w w:val="80"/>
                                  <w:sz w:val="31"/>
                                </w:rPr>
                                <w:t>입증하는 </w:t>
                              </w:r>
                              <w:r>
                                <w:rPr>
                                  <w:color w:val="0969D9"/>
                                  <w:w w:val="90"/>
                                  <w:sz w:val="31"/>
                                </w:rPr>
                                <w:t>대표적인 지표입니다</w:t>
                              </w:r>
                              <w:r>
                                <w:rPr>
                                  <w:rFonts w:ascii="Arial" w:eastAsia="Arial"/>
                                  <w:i/>
                                  <w:color w:val="0969D9"/>
                                  <w:w w:val="90"/>
                                  <w:sz w:val="3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56.25pt;mso-position-horizontal-relative:char;mso-position-vertical-relative:line" id="docshapegroup84" coordorigin="0,0" coordsize="9525,1125">
                <v:rect style="position:absolute;left:0;top:0;width:9525;height:1125" id="docshape85" filled="true" fillcolor="#f1f7ff" stroked="false">
                  <v:fill type="solid"/>
                </v:rect>
                <v:shape style="position:absolute;left:-1;top:0;width:9525;height:1125" id="docshape86" coordorigin="0,0" coordsize="9525,1125" path="m9525,0l9510,0,9510,1110,15,1110,15,0,0,0,0,1110,0,1125,15,1125,9510,1125,9525,1125,9525,1110,9525,0xe" filled="true" fillcolor="#c7e1ff" stroked="false">
                  <v:path arrowok="t"/>
                  <v:fill type="solid"/>
                </v:shape>
                <v:shape style="position:absolute;left:15;top:0;width:9495;height:1110" type="#_x0000_t202" id="docshape87" filled="false" stroked="false">
                  <v:textbox inset="0,0,0,0">
                    <w:txbxContent>
                      <w:p>
                        <w:pPr>
                          <w:spacing w:line="259" w:lineRule="auto" w:before="14"/>
                          <w:ind w:left="240" w:right="0" w:firstLine="0"/>
                          <w:jc w:val="left"/>
                          <w:rPr>
                            <w:rFonts w:ascii="Arial" w:eastAsia="Arial"/>
                            <w:i/>
                            <w:sz w:val="31"/>
                          </w:rPr>
                        </w:pP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단축과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w w:val="80"/>
                            <w:sz w:val="31"/>
                          </w:rPr>
                          <w:t>10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만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w w:val="80"/>
                            <w:sz w:val="31"/>
                          </w:rPr>
                          <w:t>+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spacing w:val="-9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조회수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달성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w w:val="80"/>
                            <w:sz w:val="31"/>
                          </w:rPr>
                          <w:t>,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spacing w:val="-9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홍콩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w w:val="80"/>
                            <w:sz w:val="31"/>
                          </w:rPr>
                          <w:t>BP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spacing w:val="-9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인증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획득은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이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프로젝트의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성공을</w:t>
                        </w:r>
                        <w:r>
                          <w:rPr>
                            <w:color w:val="0969D9"/>
                            <w:spacing w:val="-5"/>
                            <w:w w:val="80"/>
                            <w:sz w:val="31"/>
                          </w:rPr>
                          <w:t> </w:t>
                        </w:r>
                        <w:r>
                          <w:rPr>
                            <w:color w:val="0969D9"/>
                            <w:w w:val="80"/>
                            <w:sz w:val="31"/>
                          </w:rPr>
                          <w:t>입증하는 </w:t>
                        </w:r>
                        <w:r>
                          <w:rPr>
                            <w:color w:val="0969D9"/>
                            <w:w w:val="90"/>
                            <w:sz w:val="31"/>
                          </w:rPr>
                          <w:t>대표적인 지표입니다</w:t>
                        </w:r>
                        <w:r>
                          <w:rPr>
                            <w:rFonts w:ascii="Arial" w:eastAsia="Arial"/>
                            <w:i/>
                            <w:color w:val="0969D9"/>
                            <w:w w:val="90"/>
                            <w:sz w:val="3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otum">
    <w:altName w:val="Dotum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algun Gothic">
    <w:altName w:val="Malgun Gothic"/>
    <w:charset w:val="0"/>
    <w:family w:val="swiss"/>
    <w:pitch w:val="variable"/>
  </w:font>
  <w:font w:name="Noto Sans JP">
    <w:altName w:val="Noto Sans JP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Noto Sans JP Medium">
    <w:altName w:val="Noto Sans JP Medium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0.500000pt;height:10.500000pt" o:bullet="t">
        <v:imagedata r:id="rId1" o:title="image1.png"/>
      </v:shape>
    </w:pict>
  </w:numPicBullet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427" w:hanging="3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6"/>
        <w:sz w:val="15"/>
        <w:szCs w:val="15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3" w:hanging="31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66" w:hanging="31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89" w:hanging="31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2" w:hanging="31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36" w:hanging="31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59" w:hanging="31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82" w:hanging="31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5" w:hanging="31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otum" w:hAnsi="Dotum" w:eastAsia="Dotum" w:cs="Dotum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5"/>
    </w:pPr>
    <w:rPr>
      <w:rFonts w:ascii="Dotum" w:hAnsi="Dotum" w:eastAsia="Dotum" w:cs="Dotum"/>
      <w:sz w:val="30"/>
      <w:szCs w:val="3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66"/>
      <w:outlineLvl w:val="1"/>
    </w:pPr>
    <w:rPr>
      <w:rFonts w:ascii="Dotum" w:hAnsi="Dotum" w:eastAsia="Dotum" w:cs="Dotum"/>
      <w:sz w:val="34"/>
      <w:szCs w:val="34"/>
      <w:lang w:val="en-US" w:eastAsia="ko-KR" w:bidi="ar-SA"/>
    </w:rPr>
  </w:style>
  <w:style w:styleId="Title" w:type="paragraph">
    <w:name w:val="Title"/>
    <w:basedOn w:val="Normal"/>
    <w:uiPriority w:val="1"/>
    <w:qFormat/>
    <w:pPr>
      <w:ind w:left="366"/>
    </w:pPr>
    <w:rPr>
      <w:rFonts w:ascii="Dotum" w:hAnsi="Dotum" w:eastAsia="Dotum" w:cs="Dotum"/>
      <w:sz w:val="41"/>
      <w:szCs w:val="41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426" w:hanging="315"/>
    </w:pPr>
    <w:rPr>
      <w:rFonts w:ascii="Dotum" w:hAnsi="Dotum" w:eastAsia="Dotum" w:cs="Dotum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Snapas 프리미엄 교육 콘텐츠 영상제작 프로젝트</dc:title>
  <dcterms:created xsi:type="dcterms:W3CDTF">2025-07-10T03:16:51Z</dcterms:created>
  <dcterms:modified xsi:type="dcterms:W3CDTF">2025-07-10T03:16:51Z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2025-07-10T00:00:00Z</vt:filetime>
  </property>
  <property fmtid="{D5CDD505-2E9C-101B-9397-08002B2CF9AE}" pid="5" name="Producer">
    <vt:lpwstr>Skia/PDF m138</vt:lpwstr>
  </property>
</Properties>
</file>