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86A3D" w14:textId="2FF3C545" w:rsidR="003A56C5" w:rsidRPr="00195656" w:rsidRDefault="00335D95">
      <w:pPr>
        <w:rPr>
          <w:b/>
          <w:bCs/>
          <w:sz w:val="32"/>
          <w:szCs w:val="32"/>
        </w:rPr>
      </w:pPr>
      <w:r w:rsidRPr="00195656">
        <w:rPr>
          <w:rFonts w:hint="eastAsia"/>
          <w:b/>
          <w:bCs/>
          <w:sz w:val="32"/>
          <w:szCs w:val="32"/>
        </w:rPr>
        <w:t>휴대전화 보이스 피싱</w:t>
      </w:r>
    </w:p>
    <w:p w14:paraId="7C8D1EB8" w14:textId="5FBD6AF4" w:rsidR="00335D95" w:rsidRDefault="00335D95">
      <w:r>
        <w:rPr>
          <w:rFonts w:hint="eastAsia"/>
        </w:rPr>
        <w:t>a</w:t>
      </w:r>
      <w:r>
        <w:t>tm</w:t>
      </w:r>
      <w:r>
        <w:rPr>
          <w:rFonts w:hint="eastAsia"/>
        </w:rPr>
        <w:t xml:space="preserve">기기 </w:t>
      </w:r>
      <w:r>
        <w:t xml:space="preserve">ai </w:t>
      </w:r>
      <w:r>
        <w:rPr>
          <w:rFonts w:hint="eastAsia"/>
        </w:rPr>
        <w:t xml:space="preserve">보이스 피싱 도입 </w:t>
      </w:r>
      <w:r>
        <w:t xml:space="preserve">-&gt; </w:t>
      </w:r>
      <w:proofErr w:type="spellStart"/>
      <w:r>
        <w:rPr>
          <w:rFonts w:hint="eastAsia"/>
        </w:rPr>
        <w:t>범죄율</w:t>
      </w:r>
      <w:proofErr w:type="spellEnd"/>
      <w:r>
        <w:rPr>
          <w:rFonts w:hint="eastAsia"/>
        </w:rPr>
        <w:t xml:space="preserve"> n</w:t>
      </w:r>
      <w:r>
        <w:t>%</w:t>
      </w:r>
      <w:r>
        <w:rPr>
          <w:rFonts w:hint="eastAsia"/>
        </w:rPr>
        <w:t>감소</w:t>
      </w:r>
    </w:p>
    <w:p w14:paraId="6BA93244" w14:textId="0F59F273" w:rsidR="00335D95" w:rsidRDefault="00335D95">
      <w:r>
        <w:rPr>
          <w:rFonts w:hint="eastAsia"/>
        </w:rPr>
        <w:t xml:space="preserve">하지만 많은 보이스 피싱은 </w:t>
      </w:r>
      <w:r w:rsidR="002C6131">
        <w:rPr>
          <w:rFonts w:hint="eastAsia"/>
        </w:rPr>
        <w:t>전화로 이루어지고 계좌 송금이나 개인정보로 대출</w:t>
      </w:r>
    </w:p>
    <w:p w14:paraId="5BCA1886" w14:textId="77010F1A" w:rsidR="002C6131" w:rsidRDefault="002C6131">
      <w:pPr>
        <w:rPr>
          <w:rFonts w:ascii="맑은 고딕" w:eastAsia="맑은 고딕" w:hAnsi="맑은 고딕"/>
          <w:color w:val="333333"/>
          <w:spacing w:val="-6"/>
        </w:rPr>
      </w:pPr>
      <w:proofErr w:type="spellStart"/>
      <w:r>
        <w:rPr>
          <w:rFonts w:ascii="맑은 고딕" w:eastAsia="맑은 고딕" w:hAnsi="맑은 고딕" w:hint="eastAsia"/>
          <w:color w:val="333333"/>
          <w:spacing w:val="-6"/>
        </w:rPr>
        <w:t>스마트안티피싱은</w:t>
      </w:r>
      <w:proofErr w:type="spellEnd"/>
      <w:r>
        <w:rPr>
          <w:rFonts w:ascii="맑은 고딕" w:eastAsia="맑은 고딕" w:hAnsi="맑은 고딕" w:hint="eastAsia"/>
          <w:color w:val="333333"/>
          <w:spacing w:val="-6"/>
        </w:rPr>
        <w:t xml:space="preserve"> △접근(전화, 문자, 톡) △설치(악성코드) △장악(원격제어) △</w:t>
      </w:r>
      <w:proofErr w:type="spellStart"/>
      <w:r>
        <w:rPr>
          <w:rFonts w:ascii="맑은 고딕" w:eastAsia="맑은 고딕" w:hAnsi="맑은 고딕" w:hint="eastAsia"/>
          <w:color w:val="333333"/>
          <w:spacing w:val="-6"/>
        </w:rPr>
        <w:t>허위이미지</w:t>
      </w:r>
      <w:proofErr w:type="spellEnd"/>
      <w:r>
        <w:rPr>
          <w:rFonts w:ascii="맑은 고딕" w:eastAsia="맑은 고딕" w:hAnsi="맑은 고딕" w:hint="eastAsia"/>
          <w:color w:val="333333"/>
          <w:spacing w:val="-6"/>
        </w:rPr>
        <w:t xml:space="preserve"> 전송(출두서, 벌금고지서) △자금이체 등 각 단계에서 보이스피싱 여부를 </w:t>
      </w:r>
      <w:proofErr w:type="spellStart"/>
      <w:r>
        <w:rPr>
          <w:rFonts w:ascii="맑은 고딕" w:eastAsia="맑은 고딕" w:hAnsi="맑은 고딕" w:hint="eastAsia"/>
          <w:color w:val="333333"/>
          <w:spacing w:val="-6"/>
        </w:rPr>
        <w:t>탐지·차단</w:t>
      </w:r>
      <w:proofErr w:type="spellEnd"/>
    </w:p>
    <w:p w14:paraId="42768CCB" w14:textId="77777777" w:rsidR="00123E94" w:rsidRDefault="00123E94">
      <w:pPr>
        <w:rPr>
          <w:rFonts w:ascii="맑은 고딕" w:eastAsia="맑은 고딕" w:hAnsi="맑은 고딕"/>
          <w:color w:val="333333"/>
          <w:spacing w:val="-6"/>
        </w:rPr>
      </w:pPr>
    </w:p>
    <w:p w14:paraId="2D4AD9E3" w14:textId="441FCC5D" w:rsidR="00195656" w:rsidRPr="00195656" w:rsidRDefault="00195656">
      <w:pPr>
        <w:rPr>
          <w:rFonts w:asciiTheme="minorEastAsia" w:hAnsiTheme="minorEastAsia"/>
          <w:b/>
          <w:bCs/>
          <w:color w:val="333333"/>
          <w:spacing w:val="-6"/>
        </w:rPr>
      </w:pPr>
      <w:r w:rsidRPr="00195656">
        <w:rPr>
          <w:rFonts w:asciiTheme="minorEastAsia" w:hAnsiTheme="minorEastAsia" w:hint="eastAsia"/>
          <w:b/>
          <w:bCs/>
          <w:color w:val="333333"/>
          <w:spacing w:val="-6"/>
        </w:rPr>
        <w:t>아이디어</w:t>
      </w:r>
    </w:p>
    <w:p w14:paraId="0F35C168" w14:textId="193BEA46" w:rsidR="00123E94" w:rsidRDefault="00123E94">
      <w:r>
        <w:rPr>
          <w:rFonts w:ascii="맑은 고딕" w:eastAsia="맑은 고딕" w:hAnsi="맑은 고딕" w:hint="eastAsia"/>
          <w:color w:val="333333"/>
          <w:spacing w:val="-6"/>
        </w:rPr>
        <w:t xml:space="preserve">우리의 차별성 </w:t>
      </w:r>
      <w:r>
        <w:rPr>
          <w:rFonts w:ascii="맑은 고딕" w:eastAsia="맑은 고딕" w:hAnsi="맑은 고딕"/>
          <w:color w:val="333333"/>
          <w:spacing w:val="-6"/>
        </w:rPr>
        <w:t xml:space="preserve">-&gt; </w:t>
      </w:r>
      <w:r w:rsidRPr="00195656">
        <w:rPr>
          <w:rFonts w:ascii="맑은 고딕" w:eastAsia="맑은 고딕" w:hAnsi="맑은 고딕" w:hint="eastAsia"/>
          <w:b/>
          <w:bCs/>
          <w:color w:val="FF0000"/>
          <w:spacing w:val="-6"/>
        </w:rPr>
        <w:t>실시간</w:t>
      </w:r>
      <w:r>
        <w:rPr>
          <w:rFonts w:ascii="맑은 고딕" w:eastAsia="맑은 고딕" w:hAnsi="맑은 고딕" w:hint="eastAsia"/>
          <w:color w:val="333333"/>
          <w:spacing w:val="-6"/>
        </w:rPr>
        <w:t xml:space="preserve"> 범죄 예방,</w:t>
      </w:r>
      <w:r>
        <w:rPr>
          <w:rFonts w:ascii="맑은 고딕" w:eastAsia="맑은 고딕" w:hAnsi="맑은 고딕"/>
          <w:color w:val="333333"/>
          <w:spacing w:val="-6"/>
        </w:rPr>
        <w:t xml:space="preserve"> </w:t>
      </w:r>
      <w:r>
        <w:rPr>
          <w:rFonts w:ascii="맑은 고딕" w:eastAsia="맑은 고딕" w:hAnsi="맑은 고딕" w:hint="eastAsia"/>
          <w:color w:val="333333"/>
          <w:spacing w:val="-6"/>
        </w:rPr>
        <w:t>실시간 보이스를 텍스트화해서 특정 단어들이 나오면 경고</w:t>
      </w:r>
    </w:p>
    <w:p w14:paraId="2B5D35D2" w14:textId="54B7C7D0" w:rsidR="00335D95" w:rsidRDefault="00195656">
      <w:r>
        <w:rPr>
          <w:rFonts w:hint="eastAsia"/>
        </w:rPr>
        <w:t>장점</w:t>
      </w:r>
      <w:r>
        <w:t xml:space="preserve"> -&gt; </w:t>
      </w:r>
      <w:r>
        <w:rPr>
          <w:rFonts w:hint="eastAsia"/>
        </w:rPr>
        <w:t>보이스피싱이 만약 일어나면 텍스트 분석을 자료로 사용하여 다음 보이스 피싱 예방에 사용</w:t>
      </w:r>
    </w:p>
    <w:p w14:paraId="004443B3" w14:textId="77777777" w:rsidR="00195656" w:rsidRDefault="00195656"/>
    <w:p w14:paraId="058C2274" w14:textId="77777777" w:rsidR="00195656" w:rsidRDefault="00195656"/>
    <w:p w14:paraId="1BB2622A" w14:textId="77777777" w:rsidR="00195656" w:rsidRDefault="00195656"/>
    <w:p w14:paraId="41FE8884" w14:textId="77777777" w:rsidR="00C95DC1" w:rsidRDefault="00690B08">
      <w:pPr>
        <w:rPr>
          <w:rFonts w:asciiTheme="minorEastAsia" w:hAnsiTheme="minorEastAsia"/>
          <w:b/>
          <w:bCs/>
        </w:rPr>
      </w:pPr>
      <w:r w:rsidRPr="00690B08">
        <w:rPr>
          <w:rFonts w:asciiTheme="minorEastAsia" w:hAnsiTheme="minorEastAsia" w:hint="eastAsia"/>
          <w:b/>
          <w:bCs/>
        </w:rPr>
        <w:t>보이스피싱 현황</w:t>
      </w:r>
    </w:p>
    <w:p w14:paraId="1F00A291" w14:textId="6E2FFCB4" w:rsidR="00690B08" w:rsidRPr="00690B08" w:rsidRDefault="00C95DC1" w:rsidP="00C95DC1">
      <w:pPr>
        <w:jc w:val="center"/>
        <w:rPr>
          <w:rFonts w:asciiTheme="minorEastAsia" w:hAnsiTheme="minorEastAsia"/>
          <w:b/>
          <w:bCs/>
        </w:rPr>
      </w:pPr>
      <w:r w:rsidRPr="007356A9">
        <w:rPr>
          <w:rFonts w:asciiTheme="majorEastAsia" w:eastAsiaTheme="majorEastAsia" w:hAnsiTheme="majorEastAsia"/>
          <w:b/>
          <w:bCs/>
          <w:noProof/>
        </w:rPr>
        <w:drawing>
          <wp:inline distT="0" distB="0" distL="0" distR="0" wp14:anchorId="6B71B7D0" wp14:editId="59174E9F">
            <wp:extent cx="4171950" cy="2611051"/>
            <wp:effectExtent l="0" t="0" r="0" b="0"/>
            <wp:docPr id="1961508799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8799" name="그림 1" descr="차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248" cy="26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1428" w14:textId="2E23B82C" w:rsidR="00335D95" w:rsidRDefault="00335D95" w:rsidP="00C95DC1">
      <w:pPr>
        <w:jc w:val="center"/>
      </w:pPr>
      <w:r w:rsidRPr="00335D95">
        <w:rPr>
          <w:noProof/>
        </w:rPr>
        <w:lastRenderedPageBreak/>
        <w:drawing>
          <wp:inline distT="0" distB="0" distL="0" distR="0" wp14:anchorId="6A71699E" wp14:editId="34AC3BF1">
            <wp:extent cx="4019550" cy="2247581"/>
            <wp:effectExtent l="0" t="0" r="0" b="635"/>
            <wp:docPr id="181623203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2037" name="그림 1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331" cy="22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D9BB" w14:textId="505CA2EC" w:rsidR="00335D95" w:rsidRDefault="00216937" w:rsidP="00690B08">
      <w:pPr>
        <w:jc w:val="center"/>
      </w:pPr>
      <w:r w:rsidRPr="00216937">
        <w:rPr>
          <w:noProof/>
        </w:rPr>
        <w:drawing>
          <wp:inline distT="0" distB="0" distL="0" distR="0" wp14:anchorId="0CE32608" wp14:editId="28F88980">
            <wp:extent cx="4829175" cy="2068424"/>
            <wp:effectExtent l="0" t="0" r="0" b="8255"/>
            <wp:docPr id="1027959806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59806" name="그림 1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725" cy="20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0B37" w14:textId="505097B9" w:rsidR="00216937" w:rsidRDefault="00195656">
      <w:r w:rsidRPr="00216937">
        <w:rPr>
          <w:noProof/>
        </w:rPr>
        <w:drawing>
          <wp:inline distT="0" distB="0" distL="0" distR="0" wp14:anchorId="3ED96175" wp14:editId="347CA9C2">
            <wp:extent cx="5487166" cy="1657581"/>
            <wp:effectExtent l="0" t="0" r="0" b="0"/>
            <wp:docPr id="1904765052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65052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937" w:rsidRPr="00216937">
        <w:rPr>
          <w:noProof/>
        </w:rPr>
        <w:lastRenderedPageBreak/>
        <w:drawing>
          <wp:inline distT="0" distB="0" distL="0" distR="0" wp14:anchorId="4CAF2185" wp14:editId="176AA5FA">
            <wp:extent cx="5731510" cy="5566410"/>
            <wp:effectExtent l="0" t="0" r="2540" b="0"/>
            <wp:docPr id="1754592252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2252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AD77" w14:textId="77777777" w:rsidR="00216937" w:rsidRDefault="00216937"/>
    <w:p w14:paraId="7AC2E2E5" w14:textId="77777777" w:rsidR="00216937" w:rsidRDefault="00216937"/>
    <w:p w14:paraId="5DC6A994" w14:textId="77777777" w:rsidR="00216937" w:rsidRDefault="00216937"/>
    <w:p w14:paraId="0DEC195F" w14:textId="77777777" w:rsidR="00216937" w:rsidRDefault="00216937"/>
    <w:p w14:paraId="08351FC6" w14:textId="77777777" w:rsidR="00195656" w:rsidRDefault="00195656"/>
    <w:p w14:paraId="4A782D0D" w14:textId="77777777" w:rsidR="00195656" w:rsidRDefault="00195656"/>
    <w:p w14:paraId="658460D0" w14:textId="77777777" w:rsidR="00195656" w:rsidRDefault="00195656"/>
    <w:p w14:paraId="138D67BF" w14:textId="77777777" w:rsidR="00195656" w:rsidRDefault="00195656"/>
    <w:p w14:paraId="35B23ED6" w14:textId="77777777" w:rsidR="00195656" w:rsidRDefault="00195656"/>
    <w:p w14:paraId="2F342F6C" w14:textId="1F7E366D" w:rsidR="00335D95" w:rsidRPr="002C6131" w:rsidRDefault="00335D95" w:rsidP="00335D95">
      <w:pPr>
        <w:rPr>
          <w:rFonts w:ascii="맑은 고딕" w:eastAsia="맑은 고딕" w:hAnsi="맑은 고딕"/>
          <w:b/>
          <w:bCs/>
        </w:rPr>
      </w:pPr>
      <w:r w:rsidRPr="002C6131">
        <w:rPr>
          <w:rFonts w:ascii="맑은 고딕" w:eastAsia="맑은 고딕" w:hAnsi="맑은 고딕" w:hint="eastAsia"/>
          <w:b/>
          <w:bCs/>
        </w:rPr>
        <w:lastRenderedPageBreak/>
        <w:t>휴대전화 보이스피싱 유형</w:t>
      </w:r>
    </w:p>
    <w:p w14:paraId="758F5095" w14:textId="19C94479" w:rsidR="00335D95" w:rsidRDefault="002C6131" w:rsidP="002C613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자녀의 납치 </w:t>
      </w:r>
      <w:proofErr w:type="spellStart"/>
      <w:r>
        <w:rPr>
          <w:rFonts w:hint="eastAsia"/>
        </w:rPr>
        <w:t>사고빙자</w:t>
      </w:r>
      <w:proofErr w:type="spellEnd"/>
      <w:r>
        <w:rPr>
          <w:rFonts w:hint="eastAsia"/>
        </w:rPr>
        <w:t xml:space="preserve"> 보이스피싱</w:t>
      </w:r>
    </w:p>
    <w:p w14:paraId="1DDB19F6" w14:textId="2E406B27" w:rsidR="002C6131" w:rsidRDefault="002C6131" w:rsidP="002C6131">
      <w:pPr>
        <w:ind w:left="800"/>
      </w:pPr>
      <w:r>
        <w:rPr>
          <w:rFonts w:hint="eastAsia"/>
        </w:rPr>
        <w:t>자식이 곤경에 처했다면 이성적 판단이 힘들다,</w:t>
      </w:r>
      <w:r>
        <w:t xml:space="preserve"> </w:t>
      </w:r>
      <w:r>
        <w:rPr>
          <w:rFonts w:hint="eastAsia"/>
        </w:rPr>
        <w:t>자녀혹은 부모의 번호 해킹으로 거액요구</w:t>
      </w:r>
    </w:p>
    <w:p w14:paraId="67F9F7E2" w14:textId="0C78FA8A" w:rsidR="002C6131" w:rsidRDefault="002C6131" w:rsidP="002C613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금융회사,</w:t>
      </w:r>
      <w:r>
        <w:t xml:space="preserve"> </w:t>
      </w:r>
      <w:r>
        <w:rPr>
          <w:rFonts w:hint="eastAsia"/>
        </w:rPr>
        <w:t>경찰,</w:t>
      </w:r>
      <w:r>
        <w:t xml:space="preserve"> </w:t>
      </w:r>
      <w:proofErr w:type="spellStart"/>
      <w:r>
        <w:rPr>
          <w:rFonts w:hint="eastAsia"/>
        </w:rPr>
        <w:t>검찰등을</w:t>
      </w:r>
      <w:proofErr w:type="spellEnd"/>
      <w:r>
        <w:rPr>
          <w:rFonts w:hint="eastAsia"/>
        </w:rPr>
        <w:t xml:space="preserve"> 사칭</w:t>
      </w:r>
    </w:p>
    <w:p w14:paraId="0D7AAADD" w14:textId="21CE930B" w:rsidR="002C6131" w:rsidRDefault="002C6131" w:rsidP="002C6131">
      <w:pPr>
        <w:ind w:left="800"/>
      </w:pPr>
      <w:r>
        <w:rPr>
          <w:rFonts w:hint="eastAsia"/>
        </w:rPr>
        <w:t>범죄사건,</w:t>
      </w:r>
      <w:r>
        <w:t xml:space="preserve"> </w:t>
      </w:r>
      <w:r>
        <w:rPr>
          <w:rFonts w:hint="eastAsia"/>
        </w:rPr>
        <w:t>명의도용,</w:t>
      </w:r>
      <w:r>
        <w:t xml:space="preserve"> </w:t>
      </w:r>
      <w:r>
        <w:rPr>
          <w:rFonts w:hint="eastAsia"/>
        </w:rPr>
        <w:t xml:space="preserve">정보 </w:t>
      </w:r>
      <w:proofErr w:type="spellStart"/>
      <w:r>
        <w:rPr>
          <w:rFonts w:hint="eastAsia"/>
        </w:rPr>
        <w:t>유출등에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연류된</w:t>
      </w:r>
      <w:proofErr w:type="spellEnd"/>
      <w:r>
        <w:rPr>
          <w:rFonts w:hint="eastAsia"/>
        </w:rPr>
        <w:t xml:space="preserve"> 피해자라며 정보를 빼내어 대출</w:t>
      </w:r>
    </w:p>
    <w:p w14:paraId="4C0FCA72" w14:textId="19932ED6" w:rsidR="002C6131" w:rsidRDefault="00394541" w:rsidP="002C6131">
      <w:r w:rsidRPr="00394541">
        <w:rPr>
          <w:noProof/>
        </w:rPr>
        <w:drawing>
          <wp:inline distT="0" distB="0" distL="0" distR="0" wp14:anchorId="3E788A0E" wp14:editId="7DAB0279">
            <wp:extent cx="5731510" cy="2536190"/>
            <wp:effectExtent l="0" t="0" r="2540" b="0"/>
            <wp:docPr id="16446310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1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1FF" w14:textId="25E124CF" w:rsidR="002C6131" w:rsidRDefault="00394541" w:rsidP="002C6131">
      <w:r w:rsidRPr="00394541">
        <w:rPr>
          <w:noProof/>
        </w:rPr>
        <w:drawing>
          <wp:inline distT="0" distB="0" distL="0" distR="0" wp14:anchorId="494DE1CE" wp14:editId="377F40FE">
            <wp:extent cx="5731510" cy="2640330"/>
            <wp:effectExtent l="0" t="0" r="2540" b="7620"/>
            <wp:docPr id="20285501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50177" name="그림 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8AD2" w14:textId="0C91E1CF" w:rsidR="00335D95" w:rsidRDefault="00335D95">
      <w:pPr>
        <w:rPr>
          <w:rFonts w:asciiTheme="majorEastAsia" w:eastAsiaTheme="majorEastAsia" w:hAnsiTheme="majorEastAsia"/>
          <w:b/>
          <w:bCs/>
        </w:rPr>
      </w:pPr>
    </w:p>
    <w:p w14:paraId="23F8E1E1" w14:textId="77777777" w:rsidR="00195656" w:rsidRDefault="00195656">
      <w:pPr>
        <w:rPr>
          <w:rFonts w:asciiTheme="majorEastAsia" w:eastAsiaTheme="majorEastAsia" w:hAnsiTheme="majorEastAsia"/>
          <w:b/>
          <w:bCs/>
        </w:rPr>
      </w:pPr>
    </w:p>
    <w:p w14:paraId="3ADDD1B4" w14:textId="77777777" w:rsidR="00195656" w:rsidRDefault="00195656">
      <w:pPr>
        <w:rPr>
          <w:rFonts w:asciiTheme="majorEastAsia" w:eastAsiaTheme="majorEastAsia" w:hAnsiTheme="majorEastAsia"/>
          <w:b/>
          <w:bCs/>
        </w:rPr>
      </w:pPr>
    </w:p>
    <w:p w14:paraId="4C9A6600" w14:textId="77777777" w:rsidR="00195656" w:rsidRPr="002C6131" w:rsidRDefault="00195656">
      <w:pPr>
        <w:rPr>
          <w:rFonts w:asciiTheme="majorEastAsia" w:eastAsiaTheme="majorEastAsia" w:hAnsiTheme="majorEastAsia"/>
          <w:b/>
          <w:bCs/>
        </w:rPr>
      </w:pPr>
    </w:p>
    <w:p w14:paraId="4BDC4AFE" w14:textId="498943A7" w:rsidR="002C6131" w:rsidRPr="002C6131" w:rsidRDefault="002C6131">
      <w:pPr>
        <w:rPr>
          <w:rFonts w:asciiTheme="majorEastAsia" w:eastAsiaTheme="majorEastAsia" w:hAnsiTheme="majorEastAsia"/>
          <w:b/>
          <w:bCs/>
        </w:rPr>
      </w:pPr>
      <w:r w:rsidRPr="002C6131">
        <w:rPr>
          <w:rFonts w:asciiTheme="majorEastAsia" w:eastAsiaTheme="majorEastAsia" w:hAnsiTheme="majorEastAsia" w:hint="eastAsia"/>
          <w:b/>
          <w:bCs/>
        </w:rPr>
        <w:lastRenderedPageBreak/>
        <w:t>해결</w:t>
      </w:r>
    </w:p>
    <w:p w14:paraId="33C02122" w14:textId="38550AB6" w:rsidR="002C6131" w:rsidRDefault="002C6131">
      <w:r>
        <w:rPr>
          <w:rFonts w:hint="eastAsia"/>
        </w:rPr>
        <w:t>전화내용을 텍스트화해서 위험 단어 감지-</w:t>
      </w:r>
      <w:r>
        <w:t xml:space="preserve">&gt; </w:t>
      </w:r>
      <w:r>
        <w:rPr>
          <w:rFonts w:hint="eastAsia"/>
        </w:rPr>
        <w:t>경고</w:t>
      </w:r>
    </w:p>
    <w:p w14:paraId="112C6F73" w14:textId="4F63E008" w:rsidR="00216937" w:rsidRDefault="00216937">
      <w:r>
        <w:rPr>
          <w:rFonts w:hint="eastAsia"/>
        </w:rPr>
        <w:t>(오디오 텍스트화)</w:t>
      </w:r>
      <w:r w:rsidRPr="00216937">
        <w:t xml:space="preserve"> </w:t>
      </w:r>
      <w:r w:rsidR="00195656">
        <w:rPr>
          <w:rFonts w:hint="eastAsia"/>
        </w:rPr>
        <w:t>오픈소스</w:t>
      </w:r>
    </w:p>
    <w:p w14:paraId="566CD98A" w14:textId="2D81D915" w:rsidR="00216937" w:rsidRDefault="00000000">
      <w:hyperlink r:id="rId12" w:history="1">
        <w:r w:rsidR="00216937" w:rsidRPr="00FF0A28">
          <w:rPr>
            <w:rStyle w:val="a4"/>
          </w:rPr>
          <w:t>https://pagichacha.tistory.com/142</w:t>
        </w:r>
      </w:hyperlink>
    </w:p>
    <w:p w14:paraId="0BFFDE4F" w14:textId="7F2DB83B" w:rsidR="00216937" w:rsidRDefault="00000000">
      <w:hyperlink r:id="rId13" w:history="1">
        <w:r w:rsidR="00216937" w:rsidRPr="00FF0A28">
          <w:rPr>
            <w:rStyle w:val="a4"/>
          </w:rPr>
          <w:t>https://pagichacha.tistory.com/141</w:t>
        </w:r>
      </w:hyperlink>
    </w:p>
    <w:p w14:paraId="639F56CB" w14:textId="2D64E1A3" w:rsidR="00216937" w:rsidRDefault="00000000">
      <w:hyperlink r:id="rId14" w:history="1">
        <w:r w:rsidR="00216937" w:rsidRPr="00FF0A28">
          <w:rPr>
            <w:rStyle w:val="a4"/>
          </w:rPr>
          <w:t>https://azure.microsoft.com/ko-kr/products/cognitive-services/speech-to-text</w:t>
        </w:r>
      </w:hyperlink>
    </w:p>
    <w:p w14:paraId="055B07B2" w14:textId="77777777" w:rsidR="00216937" w:rsidRPr="00216937" w:rsidRDefault="00216937"/>
    <w:p w14:paraId="753D36AF" w14:textId="77777777" w:rsidR="002C6131" w:rsidRDefault="002C6131"/>
    <w:p w14:paraId="1250D984" w14:textId="77777777" w:rsidR="00335D95" w:rsidRDefault="00335D95"/>
    <w:p w14:paraId="28BA0014" w14:textId="54A9313E" w:rsidR="00335D95" w:rsidRDefault="00335D95" w:rsidP="00335D9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보이스 피싱 피해 원인</w:t>
      </w:r>
    </w:p>
    <w:p w14:paraId="422BAE80" w14:textId="48A7EFB1" w:rsidR="00335D95" w:rsidRDefault="00335D95">
      <w:r>
        <w:t xml:space="preserve">Knutson &amp; </w:t>
      </w:r>
      <w:proofErr w:type="spellStart"/>
      <w:r>
        <w:t>Samanez</w:t>
      </w:r>
      <w:proofErr w:type="spellEnd"/>
      <w:r>
        <w:t xml:space="preserve">-Larkin(2014)의 연구에서는 금융의사결정 시 </w:t>
      </w:r>
      <w:r w:rsidRPr="00216937">
        <w:rPr>
          <w:b/>
          <w:bCs/>
          <w:color w:val="FF0000"/>
        </w:rPr>
        <w:t>급하게 의사결정을 하는 것</w:t>
      </w:r>
      <w:r>
        <w:t xml:space="preserve">도 사기 피해의 한 요인이라고 하였다. 특히 금전적 인센티브가 큰 상황에 직면했을 때 충동적인 행 동을 조절할 수 있는지 실험한 결과, 사기 피해 여부에 따라 기억력과 계산 능력, 언어 능력 등 인지 능력 및 감정, 성격, 위험선호도에서는 차이가 없었으나 충동 억제와 관련이 있는 </w:t>
      </w:r>
      <w:proofErr w:type="spellStart"/>
      <w:r>
        <w:t>전전두엽피질</w:t>
      </w:r>
      <w:proofErr w:type="spellEnd"/>
      <w:r>
        <w:t xml:space="preserve">(ventrolateral prefrontal cortex)의 활동이 감소하는 것을 발견하여 금융투자사기 피해자들이 충동적인 의사결정을 </w:t>
      </w:r>
      <w:proofErr w:type="gramStart"/>
      <w:r>
        <w:t>조절 하는</w:t>
      </w:r>
      <w:proofErr w:type="gramEnd"/>
      <w:r>
        <w:t xml:space="preserve"> 능력이 낮다고 하였다(한국투자자보호재단, 2015).</w:t>
      </w:r>
    </w:p>
    <w:p w14:paraId="3FC11CCE" w14:textId="77777777" w:rsidR="005D5F81" w:rsidRDefault="005D5F81">
      <w:bookmarkStart w:id="0" w:name="_Hlk134660672"/>
    </w:p>
    <w:p w14:paraId="64F27220" w14:textId="77777777" w:rsidR="00192851" w:rsidRPr="00192851" w:rsidRDefault="00192851" w:rsidP="00192851">
      <w:pPr>
        <w:pStyle w:val="a6"/>
        <w:ind w:left="200" w:hanging="200"/>
        <w:jc w:val="left"/>
        <w:rPr>
          <w:rFonts w:asciiTheme="majorEastAsia" w:eastAsiaTheme="majorEastAsia" w:hAnsiTheme="majorEastAsia" w:cstheme="minorBidi"/>
          <w:b/>
          <w:bCs/>
          <w:color w:val="auto"/>
          <w:kern w:val="2"/>
          <w:sz w:val="28"/>
          <w:szCs w:val="28"/>
          <w:bdr w:val="none" w:sz="0" w:space="0" w:color="auto"/>
        </w:rPr>
      </w:pPr>
      <w:r w:rsidRPr="00192851">
        <w:rPr>
          <w:rFonts w:asciiTheme="majorEastAsia" w:eastAsiaTheme="majorEastAsia" w:hAnsiTheme="majorEastAsia" w:cstheme="minorBidi"/>
          <w:b/>
          <w:bCs/>
          <w:color w:val="auto"/>
          <w:kern w:val="2"/>
          <w:sz w:val="28"/>
          <w:szCs w:val="28"/>
          <w:bdr w:val="none" w:sz="0" w:space="0" w:color="auto"/>
        </w:rPr>
        <w:t>3. 주요 특징 및 핵심기술</w:t>
      </w:r>
      <w:r w:rsidRPr="00192851">
        <w:rPr>
          <w:rFonts w:asciiTheme="majorEastAsia" w:eastAsiaTheme="majorEastAsia" w:hAnsiTheme="majorEastAsia" w:cstheme="minorBidi"/>
          <w:b/>
          <w:bCs/>
          <w:color w:val="auto"/>
          <w:kern w:val="2"/>
          <w:sz w:val="28"/>
          <w:szCs w:val="28"/>
          <w:bdr w:val="none" w:sz="0" w:space="0" w:color="auto"/>
        </w:rPr>
        <w:t xml:space="preserve"> </w:t>
      </w:r>
    </w:p>
    <w:p w14:paraId="53132620" w14:textId="68D8EC69" w:rsidR="00192851" w:rsidRDefault="00192851" w:rsidP="00192851">
      <w:pPr>
        <w:pStyle w:val="a6"/>
        <w:ind w:left="200" w:hanging="200"/>
        <w:jc w:val="left"/>
        <w:rPr>
          <w:rFonts w:ascii="맑은 고딕" w:eastAsia="맑은 고딕"/>
          <w:i/>
          <w:iCs/>
          <w:color w:val="7F7F7F"/>
        </w:rPr>
      </w:pPr>
      <w:r>
        <w:rPr>
          <w:rFonts w:ascii="맑은 고딕" w:eastAsia="맑은 고딕"/>
          <w:i/>
          <w:iCs/>
          <w:color w:val="7F7F7F"/>
        </w:rPr>
        <w:t xml:space="preserve">1. 서비스 모델 구현 시 디지털 신기술의 장점은 극대화하고 단점은 </w:t>
      </w:r>
      <w:proofErr w:type="gramStart"/>
      <w:r>
        <w:rPr>
          <w:rFonts w:ascii="맑은 고딕" w:eastAsia="맑은 고딕"/>
          <w:i/>
          <w:iCs/>
          <w:color w:val="7F7F7F"/>
        </w:rPr>
        <w:t>최소화 시킬</w:t>
      </w:r>
      <w:proofErr w:type="gramEnd"/>
      <w:r>
        <w:rPr>
          <w:rFonts w:ascii="맑은 고딕" w:eastAsia="맑은 고딕"/>
          <w:i/>
          <w:iCs/>
          <w:color w:val="7F7F7F"/>
        </w:rPr>
        <w:t xml:space="preserve"> 수 있는 모델 제시</w:t>
      </w:r>
    </w:p>
    <w:p w14:paraId="20AA79FC" w14:textId="77777777" w:rsidR="00192851" w:rsidRDefault="00192851" w:rsidP="00192851">
      <w:pPr>
        <w:pStyle w:val="a6"/>
        <w:jc w:val="left"/>
        <w:rPr>
          <w:rFonts w:ascii="맑은 고딕" w:eastAsia="맑은 고딕"/>
          <w:i/>
          <w:iCs/>
          <w:color w:val="7F7F7F"/>
        </w:rPr>
      </w:pPr>
      <w:r>
        <w:rPr>
          <w:rFonts w:ascii="맑은 고딕" w:eastAsia="맑은 고딕"/>
          <w:i/>
          <w:iCs/>
          <w:color w:val="7F7F7F"/>
        </w:rPr>
        <w:t>2. 기존 기능 및 기술 대비 독창성과 우수성 제시</w:t>
      </w:r>
    </w:p>
    <w:p w14:paraId="4A1DC41C" w14:textId="471682A7" w:rsidR="00E13689" w:rsidRDefault="00192851" w:rsidP="00192851">
      <w:r>
        <w:rPr>
          <w:rFonts w:ascii="맑은 고딕" w:eastAsia="맑은 고딕"/>
          <w:i/>
          <w:iCs/>
          <w:color w:val="7F7F7F"/>
          <w:bdr w:val="none" w:sz="2" w:space="0" w:color="auto"/>
        </w:rPr>
        <w:t>3. 그림으로 표현하는 것 선호</w:t>
      </w:r>
    </w:p>
    <w:p w14:paraId="0D7BC61C" w14:textId="77777777" w:rsidR="005D5F81" w:rsidRDefault="005D5F81"/>
    <w:p w14:paraId="269756F7" w14:textId="316C2170" w:rsidR="005D5F81" w:rsidRDefault="005D5F81" w:rsidP="00192851">
      <w:pPr>
        <w:ind w:firstLineChars="100" w:firstLine="200"/>
      </w:pPr>
      <w:r>
        <w:rPr>
          <w:rFonts w:hint="eastAsia"/>
        </w:rPr>
        <w:t>통화하는 도중에 실시간으로 음성 데이터를 수집한다.</w:t>
      </w:r>
      <w:r>
        <w:t xml:space="preserve"> </w:t>
      </w:r>
      <w:r>
        <w:rPr>
          <w:rFonts w:hint="eastAsia"/>
        </w:rPr>
        <w:t xml:space="preserve">수집한 음성을 </w:t>
      </w:r>
      <w:r>
        <w:t>STT(Speech</w:t>
      </w:r>
      <w:r w:rsidR="00E13689">
        <w:t>-</w:t>
      </w:r>
      <w:r>
        <w:t>To</w:t>
      </w:r>
      <w:r w:rsidR="00E13689">
        <w:t>-</w:t>
      </w:r>
      <w:r>
        <w:t>Text)</w:t>
      </w:r>
      <w:r>
        <w:rPr>
          <w:rFonts w:hint="eastAsia"/>
        </w:rPr>
        <w:t>로 텍스트 값으로 저장한다.</w:t>
      </w:r>
      <w:r>
        <w:t xml:space="preserve"> </w:t>
      </w:r>
      <w:r>
        <w:rPr>
          <w:rFonts w:hint="eastAsia"/>
        </w:rPr>
        <w:t>기존에 보이스피싱 수법들을 학습시켜 놓은</w:t>
      </w:r>
      <w:r w:rsidR="00192851">
        <w:rPr>
          <w:rFonts w:hint="eastAsia"/>
        </w:rPr>
        <w:t xml:space="preserve"> 딥러닝</w:t>
      </w:r>
      <w:r>
        <w:rPr>
          <w:rFonts w:hint="eastAsia"/>
        </w:rPr>
        <w:t xml:space="preserve"> 알고리즘으로 보이스 피싱 여부의 확률을 제공</w:t>
      </w:r>
      <w:r w:rsidR="00192851">
        <w:rPr>
          <w:rFonts w:hint="eastAsia"/>
        </w:rPr>
        <w:t>해 경각심을 준다.</w:t>
      </w:r>
    </w:p>
    <w:p w14:paraId="1B117CC8" w14:textId="77777777" w:rsidR="00192851" w:rsidRDefault="00E13689">
      <w:r>
        <w:t>STT</w:t>
      </w:r>
      <w:r>
        <w:rPr>
          <w:rFonts w:hint="eastAsia"/>
        </w:rPr>
        <w:t>모델은 음성신호를 입력해 텍스트로 변환하여 음성 데이터를 처리할 수 있다.</w:t>
      </w:r>
      <w:r>
        <w:t xml:space="preserve"> </w:t>
      </w:r>
      <w:r>
        <w:rPr>
          <w:rFonts w:hint="eastAsia"/>
        </w:rPr>
        <w:t xml:space="preserve">변환한 데이터를 </w:t>
      </w:r>
      <w:r>
        <w:t>Word Tokenization</w:t>
      </w:r>
      <w:r>
        <w:rPr>
          <w:rFonts w:hint="eastAsia"/>
        </w:rPr>
        <w:t xml:space="preserve">를 거친 후 </w:t>
      </w:r>
      <w:r w:rsidR="005D5F81">
        <w:rPr>
          <w:rFonts w:hint="eastAsia"/>
        </w:rPr>
        <w:t xml:space="preserve">보이스피싱 여부를 판단하는 모델을 학습시키기 위해 수집한 데이터를 </w:t>
      </w:r>
      <w:r w:rsidR="005D5F81">
        <w:t>BERT</w:t>
      </w:r>
      <w:r>
        <w:t xml:space="preserve"> </w:t>
      </w:r>
      <w:r>
        <w:rPr>
          <w:rFonts w:hint="eastAsia"/>
        </w:rPr>
        <w:t>과정으로</w:t>
      </w:r>
      <w:r w:rsidR="005D5F81">
        <w:rPr>
          <w:rFonts w:hint="eastAsia"/>
        </w:rPr>
        <w:t xml:space="preserve"> 정확도를 높인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텍스트가 </w:t>
      </w:r>
      <w:r>
        <w:t>long-tern</w:t>
      </w:r>
      <w:r>
        <w:rPr>
          <w:rFonts w:hint="eastAsia"/>
        </w:rPr>
        <w:t xml:space="preserve">인 경우 </w:t>
      </w:r>
      <w:r>
        <w:t>RNN</w:t>
      </w:r>
      <w:r>
        <w:rPr>
          <w:rFonts w:hint="eastAsia"/>
        </w:rPr>
        <w:t>을 사용하는 것이 더 낫</w:t>
      </w:r>
      <w:r>
        <w:rPr>
          <w:rFonts w:hint="eastAsia"/>
        </w:rPr>
        <w:lastRenderedPageBreak/>
        <w:t xml:space="preserve">기 때문에 </w:t>
      </w:r>
      <w:r>
        <w:t>CNN</w:t>
      </w:r>
      <w:r>
        <w:rPr>
          <w:rFonts w:hint="eastAsia"/>
        </w:rPr>
        <w:t>모델과 비교해서 나은 모델을 선택한다.</w:t>
      </w:r>
      <w:r>
        <w:t xml:space="preserve"> </w:t>
      </w:r>
      <w:r>
        <w:rPr>
          <w:rFonts w:hint="eastAsia"/>
        </w:rPr>
        <w:t>선택한 모델에 학습 데이터를 학습시킨 후 테스트를 하여 보이스피싱 여부를 확인한다.</w:t>
      </w:r>
      <w:r w:rsidRPr="00E13689">
        <w:rPr>
          <w:rFonts w:hint="eastAsia"/>
        </w:rPr>
        <w:t xml:space="preserve"> </w:t>
      </w:r>
    </w:p>
    <w:p w14:paraId="5BF79D19" w14:textId="1C4B97F6" w:rsidR="00E13689" w:rsidRDefault="00E13689">
      <w:r>
        <w:rPr>
          <w:rFonts w:hint="eastAsia"/>
        </w:rPr>
        <w:t>실시간으로 보이스 피싱 여부를 판단하는 것이 중요하기</w:t>
      </w:r>
      <w:r>
        <w:t xml:space="preserve"> </w:t>
      </w:r>
      <w:r>
        <w:rPr>
          <w:rFonts w:hint="eastAsia"/>
        </w:rPr>
        <w:t>때문에 모델의 처리속도를 높이는 것 또한 주요 과제이다.</w:t>
      </w:r>
    </w:p>
    <w:p w14:paraId="3B62C861" w14:textId="30AC0130" w:rsidR="00E13689" w:rsidRDefault="00192851">
      <w:pPr>
        <w:rPr>
          <w:rFonts w:hint="eastAsia"/>
        </w:rPr>
      </w:pPr>
      <w:r>
        <w:rPr>
          <w:rFonts w:hint="eastAsia"/>
        </w:rPr>
        <w:t xml:space="preserve">한국어는 영어보다 텍스트 </w:t>
      </w:r>
      <w:proofErr w:type="spellStart"/>
      <w:proofErr w:type="gramStart"/>
      <w:r>
        <w:rPr>
          <w:rFonts w:hint="eastAsia"/>
        </w:rPr>
        <w:t>처리하는게</w:t>
      </w:r>
      <w:proofErr w:type="spellEnd"/>
      <w:proofErr w:type="gramEnd"/>
      <w:r>
        <w:rPr>
          <w:rFonts w:hint="eastAsia"/>
        </w:rPr>
        <w:t xml:space="preserve"> 어렵기 때문에 </w:t>
      </w:r>
      <w:proofErr w:type="spellStart"/>
      <w:r>
        <w:rPr>
          <w:rFonts w:hint="eastAsia"/>
        </w:rPr>
        <w:t>엑소브레인</w:t>
      </w:r>
      <w:proofErr w:type="spellEnd"/>
      <w:r>
        <w:rPr>
          <w:rFonts w:hint="eastAsia"/>
        </w:rPr>
        <w:t xml:space="preserve"> 사업에서 한국어 특성을 반영한 </w:t>
      </w:r>
      <w:r>
        <w:t>BERT</w:t>
      </w:r>
      <w:r>
        <w:rPr>
          <w:rFonts w:hint="eastAsia"/>
        </w:rPr>
        <w:t>를 사용해 텍스트 처리해 기존보다 더 정확한</w:t>
      </w:r>
      <w:r>
        <w:t xml:space="preserve"> </w:t>
      </w:r>
      <w:r>
        <w:rPr>
          <w:rFonts w:hint="eastAsia"/>
        </w:rPr>
        <w:t>텍스트를 처리 할 수 있다</w:t>
      </w:r>
    </w:p>
    <w:p w14:paraId="1DB474E3" w14:textId="34909B52" w:rsidR="00E13689" w:rsidRDefault="00E13689">
      <w:pPr>
        <w:rPr>
          <w:rFonts w:hint="eastAsia"/>
        </w:rPr>
      </w:pPr>
      <w:r>
        <w:rPr>
          <w:rFonts w:hint="eastAsia"/>
        </w:rPr>
        <w:t xml:space="preserve">통화 음성 데이터를 모두 수집하기 때문에 막지 못한 신종 보이스피싱 데이터를 또 다시 알고리즘에 학습시켜 빠르게 신종 보이스피싱에 대한 피해를 막을 수 있다는 것이 </w:t>
      </w:r>
      <w:r w:rsidR="00192851">
        <w:rPr>
          <w:rFonts w:hint="eastAsia"/>
        </w:rPr>
        <w:t>기존에 없는 기술이다.</w:t>
      </w:r>
    </w:p>
    <w:p w14:paraId="12DA732C" w14:textId="0FF34349" w:rsidR="005D5F81" w:rsidRDefault="005D5F81"/>
    <w:p w14:paraId="327F8A14" w14:textId="509BCCF8" w:rsidR="005D5F81" w:rsidRDefault="00192851">
      <w:r w:rsidRPr="00192851">
        <w:drawing>
          <wp:inline distT="0" distB="0" distL="0" distR="0" wp14:anchorId="041325EF" wp14:editId="09F20597">
            <wp:extent cx="5731510" cy="2982595"/>
            <wp:effectExtent l="0" t="0" r="2540" b="8255"/>
            <wp:docPr id="1205563162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63162" name="그림 1" descr="텍스트, 스크린샷, 도표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6ACD" w14:textId="77777777" w:rsidR="005D5F81" w:rsidRDefault="005D5F81"/>
    <w:bookmarkEnd w:id="0"/>
    <w:p w14:paraId="69E04DC3" w14:textId="77777777" w:rsidR="005D5F81" w:rsidRDefault="005D5F81"/>
    <w:sectPr w:rsidR="005D5F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7653"/>
    <w:multiLevelType w:val="hybridMultilevel"/>
    <w:tmpl w:val="F5B2510A"/>
    <w:lvl w:ilvl="0" w:tplc="4CFA74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E2A1CE9"/>
    <w:multiLevelType w:val="hybridMultilevel"/>
    <w:tmpl w:val="1B80812C"/>
    <w:lvl w:ilvl="0" w:tplc="4FC22A3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DB3430B"/>
    <w:multiLevelType w:val="hybridMultilevel"/>
    <w:tmpl w:val="5A9EDC9E"/>
    <w:lvl w:ilvl="0" w:tplc="7D60291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47685464">
    <w:abstractNumId w:val="0"/>
  </w:num>
  <w:num w:numId="2" w16cid:durableId="1869371706">
    <w:abstractNumId w:val="2"/>
  </w:num>
  <w:num w:numId="3" w16cid:durableId="1662465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D95"/>
    <w:rsid w:val="00123E94"/>
    <w:rsid w:val="00192851"/>
    <w:rsid w:val="00195656"/>
    <w:rsid w:val="001D6B7C"/>
    <w:rsid w:val="00216937"/>
    <w:rsid w:val="002C6131"/>
    <w:rsid w:val="00335D95"/>
    <w:rsid w:val="00394541"/>
    <w:rsid w:val="003A56C5"/>
    <w:rsid w:val="005D5F81"/>
    <w:rsid w:val="00690B08"/>
    <w:rsid w:val="00703DB3"/>
    <w:rsid w:val="007356A9"/>
    <w:rsid w:val="007439B3"/>
    <w:rsid w:val="00C3694E"/>
    <w:rsid w:val="00C95DC1"/>
    <w:rsid w:val="00D41DB9"/>
    <w:rsid w:val="00E13689"/>
    <w:rsid w:val="00E448B3"/>
    <w:rsid w:val="00F7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F6A9E"/>
  <w15:chartTrackingRefBased/>
  <w15:docId w15:val="{DA7EDD89-6915-4432-9305-82E5208F0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D95"/>
    <w:pPr>
      <w:ind w:leftChars="400" w:left="800"/>
    </w:pPr>
  </w:style>
  <w:style w:type="character" w:styleId="a4">
    <w:name w:val="Hyperlink"/>
    <w:basedOn w:val="a0"/>
    <w:uiPriority w:val="99"/>
    <w:unhideWhenUsed/>
    <w:rsid w:val="0021693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16937"/>
    <w:rPr>
      <w:color w:val="605E5C"/>
      <w:shd w:val="clear" w:color="auto" w:fill="E1DFDD"/>
    </w:rPr>
  </w:style>
  <w:style w:type="paragraph" w:customStyle="1" w:styleId="a6">
    <w:name w:val="바탕글"/>
    <w:rsid w:val="00192851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  <w:bdr w:val="none" w:sz="2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0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agichacha.tistory.com/14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agichacha.tistory.com/142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zure.microsoft.com/ko-kr/products/cognitive-services/speech-to-tex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6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이현주</dc:creator>
  <cp:keywords/>
  <dc:description/>
  <cp:lastModifiedBy>이현주</cp:lastModifiedBy>
  <cp:revision>11</cp:revision>
  <dcterms:created xsi:type="dcterms:W3CDTF">2023-05-09T12:17:00Z</dcterms:created>
  <dcterms:modified xsi:type="dcterms:W3CDTF">2023-05-10T16:35:00Z</dcterms:modified>
</cp:coreProperties>
</file>