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8월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수행(8/10 ~ 8/14)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8/10 사전진단 수감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4축(요구사항정의서 · 산출물 목록 · 작성 수준 · 사업관리 체계) 대응 — 제출본 r12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(정식 35종 · 참고 8 · 사업관리보고 5 · 검증증적 2 = 52파일) 기준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발주처 결정 안건 A1~A7 회의록 확정(등급 영문명 표기 · FUN-003-④ LangChain 대체구현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수용 여부) — 문서상 미결로 남기지 않고 회의록으로 닫는다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골든셋 검수 전달본 재발행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기존 777건은 검수가 성립하지 않음을 확인 — TS 전건이 573자 미만이고 판정 이력이 없으며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전건 accepted 였다. 등급이 본문이 아니라 길이로 갈리는 셋이라 이것으로 잰 정확도는 부풀려진다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대체 120건 발행(ff5a822c, 워크북+본문 동봉): 등급 균형 · 길이-only 판별력 0.793→0.208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등급 문자열 노출 0% · 사전 확정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관리 콘솔 사용 매뉴얼 신규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검수 화면은 있는데 조작법 문서가 없어, KL 담당자가 들어가도 무엇을 눌러야 하는지 알 수 없었다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캡처 7장 중 6장을 시연 서버 실화면으로 촬영(배포본 v-fe4b386b · 후보 272건 실데이터)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토큰 로그인 · 필터 4종 · 등급 확정 4단계 · 품질 지표 5종 · 자주 막히는 곳 5가지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맨 앞에 "여기서 확정한 등급은 Proxy Gold 이며 Locked Gold 승격이 아니다"를 경고로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재학습이 완주하지 못하던 6중 연쇄 해소 — FUN-004 실서버 시연 경로 확보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테스트서버 리허설에서 한 겹씩 드러난 차단자를 순서대로 제거. 로컬에서는 학습을 띄울 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없어 여태 드러나지 않던 것들이다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① 학습셋 기본 경로(datasets/labeled)가 리포·배포본 어디에도 없었다 → 설정화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(training_dataset_dir). 워커가 FileNotFoundError 를 "토폴로지 미배선"으로 흡수해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조용한 skip 처럼 보이던 탓에 화면에서 눌러도 같은 실패였다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② sample_weight 상한 (0,1] 이 정본 학습셋을 거부(실측 0.471~1.133 · 위반 91행 4.5%)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1 초과는 버그가 아니라 희소 클래스 업웨이팅 설계였다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③ 산출물을 쓸 자리 부재(artifacts 는 양쪽 compose 에서 :ro) → 읽기(서빙)·쓰기(학습) 분리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④ 학습 워커 메모리 4G OOM → 지재원(full-train) 프로파일만 16G 상향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⑤ celery 시간제한 30분 절단 → soft 18h/hard 19h (기본값 학습 CPU 실측 약 13시간)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⑥ Redis visibility_timeout 기본 3600초 — 1시간 넘는 작업이 재배달돼 중복 실행 후 동시 OOM.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상한을 아무리 올려도 구조적으로 완주 불가였다 → 24h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 진행률이 화면에 없어 13시간 내내 막대가 50% 고정이던 것 수정(스텝·에폭·예상종료를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학습기 콜백으로 기록 · 20초 스로틀). 실측 ETA 가 수 초 이내로 수렴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 규모 preset 2종 — 정식(기본값 · 실측 약 13시간) / 시연용(1에폭·seq128 · 실측 약 39분).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자유 입력란은 열지 않는다: 임의 값은 소요 예측이 안 되고 학습은 되돌리는 절차가 없다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모델 활성화·롤백 경로 복구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지재원에서 활성화가 어떤 경로로도 불가능했다 — 자동 게이트는 통과하는데 수동 활성이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locked_eval 미충족으로 거부되고, 탈출구인 force 는 JWT 필수인데 배포 인증은 api_key 였다.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지재원은 합성 모델공장이라 locked_gold_eval 을 채울 서명 주체가 구조적으로 없다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full-train 만 수동 locked-eval 요구 해제(고객사는 유지 — 사람 검수는 현장에서 일어난다)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배포모델 등록 스크립트가 게이트가 읽는 지표 2개(fnr_high · confusion_matrix)를 옮기지 않아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등록본이 영원히 게이트를 통과 못 하던 것 수정 — 품질이 아니라 지표 부재로 막혀 있었다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적용 후 같은 서버에서 forced=false 로 정당 통과 활성화, /metrics/latest 실측치 채워짐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(f1_macro 0.9515 · fnr_overall 0.0469 · sample_count 256)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되돌릴 경로가 없어 잘못 배포하면 SSH 로 붙어야 했다 → POST /admin/model/rollback + 콘솔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버튼(사유 필수 · 활성화와 동일 락으로 직렬화). 게이트는 적용하지 않는다 — 회귀를 되돌리는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방향이라 막으면 정작 사고 시 복구가 불가능해진다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관리자 콘솔 — 사실과 다른 표시 제거 · 화면 갭 마감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신뢰도 게이트 입력이 API 호출 0건이라 서버 라우팅과 무관했다. 관리자가 값을 내리고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"검수 임계를 낮췄다"고 믿을 수 있는 화면 → 서버 임계(읽기전용)와 목록 강조 기준(화면 전용) 분리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업로드 모달이 OCR 이미지 지원을 표시했으나 배포본에 관련 패키지가 하나도 없다(실측)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표시·허용 확장자 제거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고객사 콘솔이 지재원과 100% 동일했다(콘솔이 deploy_profile 을 한 번도 읽지 않음)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모델공장 전용 카드만 프로파일별 분리 + 접속 시스템 배너 상시 노출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감사 로그를 볼 경로가 없었고(라우트 0건) 35,000행 중 95%가 헬스체크 노이즈였다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접두 제외 규칙 + 조회 API·화면. 실측상 전 행의 actor_id 가 NULL 이라 그 사실을 화면이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스스로 밝히게 했다 — 조회만 붙이고 감추면 "감사 됩니다"라고 잘못 말하는 화면이 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검수 큐에 "왜 이 등급인가"가 없던 것 → 분류 시점에 저장된 근거를 펼쳐 보인다. 재분류하지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않는다: 큐 본문은 300자 미리보기라 다른 입력을 설명하게 되고, 재분류는 현재 활성 모델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기준이라 저장된 등급과 어긋난다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잡 목록 최신순 정렬 · 후보 관리/실문서 인테이크 진입 링크 신설 · 후보 관리 화면만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따로 놀던 팔레트를 제출문서·콘솔과 통일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골든셋 검수 콘솔 배선 · 성능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검수 경로가 엑셀 발행·회신뿐이었고 회수 실적은 389건→0 · 777건→0. 관리 콘솔 코드는 있었으나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라우트 등록 순서 탓에 화면이 404 로 열리지 않았다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목록·집계가 120초 타임아웃 — 후보마다 2,440 엔트리 디렉터리를 재스캔하고, 목록에서 버릴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본문 30MB 를 매 요청 읽어 해시까지 했다 → 1회 색인 + 캐시로 실측 120s → 0.02s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포털 JWT 쿠키를 심을 화면이 없어 브라우저로 열면 401 JSON 한 줄만 보이던 것 → 진입 화면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신설(토큰을 URL 에 싣지 않는다) · 보류/폐기 이력 · 품질 지표 화면 신규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학습셋 누출 게이트 · 계약 해시 정규화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길이만으로 등급을 맞히는 비율과 등급 전용 문장 비율을 학습 전에 재는 게이트 신설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사람이 문서를 읽어서는 보이지 않는 신호다. 실측 기준선 v4_3 1.000(차단)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gold_real 0.802(차단) · v5 학습셋 0.439(통과) · KL 검수 후보 0.250(통과)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계약 해시가 파일 raw 바이트 기준이라 CRLF 체크아웃에서 만든 번들이 LF 컨테이너에서 영원히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로드 거부됐고(실측 9,858B vs 9,593B 동일 파일), 파일 전체 해시라 주석 한 줄만 고쳐도 기존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번들이 전부 무효였다 → 선언 함수 3개의 본문만 줄바꿈 정규화 후 해시(fail-closed 유지)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6) 범위 정리 — 요건 외 부담·무결성 구멍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드리프트 감지 기본 비활성화: RTM 에 해당 행이 없어 요건이 아니고, 재학습 완주를 고치자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부수적으로 되살아나 69분 재학습 중 30분 10초를 차지했다. 실측에서 표본 2건으로 경보가 떴다.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코드는 남기고 플래그만 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고객사 야간 무인 재학습(02:00) 기본 해제: 실측이 전제를 세 군데서 부정했다 — 13시간이라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야간에 끝나지 않고 업무시간 CPU 를 점유, 4GiB 워커에서 40초 만에 OOM, 죽어도 알리는 신호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없음. "반출 0" 이라는 원래 목적은 관리자가 버튼을 눌러도 그대로 달성된다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시연 마커 서명이 사람 서명 평가정답(locked_gold_eval)으로 집계되던 무결성 구멍 차단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배포 게이트가 그것을 근거로 자동 활성화를 연다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7) 프록시 골든 — 서빙 가드 정본화 · 코퍼스 결함 실측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미커밋 상태로 서빙 판정을 바꾸던 가드를 규칙별로 갈랐다. 판단 기준은 방향이다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상향(TS/S1 동점 브레이크)은 미탐을 줄이는 방향이라 운영점으로 정식화(설정화 · 기본 OFF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모델 비교 계약에 선언), 하향(S3 클램프)은 미탐을 늘리는 방향이라 삭제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 과정에서 dev200 0.816↔0.990 차이가 모델이 아니라 서빙 후처리였음이 산출물로 확인됐다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(두 최종화본의 선택 체크포인트·temperature·보정셋 지표가 완전히 동일)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이어서 코퍼스를 누출 게이트로 재봤더니 더 큰 결함이 나왔다 — 생성기가 등급별 고정 길이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템플릿을 써서, 본문을 한 글자도 읽지 않고 글자 수만 세면 학습셋 100% · 봉인 평가셋 96%가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맞는다(무작위 25%). 즉 0.816 도 유효한 수치가 아니고, 봉인 800 도 홀드아웃으로 쓸 수 없다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누출 감사 CLI 신설(읽기 전용 · CI 게이트 가능) + 재현 절차 문서화. 생성기 수정은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파이프라인 담당으로 인계. ⚠ 이 결함은 프록시(연구용) 코퍼스 한정이며 제출본 수치와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배포본 v-fe4b386b 에는 영향이 없다(제출 7문서 전수 확인)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48건(주말 선행분 포함). 전체 회귀 2,551 passed(8/8 실측) · 이후 변경분은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영향 모듈 회귀로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본 보고는 8/11 기준 작성분이며 주말 선행 수행분(8/8 ~ 8/9)을 포함한다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후반 잔여: 사전진단 지적사항 접수·조치계획 수립 · 배포 이미지 의존성 고정 · main 병합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계획(8/17 ~ 8/21)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사전진단 지적사항 조치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접수 지적 결함관리대장 등재 · 8/31 설계감리 전 조치 일정 배정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미첨부문서 트랙 잔여 3건 반영(테스트전략 label_source · WBS 판번호 · ICD 등급 표기)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8/31 설계감리 준비 착수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산출물 목록·판번호 협의 후 정본 재동결 시점 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프록시 코퍼스 재생성 — 측정이 성립하는 상태 복구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누출 게이트를 학습셋·평가셋 빌더에 배선(현재는 검수 후보 빌더에만 걸려 있어 통과했다)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생성기에서 등급↔길이 상관 제거 · 등급 전용 문장 제거(학습 91종 · 평가 12~13종)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그 다음에 재학습 → 재최종화 → 측정. 순서를 바꾸면 어떤 수치가 나와도 근거가 되지 않는다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최종화 번들 12종 재발행(모델 비교 계약 상향분 반영)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 이미지 의존성 고정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폐쇄망 반출 번들은 이미 해시 고정이나, 테스트서버 Docker 경로는 범위 설치라 로컬과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버전이 갈릴 수 있다 — 같은 잠금 파일 기준으로 통일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테스트서버 운영검증 확대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미실시 구간(관리자 콘솔 E2E · 고객사 증분 재학습 경로) 실행 및 실측 증적 확보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- 8/17(월) 광복절 대체공휴일 — 실근무 4일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형상: fix/design-review-hardening → main 병합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8월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수행(8/3 ~ 8/07)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8/5 KL AI자료 — 요청 6건 대응 묶음 확정 (완료 · 발송 대기)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범위 11종 고정, 참조 15종은 미첨부 보관 트랙으로 분리 — 요청받지 않은 자료까지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제출해 감리 대상 표면이 넓어지던 것을 차단(발송 검사에 범위 이탈/누락 판정 추가)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"분류 정확도(방식)" 답변 보강: 평가셋 4종의 출처·구성·채점 절차·재현 스크립트 7종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index 최상단 5단계 개요 + 구현/자동시험/테스트서버실측/발주처실데이터 4상태표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폐쇄망 열람 대비 오프라인 하드닝(외부 웹폰트 제거 · JS-off 판독성)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발송 전 자동 점검 최종 통과: 첨부 11종 · 누락 0 · 깨진 링크 0 · 범위 이탈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8/10 사전진단 대비 — 제출본 재동결 (완료, r12)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정식 35종 · 참고 8 · 사업관리보고 5 · 검증증적 2 = 52파일, 문서 ID 해석 중복·누락 0,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INTEGRITY 해시 일치. 증적: 회귀 1,854 passed · 0 failed · bandit HIGH 0 · MEDIUM 13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감리 정본 트랙 복구(open/ → 감리정본/) 및 번들 생성기 진실원 이전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제출문서 정직성·정합 정정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"공개문서 과분류 4%"를 실측 범위인 "공개 판례"로 한정(7문서 20곳) — 판례 단일 장르라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다른 종류의 공개문서로 일반화되지 않음. DART 공시 177건 대조 측정 별도 수행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문서↔코드 유령 계약 제거(오류코드표 · 게이트 기본값 · 서비스 수 · 미선언 Optuna 의존)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요건 외 항목(서술형 답변 생성) 범위 외 정리 · 발주처 결정 안건 A7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(FUN-003-④ LangChain 대체구현 수용 여부)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운영 경로 P0·P1 결함 수정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[P0] 저장 read-back 이중 루트 — doc_id 분류가 본문을 못 읽어 전 문서가 conf 0.0 · TS 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격리되던 경로. fail-secure 라 조용히 실패하지 않고 인프라 결함이 위험문서로 세탁됐다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[P1] 골든 검수·서명 화면이 배포 경로에서 시크릿 미출하로 실질 무인증 열람 가능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전 배포 스크립트에 자동 생성·필수 점검 편입(무토큰 403 실측 확인)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결함대장 DEF-2026-28~48 등재, 발견 채널에 "테스트서버 이중배포 실환경 검증"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대용량 문서 처리 경로 확보 — 100페이지 완주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비동기 시간 상한 이중 결함 정정(전역 300초 + classify_async 만 120초로 강제 오버라이드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되어 설정을 올려도 깎이던 문제) → 100페이지 351청크 462초 status=done 실측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동기 경로는 청크 상한 적용으로 초과 시 즉시 사유 응답(무음 사망 제거)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CPU 한도 기본값 2→6 · torch 스레드 정합 → 분류 2.8~3.0배 단축 실측,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/healthz/deep 에 CPU 한도·스레드 진단 노출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.hwp 표 셀 회수 배선 및 배포 이미지 실측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pyhwp(AGPL) → unhwp(MIT) 대체로 FUN-022 표 추출 확보, 표 판정 실패 시 보강을 건너뛰던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fail-open 경로 차단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이미지 내부 검증기 신규 — kip-ai 실측(8/3) 표 47 · 행 539 · 셀 1,815 회수,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표본 셀 10/10 최종 본문 포함, api·worker 양 경로 수치 동일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관리자 화면 · 평가 리포트 실행경로 확보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콘솔 카드 3종(합성 샘플 검수 편입 · 등급체계 관리 · 라벨링 규칙 관리) + 정밀도·재현율 카드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리포트 HTML·혼동행렬 산출 CLI 신규(FUN-004-⑤ · FUN-024-③)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인테이크: 콘솔 업로드 적재 · 잡 목록 API · 산출물 api↔worker 공유 마운트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라이선스 — GPL 전 반출경로 소거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에어갭 번들의 poppler(GPL) 199MB 동봉 및 설치 단계 제거, dev 이미지 extras 를 prod 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통일해 전 빌드경로 GPL-free · 오픈소스 검토서 자기모순 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6) 공개문서 과분류 측정셋 확장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DART·공공데이터포털 negative 수집기 신규, manifest 에 eval_only · 학습금지 기록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(공개 프록시가 학습에 섞여 과분류 79%를 유발한 전례 재발 방지)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76건. 본 보고는 8/3 기준 작성분이며 주말 선행 수행분(8/1~8/2)을 포함한다.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후반 잔여: 8/5 자료 발송 및 회신 대응 · 사전진단 안건서 최종화 · main 병합 시점 협의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계획(8/10 ~ 8/14)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8/10 사전진단 수감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4축(요구사항정의서 · 산출물 목록 · 작성 수준 · 사업관리 체계)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발주처 결정 안건 A1~A7 회의록 확정(등급 영문명 표기 · FUN-003-④ LangChain 대체구현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수용 여부 등) — 문서상 미결로 남기지 않고 회의록으로 닫는다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지적사항 조치계획 수립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접수 지적 결함대장 등재 · 8/31 설계감리 전 조치 일정 배정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사전진단 지적 반영 · 8/31 설계감리 범위 정정 착수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미첨부문서 트랙 잔여 3건(테스트전략 label_source · WBS 판번호 · ICD 등급표기) 반영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운영검증 확대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현재 미실시 구간(증분 재학습 경로 · 관리자 콘솔 E2E) 실행 및 실측 증적 확보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main 브랜치 병합 · 8/31 설계감리 산출물 목록 협의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5주&gt;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배포 분류모델 v5 전면 통일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학습셋 v5_clean 재빌드 후보(v-fe4b386b)가 자동 게이트 3축 통과 → 배포 기본값 승격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경화 홀드아웃(n=42) F1_macro 0.688→0.917 · S1 재현율 0.43→0.857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공개문서(n=400) 과분류 79%→4% · 고등급 위험 미탐 0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코드·설정 21파일 v5 통일 + 모델 포인터 드리프트 근본원인 픽스(배포 생성기 강제 동기화)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이중배포 · 실환경 검증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지재원(:8000)·고객사(:8001) 동시 배포 및 healthy 확인 · CPU torch 이미지 슬림화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실배포에서만 드러난 결함 3건 수정: HWPX·XLS 추출 0글자 · 원문 저장 볼륨 미배선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스모크가 rule-fallback 무음 통과를 검증 못 하던 문제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파싱·전처리 무음유실 하드닝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- 6축 적대감사 발견 5건 조치: 손실경고→검수게이트 배선 · 청크 512토큰 무음절단→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오버플로 윈도잉 무손실 · 분류 입력 PII 마스킹 제거(train/serve 스큐 해소)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배포·에어갭·릴리스게이트 감사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- 17에이전트 적대검증 16발견 → 코드수정 8건(체크섬·ship 게이트·모델로드 인수·감사신원)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DR 복구 구멍 3건: 원문 스토리지 백업 신설 · 재부팅 생존(restart 정책) · 백업 스케줄러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이미지 재현성(base digest 고정) · bandit SAST 설정 실효화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라이선스 — 배포 이미지에서 OCR 제외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OCR은 요건 외(FUN-022=전자문서 텍스트추출)이고 poppler가 GPL이라 반출 경로에서 소거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감리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8/5 요청 6건 대응 자료 신규 작성(설계 산출물·기술스택·골든셋·RFP 구현현황 등)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감리 제출본 동결 번들 생성기 구축(문서 ID 등록부 해석 · INTEGRITY 해시 · 재현 가능)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공유 문서 stale 드리프트 전수 정합 · lite 회귀 실행 결과 실측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36건. 상세는 형상관리 이력 참조.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계획(8/3 ~ 8/07)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8/5 KL AI자료 납기 — 요청 6건 대응 묶음 발송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범위 확정(루트 7종 + 첨부 11종) · 발송 전 자동 점검 통과분 전달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8/10~8/14 사전진단 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범위 4축(요구사항정의서 · 산출물 목록 · 작성 수준 · 사업관리 체계) 정합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제출본 재동결 및 검증 증적(회귀 로그 · SAST 리포트) 동봉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대용량 문서 처리 경로 보완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동기 분석 경로 청크 상한 적용(초과 시 즉시 사유 응답) · 비동기 분류 라우팅 설계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처리량 개선 반영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API 컨테이너 CPU 한도 상향(2→6) 효과 실측 및 운영값 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잔여 항목: 파일럿 인수검증 시나리오 보강 · main 브랜치 병합 시점 협의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학습셋 판례-프록시 오염 정제 · 재학습 실증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정제(court-clean) 재학습이 배포본 압도 실증 — 과분류 63%→14%(−78%) · 진짜 비밀 미탐 0% 유지 · 학습 누출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재현가능 디오염 스크립트화(결정론·멱등·--check CI 가드) · 골든 라벨 157건 S3 정정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- 24개 모델버전 공통평가 랭킹 + 외부권위 평가셋 355건 구축 → 평가셋 병목 규명(근본원인 = 학습 데이터 위생)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배포전 전수 감사 · 저위험 픽스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- 7차원 워크플로 감사(45건 발견·적대검증) → 14커밋: 실문서 유출 차단 · CI RED 해소 · 데모 콘솔/purge 안전 배선 · 무음 적재실패 방지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전체 CI(lite) 게이트 1,731 통과 · 0 실패 확정(main 병합경로 CI측 확보)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readiness · 문서출처 축 재설계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pool 오염 제거(실데이터 LOCKED→HELD, eval 오염 0) · document_origin(합성/공개실/고객실) 3축 분리 설계 · P0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감리 재감사 · 정정 · 동결 번들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- 6군집 병렬 재감사(추적성 실증 건전: 시험·소스·결함·링크 전건 정합) · 저위험 정정 13파일 · 감리 제출용 동결 번들(47종+매니페스트) 구성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형상: fix/design-review-hardening 브랜치 진행 · main 병합 준비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학습셋 v5 재빌드 · 배포 후보 검증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원천풀 dedup · 출처 보존 · 공개판례 S3 결정규칙 · 판례 15% 캡 · 누출 0 분할로 학습셋 재구성 → 재학습 후보 게이트 양축 통과 확인(공개문서 과분류 79%→4% · S1 재현율 0.43→0.86 · 안전 무회귀)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후보 모델 스왑은 사람 사인오프로 결정(자동 활성 아님) · 통합 게이트·오염 가드 스크립트 정비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CPU 테스트서버(Ubuntu 22.04) 접속·환경 점검 → 고객사·지재원 통합 배포 가이드 작성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Docker 설치 · 번들 반입 · 설치확인 E2E · PER-002 자원 KPI(처리속도·CPU%/MEM%) 실측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정리: main 병합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감리 대응 — 부족 산출물 신규 작성 · 정본 사실오류 교정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부족 산출물 9종 신규: 화면설계·시험·결함·분석·운영매뉴얼·전환·PIA·QA·사업수행계획서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애플리케이션 모듈 명세서·시스템 설계도(v4 정본/이력) 신규 표식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기술백서 부록A(DB)·부록B(API) 사실오류 16건 교정 · RTM 추적성 4건 · 모델카드 실문서 F1 추가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시험 규모 수치 실측 정정(219파일·2,001수집·1,754 lite) · 폐쇄망 설계서·사업수행계획 정합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정직성 major 3건 교정: 모델버전 오귀속 · 서빙 baking 명세 · F1 프레이밍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 배선 위생 · GA 모델등록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분류기 ModelVersion 등록 절차 신설(활성화는 게이트 경유·기본 비활성)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release·계약·CI 연결 · DR 스테이징 compose 봉합 · 번들 wheel 출처 uv.lock 해시핀(공급망)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시연 콘솔 정직성 (발주처 영상 대비)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시연 콘솔 정직성 감사 8건 수정 · 룰·분류기 이중판정/운영 대시보드/검수 반영 라이브 · 검색 전용 /rag/search 신설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de-tenant 잔재 정리(부록A/B·doc03·doc07) · 공개특허 TS 과분류 완화(약어-only 승급 검수)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품질 개선 — 학습셋 판례-프록시 오염 정제 (착수·진행)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규명 → 정제 재학습 A/B 실측: 과분류 −33% · 진짜 비밀 미탐 0%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라벨 정합: 공개판례 146건 S3 정정(룰기반 후보, 사람 서명 확정 대기) · 분류근거 보고서 실엔진 재생성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모델 과분류 검수 큐 정리(392건 우선순위) · 온사이트 재학습(B안) 실행성 검토(CPU 재학습 ~4h·평가셋 배포 게이트)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준비·안정화 하드닝 (8개 영역 전수감사 → 결함 수정)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안전 게이트 결함 수정(P0/P1/P2): /classify/explain 상시 500 해소 · 게이트 needs_review DB 영속(검수 큐 배선) · 2인검토 우회 차단 · 골든 경로 traversal 차단 · DR 드릴 fake-green 제거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서빙 안전장치: require_real_classifier startup 게이트 · CLASSIFIER_MODEL_DIR 산출물 검증 · 고등급 veto 회귀 자동화(실 분류기 실행)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 배포 하드닝: DB 연결 · 번들 무결성 · mTLS 업스트림 · 관측성 alert 마운트 · 컨테이너 non-root 이미지화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요건 기능 갭 마감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FUN-004 Chunk 단위 학습 옵션 / FUN-023 태깅 키워드 CRUD(/admin/keywords)+룰엔진 핫리로드 / FUN-024 검수 승인대기 조회(/review-queue)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화면 서명(signoff) 루프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후보 승인/등급변경/거부 클릭 서명 → locked_gold_eval 승격 · 저장형 XSS 차단 · 재라벨링 없는 슬레이트 등록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성능 계측·안정성 검증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CPU%/MEM% 사용률 KPI 계측 · 소크(soak) 지속부하 드라이버 · W4 in-place 섀도우런(집계 지표만 반출)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배포·형상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오픈망/폐쇄망 원커맨드 배포(deploy.sh) · compose 사전검증 · 무중단 모델 롤백 · 테스트서버 무설정 배포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리포 위생: 파생/죽은 학습 JSONL 추적해제 · 일회성 스크립트 격리 · 죽은 Settings 필드 제거 · grades 중복 단일화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문서: OCR = FUN-022 요건 외 부가로 명시(감리 오독 차단) · 부록B API명세 교정 · 관리자 거버넌스 콘솔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안정화 잔여(DEFER) 점검: 스토리지 백업 · 모델 롤백 reload · release 매니페스트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설계(P0) 마무리 및 1차 구현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아키텍처·등급/라벨·분류/검수 라우팅 설계 확정 (7/3, 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데이터셋 1차 완료: silver/합성 코퍼스·룰/LLM 합의 라벨링·골든 후보·고객 인수 샘플팩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분류·서빙 1차 완료: KF-DeBERTa 재학습·서빙 API·등급 게이트·룰 폴백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파일럿 진입 게이트 1차 완료: readiness·parser·leakage·metamorphic·adversarial·acceptance-test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1차 구현 완료(검수·검증 전) 기준선 도달 (7/3)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소스코드 기준 기능 구현 완료 — 사람 검수·인수는 별도 단계로 미수행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strict GA(상용 일반오픈)는 human_review 40건 확보 후 별도 판단 (현재 1/40)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등급기준 적용서 v2.3·v2.2 곱셈 보정 토글 확정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연동 인터페이스(ICD) v1.0 확정본 반영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 및 안정화 보완 착수 (~7월 4주차)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자동확정 게이트 보완: 희소근거·합의·metadata_floor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운영 설정값·운영점·임계 설정화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교정 admission·kill-gate·표본감사 설정 점검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파서 보완: 표 커버리지·HWP/HWPX/PDF 표 회수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릴리즈 번들 점검: release-gate-pilot·airgap·SBOM·acceptance pack 동봉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 준비: ICD request/response·metadata_floor 입력·오류/재시도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913216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5072820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sdt>
              <w:sdtPr>
                <w:id w:val="-2037213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미팅: 의사결정 A1~A6 확정 (완료)</w:t>
                  <w:br w:type="textWrapping"/>
                  <w:t xml:space="preserve">- 무실데이터 운영 전제 확정 — 실데이터·검수·반출 0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sdt>
              <w:sdtPr>
                <w:id w:val="2043221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프록시·합성 성능 메커니즘 점검·지표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604503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(완료)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0623321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등급 게이트·서빙 설계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64572928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등급기준 적용서·v2.2 곱셈 보정 설계 (7/3 까지)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14832749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운영점·검수 라우팅·희소근거 게이트 설계(완료)</w:t>
                </w:r>
              </w:sdtContent>
            </w:sdt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2468340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3분할·합의 라벨 파이프라인 설계 (완료)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7481281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2055697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폐쇄망 배포·DB 토폴로지(스키마 분리) 정리 (7/3 까지)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14427263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536744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P0 마무리·안전 부트스트랩 하드닝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059895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 게이트 3단 배선·metadata_floor (7/3 까지)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85060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무결성 하드닝·강등 전파 (7/3 까지)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8873332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격리·검증라벨 승급 루프 (7/3 까지)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7015138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constructed_floor 검증기·관측 카운터 (7/3 까지)</w:t>
                </w:r>
              </w:sdtContent>
            </w:sdt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66711187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6435621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적용서 v2.3·ICD v1.0 확정 (7/3 까지)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-339400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67699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수행(6/15 ~ 6/19)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highlight w:val="black"/>
              </w:rPr>
            </w:pPr>
            <w:sdt>
              <w:sdtPr>
                <w:id w:val="-3630552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PoC 자산 인수·개발환경 셋팅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6420123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요구사항 분석 — FUN-003/004/005/022~024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1954002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아키텍처 설계 — M1~M6·KF-DeBERTa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9017640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분석·설계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11148768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분석: 분류기·룰 엔진·골든셋·대상 파일유형(HWP/PDF/한글)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781730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 게이트·서빙 운영점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476503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587671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유지보수</w:t>
                  <w:br w:type="textWrapping"/>
                  <w:t xml:space="preserve">1) 문서 추출기 점검 — HWP 표 셀·xls 세로병합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6380795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pgvector E2E 적재·검색 지속성 검증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51314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임베딩 KURE-v1 vs BGE-M3 실측·확정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442359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폐쇄망 스토리지(로컬FS)·상용 LLM 아키텍처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sdt>
              <w:sdtPr>
                <w:id w:val="-17796160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410302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 의사결정 A1~A6·ICD 합의 (6/26 까지)</w:t>
                  <w:br w:type="textWrapping"/>
                  <w:t xml:space="preserve">- 등급 게이트·서빙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434728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28229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Xm4czsxNOQNjNJ8nODdL38Q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zgAciExN0NaSHFGWXZJdy1hUGNvUnlMdll2U0FFVjNZX05L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