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57FCA" w14:textId="77777777" w:rsidR="001D0D40" w:rsidRPr="001D0D40" w:rsidRDefault="001D0D40" w:rsidP="001D0D40">
      <w:r w:rsidRPr="001D0D40">
        <w:rPr>
          <w:b/>
          <w:bCs/>
        </w:rPr>
        <w:t>Лабораторная работа: Изучение работы схемы с использованием Stateflow</w:t>
      </w:r>
    </w:p>
    <w:p w14:paraId="33643184" w14:textId="77777777" w:rsidR="001D0D40" w:rsidRPr="001D0D40" w:rsidRDefault="001D0D40" w:rsidP="001D0D40">
      <w:r w:rsidRPr="001D0D40">
        <w:rPr>
          <w:b/>
          <w:bCs/>
        </w:rPr>
        <w:t>Цель работы</w:t>
      </w:r>
    </w:p>
    <w:p w14:paraId="25CC5338" w14:textId="77777777" w:rsidR="001D0D40" w:rsidRPr="001D0D40" w:rsidRDefault="001D0D40" w:rsidP="001D0D40">
      <w:r w:rsidRPr="001D0D40">
        <w:t xml:space="preserve">Освоить принципы моделирования дискретно-логического управления в Simulink с использованием </w:t>
      </w:r>
      <w:r w:rsidRPr="001D0D40">
        <w:rPr>
          <w:b/>
          <w:bCs/>
        </w:rPr>
        <w:t>Stateflow</w:t>
      </w:r>
      <w:r w:rsidRPr="001D0D40">
        <w:t>, изучить структуру готовой модели и подготовить отчёт с её анализом.</w:t>
      </w:r>
    </w:p>
    <w:p w14:paraId="2AA16303" w14:textId="77777777" w:rsidR="001D0D40" w:rsidRPr="001D0D40" w:rsidRDefault="001D0D40" w:rsidP="001D0D40">
      <w:r w:rsidRPr="001D0D40">
        <w:rPr>
          <w:b/>
          <w:bCs/>
        </w:rPr>
        <w:t>Задание</w:t>
      </w:r>
    </w:p>
    <w:p w14:paraId="0C603180" w14:textId="77777777" w:rsidR="001D0D40" w:rsidRPr="001D0D40" w:rsidRDefault="001D0D40" w:rsidP="001D0D40">
      <w:pPr>
        <w:numPr>
          <w:ilvl w:val="0"/>
          <w:numId w:val="1"/>
        </w:numPr>
      </w:pPr>
      <w:r w:rsidRPr="001D0D40">
        <w:rPr>
          <w:b/>
          <w:bCs/>
        </w:rPr>
        <w:t>Выбрать модель:</w:t>
      </w:r>
    </w:p>
    <w:p w14:paraId="6157B2F2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можно использовать модель по ссылке</w:t>
      </w:r>
      <w:r w:rsidRPr="001D0D40">
        <w:br/>
      </w:r>
      <w:r w:rsidRPr="001D0D40">
        <w:rPr>
          <w:i/>
          <w:iCs/>
        </w:rPr>
        <w:t>“</w:t>
      </w:r>
      <w:hyperlink r:id="rId5" w:history="1">
        <w:r w:rsidRPr="001D0D40">
          <w:rPr>
            <w:rStyle w:val="ac"/>
            <w:i/>
            <w:iCs/>
          </w:rPr>
          <w:t>Modeling an Automatic Transmission Controller</w:t>
        </w:r>
      </w:hyperlink>
      <w:r w:rsidRPr="001D0D40">
        <w:rPr>
          <w:i/>
          <w:iCs/>
        </w:rPr>
        <w:t>”</w:t>
      </w:r>
      <w:r w:rsidRPr="001D0D40">
        <w:t xml:space="preserve"> (Simulink + Stateflow);</w:t>
      </w:r>
    </w:p>
    <w:p w14:paraId="7C78D7A2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 xml:space="preserve">либо выбрать любую модель из </w:t>
      </w:r>
      <w:r w:rsidRPr="001D0D40">
        <w:rPr>
          <w:i/>
          <w:iCs/>
        </w:rPr>
        <w:t>Simulink → Examples → View All</w:t>
      </w:r>
      <w:r w:rsidRPr="001D0D40">
        <w:t xml:space="preserve">, содержащую диаграмму </w:t>
      </w:r>
      <w:r w:rsidRPr="001D0D40">
        <w:rPr>
          <w:b/>
          <w:bCs/>
        </w:rPr>
        <w:t>Stateflow</w:t>
      </w:r>
      <w:r w:rsidRPr="001D0D40">
        <w:t>.</w:t>
      </w:r>
    </w:p>
    <w:p w14:paraId="42F56D5E" w14:textId="77777777" w:rsidR="001D0D40" w:rsidRPr="001D0D40" w:rsidRDefault="001D0D40" w:rsidP="001D0D40">
      <w:pPr>
        <w:numPr>
          <w:ilvl w:val="0"/>
          <w:numId w:val="1"/>
        </w:numPr>
      </w:pPr>
      <w:r w:rsidRPr="001D0D40">
        <w:rPr>
          <w:b/>
          <w:bCs/>
        </w:rPr>
        <w:t>Изучить структуру модели:</w:t>
      </w:r>
    </w:p>
    <w:p w14:paraId="5C719161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открыть схему, проследить основные сигнальные пути;</w:t>
      </w:r>
    </w:p>
    <w:p w14:paraId="0BE3151A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определить ключевые блоки и их функции;</w:t>
      </w:r>
    </w:p>
    <w:p w14:paraId="21AD3846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 xml:space="preserve">выделить, какую роль выполняет подсистема с </w:t>
      </w:r>
      <w:r w:rsidRPr="001D0D40">
        <w:rPr>
          <w:b/>
          <w:bCs/>
        </w:rPr>
        <w:t>Stateflow</w:t>
      </w:r>
      <w:r w:rsidRPr="001D0D40">
        <w:t>.</w:t>
      </w:r>
    </w:p>
    <w:p w14:paraId="0D54A741" w14:textId="77777777" w:rsidR="001D0D40" w:rsidRPr="001D0D40" w:rsidRDefault="001D0D40" w:rsidP="001D0D40">
      <w:pPr>
        <w:numPr>
          <w:ilvl w:val="0"/>
          <w:numId w:val="1"/>
        </w:numPr>
      </w:pPr>
      <w:r w:rsidRPr="001D0D40">
        <w:rPr>
          <w:b/>
          <w:bCs/>
        </w:rPr>
        <w:t>Изучить логику Stateflow:</w:t>
      </w:r>
    </w:p>
    <w:p w14:paraId="03A12995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разобрать структуру диаграммы: состояния, переходы, условия, действия;</w:t>
      </w:r>
    </w:p>
    <w:p w14:paraId="58C4D8BF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описать принцип работы: что инициирует переходы, как формируется управляющий сигнал, какие события/логика используются.</w:t>
      </w:r>
    </w:p>
    <w:p w14:paraId="12BC0A41" w14:textId="77777777" w:rsidR="001D0D40" w:rsidRPr="001D0D40" w:rsidRDefault="001D0D40" w:rsidP="001D0D40">
      <w:pPr>
        <w:numPr>
          <w:ilvl w:val="0"/>
          <w:numId w:val="1"/>
        </w:numPr>
      </w:pPr>
      <w:r w:rsidRPr="001D0D40">
        <w:rPr>
          <w:b/>
          <w:bCs/>
        </w:rPr>
        <w:t>Подготовить отчёт</w:t>
      </w:r>
      <w:r w:rsidRPr="001D0D40">
        <w:t>, в котором должны быть представлены:</w:t>
      </w:r>
    </w:p>
    <w:p w14:paraId="52E2248C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цель выбранной модели и её назначение;</w:t>
      </w:r>
    </w:p>
    <w:p w14:paraId="48A0ECE5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общая блок-схема и краткое описание работы основных узлов;</w:t>
      </w:r>
    </w:p>
    <w:p w14:paraId="60ACE575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детальный разбор работы диаграммы Stateflow;</w:t>
      </w:r>
    </w:p>
    <w:p w14:paraId="63EB924B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выводы о поведении системы и роли Stateflow в управлении.</w:t>
      </w:r>
    </w:p>
    <w:p w14:paraId="5F582A73" w14:textId="77777777" w:rsidR="001D0D40" w:rsidRPr="001D0D40" w:rsidRDefault="001D0D40" w:rsidP="001D0D40">
      <w:pPr>
        <w:numPr>
          <w:ilvl w:val="0"/>
          <w:numId w:val="1"/>
        </w:numPr>
      </w:pPr>
      <w:r w:rsidRPr="001D0D40">
        <w:rPr>
          <w:b/>
          <w:bCs/>
        </w:rPr>
        <w:t>Защитить работу</w:t>
      </w:r>
      <w:r w:rsidRPr="001D0D40">
        <w:br/>
        <w:t>На защите студент должен уметь:</w:t>
      </w:r>
    </w:p>
    <w:p w14:paraId="54616A7F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объяснить архитектуру модели;</w:t>
      </w:r>
    </w:p>
    <w:p w14:paraId="383F797B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показать, как работает логика в Stateflow;</w:t>
      </w:r>
    </w:p>
    <w:p w14:paraId="76243A5F" w14:textId="77777777" w:rsidR="001D0D40" w:rsidRPr="001D0D40" w:rsidRDefault="001D0D40" w:rsidP="001D0D40">
      <w:pPr>
        <w:numPr>
          <w:ilvl w:val="1"/>
          <w:numId w:val="1"/>
        </w:numPr>
      </w:pPr>
      <w:r w:rsidRPr="001D0D40">
        <w:t>ответить на вопросы преподавателя по структуре и функционалу схемы.</w:t>
      </w:r>
    </w:p>
    <w:p w14:paraId="66E054C8" w14:textId="77777777" w:rsidR="001D0D40" w:rsidRPr="001D0D40" w:rsidRDefault="001D0D40" w:rsidP="001D0D40">
      <w:r w:rsidRPr="001D0D40">
        <w:rPr>
          <w:b/>
          <w:bCs/>
        </w:rPr>
        <w:t>Требования к оформлению отчёта</w:t>
      </w:r>
    </w:p>
    <w:p w14:paraId="472169AD" w14:textId="77777777" w:rsidR="001D0D40" w:rsidRPr="001D0D40" w:rsidRDefault="001D0D40" w:rsidP="001D0D40">
      <w:pPr>
        <w:numPr>
          <w:ilvl w:val="0"/>
          <w:numId w:val="2"/>
        </w:numPr>
      </w:pPr>
      <w:r w:rsidRPr="001D0D40">
        <w:t>5–7 страниц (без излишнего объёма).</w:t>
      </w:r>
    </w:p>
    <w:p w14:paraId="67DFF6B3" w14:textId="77777777" w:rsidR="001D0D40" w:rsidRPr="001D0D40" w:rsidRDefault="001D0D40" w:rsidP="001D0D40">
      <w:pPr>
        <w:numPr>
          <w:ilvl w:val="0"/>
          <w:numId w:val="2"/>
        </w:numPr>
      </w:pPr>
      <w:r w:rsidRPr="001D0D40">
        <w:t>Чёткие схемы/скриншоты, подписи к рисункам.</w:t>
      </w:r>
    </w:p>
    <w:p w14:paraId="16081D9A" w14:textId="77777777" w:rsidR="001D0D40" w:rsidRPr="001D0D40" w:rsidRDefault="001D0D40" w:rsidP="001D0D40">
      <w:pPr>
        <w:numPr>
          <w:ilvl w:val="0"/>
          <w:numId w:val="2"/>
        </w:numPr>
      </w:pPr>
      <w:r w:rsidRPr="001D0D40">
        <w:t xml:space="preserve">Краткие, но точные объяснения: </w:t>
      </w:r>
      <w:r w:rsidRPr="001D0D40">
        <w:rPr>
          <w:b/>
          <w:bCs/>
        </w:rPr>
        <w:t>что делает блок и зачем он нужен</w:t>
      </w:r>
      <w:r w:rsidRPr="001D0D40">
        <w:t>.</w:t>
      </w:r>
    </w:p>
    <w:p w14:paraId="506457FD" w14:textId="77777777" w:rsidR="001D0D40" w:rsidRPr="001D0D40" w:rsidRDefault="001D0D40" w:rsidP="001D0D40">
      <w:pPr>
        <w:numPr>
          <w:ilvl w:val="0"/>
          <w:numId w:val="2"/>
        </w:numPr>
      </w:pPr>
      <w:r w:rsidRPr="001D0D40">
        <w:t>Ясные выводы о работе системы.</w:t>
      </w:r>
    </w:p>
    <w:p w14:paraId="56315A47" w14:textId="77777777" w:rsidR="007B6B7F" w:rsidRDefault="007B6B7F"/>
    <w:sectPr w:rsidR="007B6B7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B860DC"/>
    <w:multiLevelType w:val="multilevel"/>
    <w:tmpl w:val="60505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3BE2B11"/>
    <w:multiLevelType w:val="multilevel"/>
    <w:tmpl w:val="AA4E1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023111">
    <w:abstractNumId w:val="0"/>
  </w:num>
  <w:num w:numId="2" w16cid:durableId="87014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12D"/>
    <w:rsid w:val="001D0D40"/>
    <w:rsid w:val="0060312D"/>
    <w:rsid w:val="007B6B7F"/>
    <w:rsid w:val="00857A63"/>
    <w:rsid w:val="00F65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B5B09BC-8265-4B7B-A5AD-B8105284C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3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03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031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03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031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03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03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03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03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31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031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031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0312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0312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0312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0312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0312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0312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03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03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03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03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03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0312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0312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0312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031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0312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60312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0D40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0D4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exponenta.ru/simulink/slref/modeling-an-automatic-transmission-controller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242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Смирнов</dc:creator>
  <cp:keywords/>
  <dc:description/>
  <cp:lastModifiedBy>Никита Смирнов</cp:lastModifiedBy>
  <cp:revision>2</cp:revision>
  <dcterms:created xsi:type="dcterms:W3CDTF">2026-10-24T06:17:00Z</dcterms:created>
  <dcterms:modified xsi:type="dcterms:W3CDTF">2026-10-24T06:17:00Z</dcterms:modified>
</cp:coreProperties>
</file>