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6405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2"/>
        </w:rPr>
      </w:pPr>
      <w:r w:rsidRPr="008018B7">
        <w:rPr>
          <w:sz w:val="28"/>
          <w:szCs w:val="24"/>
        </w:rPr>
        <w:t>Министерство науки и высшего образования Российской Федерации</w:t>
      </w:r>
    </w:p>
    <w:p w14:paraId="6F93F2BF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r w:rsidRPr="008018B7">
        <w:rPr>
          <w:spacing w:val="-2"/>
          <w:sz w:val="28"/>
        </w:rPr>
        <w:t>ФГБОУ ВО «Поволжский государственный технологический университет»</w:t>
      </w:r>
    </w:p>
    <w:p w14:paraId="19D48EE9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7B4E8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 w:rsidRPr="008018B7">
        <w:rPr>
          <w:color w:val="000000"/>
          <w:sz w:val="28"/>
          <w:szCs w:val="28"/>
        </w:rPr>
        <w:t xml:space="preserve">Факультет информатики и вычислительной техники </w:t>
      </w:r>
    </w:p>
    <w:p w14:paraId="377F2D69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4FDF5BB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DC8BF94" w14:textId="77777777" w:rsidR="00A83439" w:rsidRPr="008018B7" w:rsidRDefault="00A83439" w:rsidP="00A83439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 w:rsidRPr="008018B7">
        <w:rPr>
          <w:color w:val="000000"/>
          <w:sz w:val="28"/>
          <w:szCs w:val="28"/>
        </w:rPr>
        <w:t>Кафедра ИВС</w:t>
      </w:r>
    </w:p>
    <w:p w14:paraId="596A76E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45FF8C5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0D785A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72EC9E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903ACC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D07573B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DAA5A96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B61F28D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7A2DEB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E461379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1660DBC" w14:textId="2638C53A" w:rsidR="00A83439" w:rsidRPr="00137ECA" w:rsidRDefault="00A83439" w:rsidP="00A83439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8018B7">
        <w:rPr>
          <w:color w:val="000000"/>
          <w:sz w:val="28"/>
          <w:szCs w:val="28"/>
        </w:rPr>
        <w:t xml:space="preserve">Отчет по лабораторной работе № </w:t>
      </w:r>
      <w:r w:rsidR="00137ECA" w:rsidRPr="00137ECA">
        <w:rPr>
          <w:color w:val="000000"/>
          <w:sz w:val="28"/>
          <w:szCs w:val="28"/>
        </w:rPr>
        <w:t>3</w:t>
      </w:r>
    </w:p>
    <w:p w14:paraId="132993AE" w14:textId="18C528F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8"/>
          <w:szCs w:val="28"/>
        </w:rPr>
      </w:pPr>
      <w:r w:rsidRPr="008018B7">
        <w:rPr>
          <w:sz w:val="28"/>
        </w:rPr>
        <w:t>«</w:t>
      </w:r>
      <w:hyperlink r:id="rId6" w:history="1">
        <w:r w:rsidRPr="008018B7">
          <w:rPr>
            <w:rStyle w:val="ac"/>
            <w:rFonts w:eastAsiaTheme="majorEastAsia"/>
            <w:color w:val="auto"/>
            <w:sz w:val="28"/>
          </w:rPr>
          <w:t>Практикум по технологиям создания web-приложений. Часть</w:t>
        </w:r>
      </w:hyperlink>
      <w:r w:rsidRPr="008018B7">
        <w:t xml:space="preserve"> </w:t>
      </w:r>
      <w:r w:rsidRPr="008018B7">
        <w:rPr>
          <w:sz w:val="28"/>
          <w:szCs w:val="28"/>
        </w:rPr>
        <w:t>3</w:t>
      </w:r>
      <w:r w:rsidRPr="008018B7">
        <w:rPr>
          <w:sz w:val="28"/>
        </w:rPr>
        <w:t>»</w:t>
      </w:r>
    </w:p>
    <w:p w14:paraId="3D133E65" w14:textId="77777777" w:rsidR="00A83439" w:rsidRPr="008018B7" w:rsidRDefault="00A83439" w:rsidP="00A83439">
      <w:pPr>
        <w:pStyle w:val="Iiinenoieie"/>
        <w:spacing w:line="100" w:lineRule="atLeast"/>
        <w:jc w:val="center"/>
        <w:rPr>
          <w:sz w:val="28"/>
          <w:szCs w:val="24"/>
        </w:rPr>
      </w:pPr>
      <w:r w:rsidRPr="008018B7">
        <w:rPr>
          <w:color w:val="000000"/>
          <w:sz w:val="28"/>
          <w:szCs w:val="28"/>
        </w:rPr>
        <w:t xml:space="preserve">по дисциплине </w:t>
      </w:r>
      <w:r w:rsidRPr="008018B7">
        <w:rPr>
          <w:sz w:val="28"/>
          <w:szCs w:val="24"/>
        </w:rPr>
        <w:t>«Технологии программирования и создание WEB приложений»</w:t>
      </w:r>
    </w:p>
    <w:p w14:paraId="264D8DC6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084499AF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AC87D4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87A06AD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C5EC91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B54E0E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243DEB2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0C32D1A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A6218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2600A70" w14:textId="77777777" w:rsidR="00A83439" w:rsidRPr="008018B7" w:rsidRDefault="00A83439" w:rsidP="00A83439">
      <w:pPr>
        <w:pStyle w:val="Iiinenoieie"/>
        <w:spacing w:line="100" w:lineRule="atLeast"/>
        <w:ind w:firstLine="3261"/>
        <w:jc w:val="right"/>
        <w:rPr>
          <w:sz w:val="28"/>
        </w:rPr>
      </w:pPr>
      <w:r w:rsidRPr="008018B7">
        <w:rPr>
          <w:color w:val="000000"/>
          <w:sz w:val="28"/>
          <w:szCs w:val="28"/>
        </w:rPr>
        <w:t>Выполнил: обучающийся гр. ИСТ-33</w:t>
      </w:r>
      <w:r w:rsidRPr="008018B7">
        <w:rPr>
          <w:color w:val="000000"/>
          <w:sz w:val="28"/>
          <w:szCs w:val="28"/>
        </w:rPr>
        <w:br/>
      </w:r>
      <w:r w:rsidRPr="008018B7">
        <w:rPr>
          <w:sz w:val="28"/>
        </w:rPr>
        <w:t>Смирнов Н.Р</w:t>
      </w:r>
    </w:p>
    <w:p w14:paraId="597D237B" w14:textId="77777777" w:rsidR="00A83439" w:rsidRPr="008018B7" w:rsidRDefault="00A83439" w:rsidP="00A83439">
      <w:pPr>
        <w:pStyle w:val="Iiinenoieie"/>
        <w:spacing w:line="100" w:lineRule="atLeast"/>
        <w:ind w:firstLine="3261"/>
        <w:jc w:val="right"/>
        <w:rPr>
          <w:color w:val="000000"/>
          <w:sz w:val="28"/>
          <w:szCs w:val="28"/>
        </w:rPr>
      </w:pPr>
      <w:r w:rsidRPr="008018B7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0F3094" wp14:editId="7EC76EC2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7620" t="8890" r="6985" b="10160"/>
                <wp:wrapNone/>
                <wp:docPr id="497197363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251D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41.7pt;margin-top:-.1pt;width:212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"/>
            </w:pict>
          </mc:Fallback>
        </mc:AlternateContent>
      </w:r>
      <w:r w:rsidRPr="008018B7">
        <w:t>(подпись)                                              (Ф.И.О.)</w:t>
      </w:r>
      <w:r w:rsidRPr="008018B7">
        <w:rPr>
          <w:color w:val="000000"/>
          <w:sz w:val="28"/>
          <w:szCs w:val="28"/>
        </w:rPr>
        <w:br/>
      </w:r>
    </w:p>
    <w:p w14:paraId="30C719C0" w14:textId="77777777" w:rsidR="00A83439" w:rsidRPr="008018B7" w:rsidRDefault="00A83439" w:rsidP="00A83439">
      <w:pPr>
        <w:pStyle w:val="Iiinenoieie"/>
        <w:spacing w:line="100" w:lineRule="atLeast"/>
        <w:ind w:firstLine="3261"/>
        <w:jc w:val="right"/>
      </w:pPr>
      <w:r w:rsidRPr="008018B7">
        <w:rPr>
          <w:color w:val="000000"/>
          <w:sz w:val="28"/>
          <w:szCs w:val="28"/>
        </w:rPr>
        <w:t>Проверил: преподаватель</w:t>
      </w:r>
      <w:r w:rsidRPr="008018B7">
        <w:rPr>
          <w:color w:val="000000"/>
          <w:sz w:val="28"/>
          <w:szCs w:val="28"/>
        </w:rPr>
        <w:br/>
      </w:r>
    </w:p>
    <w:p w14:paraId="61339C16" w14:textId="77777777" w:rsidR="00A83439" w:rsidRPr="008018B7" w:rsidRDefault="00A83439" w:rsidP="00A83439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  <w:r w:rsidRPr="008018B7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F1163E" wp14:editId="12EF157A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5715" t="6350" r="5715" b="12700"/>
                <wp:wrapNone/>
                <wp:docPr id="1556819838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EEC45" id="Прямая со стрелкой 5" o:spid="_x0000_s1026" type="#_x0000_t32" style="position:absolute;margin-left:284.3pt;margin-top:0;width:17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"/>
            </w:pict>
          </mc:Fallback>
        </mc:AlternateContent>
      </w:r>
      <w:r w:rsidRPr="008018B7">
        <w:t>(подпись)                              (Ф.И.О.)</w:t>
      </w:r>
    </w:p>
    <w:p w14:paraId="13F7E0D2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778903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740483E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820655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DB926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B8BE87D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162B516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2C9F73E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91ECEBB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EDA12A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04CC22A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BC1B37B" w14:textId="77777777" w:rsidR="00A83439" w:rsidRPr="008018B7" w:rsidRDefault="00A83439" w:rsidP="00A83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color w:val="000000"/>
          <w:sz w:val="28"/>
          <w:szCs w:val="28"/>
        </w:rPr>
        <w:t>Йошкар-Ола</w:t>
      </w:r>
      <w:r w:rsidRPr="008018B7">
        <w:rPr>
          <w:rFonts w:ascii="Times New Roman" w:hAnsi="Times New Roman" w:cs="Times New Roman"/>
          <w:color w:val="000000"/>
          <w:sz w:val="28"/>
          <w:szCs w:val="28"/>
        </w:rPr>
        <w:br/>
        <w:t>2026 г.</w:t>
      </w:r>
      <w:r w:rsidRPr="008018B7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444565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AF376F2" w14:textId="5648CE99" w:rsidR="00A83439" w:rsidRPr="00477F96" w:rsidRDefault="00477F96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477F9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850EE54" w14:textId="126D48FC" w:rsidR="00477F96" w:rsidRPr="00477F96" w:rsidRDefault="00A8343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77F9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77F9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77F9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313846" w:history="1">
            <w:r w:rsidR="00477F96" w:rsidRPr="00477F96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1. Установка VS Code и Live Server</w:t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_Toc240313846 \h </w:instrText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77F96"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3CAEE" w14:textId="587B356B" w:rsidR="00477F96" w:rsidRPr="00477F96" w:rsidRDefault="00477F9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313847" w:history="1">
            <w:r w:rsidRPr="00477F96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2. Размещение веб-страницы на GitHub Pages</w: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_Toc240313847 \h </w:instrTex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CF211" w14:textId="3ACD2F3C" w:rsidR="00477F96" w:rsidRPr="00477F96" w:rsidRDefault="00477F9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313848" w:history="1">
            <w:r w:rsidRPr="00477F96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3. Установка ngrok</w: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_Toc240313848 \h </w:instrTex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F3558" w14:textId="66838FA1" w:rsidR="00477F96" w:rsidRPr="00477F96" w:rsidRDefault="00477F9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313849" w:history="1">
            <w:r w:rsidRPr="00477F96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4. Установка Postman</w: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_Toc240313849 \h </w:instrTex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77F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26F89B" w14:textId="1F2E292B" w:rsidR="00A83439" w:rsidRPr="008018B7" w:rsidRDefault="00A83439">
          <w:r w:rsidRPr="00477F9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E048942" w14:textId="77777777" w:rsidR="00A83439" w:rsidRPr="008018B7" w:rsidRDefault="00A83439">
      <w:r w:rsidRPr="008018B7">
        <w:br w:type="page"/>
      </w:r>
    </w:p>
    <w:p w14:paraId="4E517948" w14:textId="77777777" w:rsidR="00A83439" w:rsidRPr="00477F96" w:rsidRDefault="00A83439" w:rsidP="00477F96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40313846"/>
      <w:r w:rsidRPr="00477F96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1. Установка VS Code и Live Server</w:t>
      </w:r>
      <w:bookmarkEnd w:id="0"/>
    </w:p>
    <w:p w14:paraId="26A6A9EE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 xml:space="preserve">Цель. Установить VS Code и расширение Live Server, создать файл index.html и запустить локальный веб-сервер на порту 5500.</w:t>
      </w:r>
    </w:p>
    <w:p w14:paraId="62D1E314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Согласно теоретической части практикума, Visual Studio Code (VS Code) — это редактор кода, используемый в качестве основного инструмента для веб-разработки. Установка выполняется путём загрузки последней версии VS Code с официального сайта подходящей для ОС, запуска загруженного пакета и мастера установки [3.4, с. 107].</w:t>
      </w:r>
    </w:p>
    <w:p w14:paraId="29016B61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1.1. </w:t>
      </w:r>
      <w:r w:rsidRPr="00A83439">
        <w:rPr>
          <w:rFonts w:ascii="Times New Roman" w:hAnsi="Times New Roman" w:cs="Times New Roman"/>
          <w:sz w:val="28"/>
          <w:szCs w:val="28"/>
        </w:rPr>
        <w:t>Установка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VS Code </w:t>
      </w:r>
      <w:r w:rsidRPr="00A83439">
        <w:rPr>
          <w:rFonts w:ascii="Times New Roman" w:hAnsi="Times New Roman" w:cs="Times New Roman"/>
          <w:sz w:val="28"/>
          <w:szCs w:val="28"/>
        </w:rPr>
        <w:t>и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Live Server</w:t>
      </w:r>
    </w:p>
    <w:p w14:paraId="36813E68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 xml:space="preserve">Мы установили VS Code, а затем через панель «Расширения» (Ctrl+Shift+X) добавили расширение Live Server от Ritwick Dey.</w:t>
      </w:r>
    </w:p>
    <w:p w14:paraId="1743F147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Чтобы установить расширение Live Server:</w:t>
      </w:r>
    </w:p>
    <w:p w14:paraId="248BEDF0" w14:textId="77777777" w:rsidR="00A83439" w:rsidRPr="00A83439" w:rsidRDefault="00A83439" w:rsidP="00A8343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перейдём на вкладку «Расширения», чтобы найти расширения для VS Code;</w:t>
      </w:r>
    </w:p>
    <w:p w14:paraId="2733CC0F" w14:textId="77777777" w:rsidR="00A83439" w:rsidRPr="00A83439" w:rsidRDefault="00A83439" w:rsidP="00A8343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введём название Live Server, чтобы найти его;</w:t>
      </w:r>
    </w:p>
    <w:p w14:paraId="07D22AC7" w14:textId="48510328" w:rsidR="00A83439" w:rsidRPr="00477F96" w:rsidRDefault="00A83439" w:rsidP="00A8343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нажмём кнопку «Установить» [3.4, с. 108].</w:t>
      </w:r>
    </w:p>
    <w:p w14:paraId="0FA6D677" w14:textId="39CBB213" w:rsidR="00A83439" w:rsidRPr="00A83439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7B491C" wp14:editId="56870218">
            <wp:extent cx="4219575" cy="3662527"/>
            <wp:effectExtent l="0" t="0" r="0" b="0"/>
            <wp:docPr id="349355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58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2330" cy="36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031A" w14:textId="77777777" w:rsidR="00A83439" w:rsidRPr="00A83439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i/>
          <w:iCs/>
          <w:sz w:val="28"/>
          <w:szCs w:val="28"/>
        </w:rPr>
        <w:t>Рисунок 1 — Установленное расширение Live Server в VS Code</w:t>
      </w:r>
    </w:p>
    <w:p w14:paraId="243B58DD" w14:textId="77777777" w:rsidR="00A83439" w:rsidRPr="00477F96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</w:rPr>
        <w:br w:type="page"/>
      </w:r>
      <w:r w:rsidRPr="00477F96">
        <w:rPr>
          <w:rFonts w:ascii="Times New Roman" w:hAnsi="Times New Roman" w:cs="Times New Roman"/>
          <w:sz w:val="28"/>
          <w:szCs w:val="28"/>
        </w:rPr>
        <w:lastRenderedPageBreak/>
        <w:t>1.2. Создание файла index.html</w:t>
      </w:r>
    </w:p>
    <w:p w14:paraId="078FE388" w14:textId="752E49A5" w:rsidR="00A83439" w:rsidRPr="00477F96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Создан новый файл index.html, в разделе &lt;body&gt; добавлен личный заголовок:</w:t>
      </w:r>
    </w:p>
    <w:p w14:paraId="2D2AD3D9" w14:textId="2A60AA8E" w:rsidR="007B6B7F" w:rsidRPr="00477F96" w:rsidRDefault="007367FD" w:rsidP="00A8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964197" wp14:editId="2F9B30C7">
            <wp:extent cx="5940425" cy="2463800"/>
            <wp:effectExtent l="0" t="0" r="3175" b="0"/>
            <wp:docPr id="211079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98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5E31" w14:textId="6FCE7588" w:rsidR="00A83439" w:rsidRPr="00477F96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77F96">
        <w:rPr>
          <w:rFonts w:ascii="Times New Roman" w:hAnsi="Times New Roman" w:cs="Times New Roman"/>
          <w:i/>
          <w:iCs/>
          <w:sz w:val="28"/>
          <w:szCs w:val="28"/>
        </w:rPr>
        <w:t>Рисунок 2 — Файл index.html с личным заголовком в VS Code</w:t>
      </w:r>
    </w:p>
    <w:p w14:paraId="7FAE883D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1.3. Запуск Live Server</w:t>
      </w:r>
    </w:p>
    <w:p w14:paraId="65AD8A90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 xml:space="preserve">Live Server запускается через контекстное меню: правый клик по файлу и пункт Open with Live Server. Он поднял локальный веб-сервер на порту 5500 и открыл страницу в браузере по умолчанию.</w:t>
      </w:r>
    </w:p>
    <w:p w14:paraId="4DA9A0A3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 xml:space="preserve">Теперь при сохранении изменений в index.html браузер обновляет страницу сам, поэтому результат работы сразу виден [3.4, с. 110].</w:t>
      </w:r>
    </w:p>
    <w:p w14:paraId="7F845D62" w14:textId="770C00D8" w:rsidR="00A83439" w:rsidRPr="00477F96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 xml:space="preserve">Адрес страницы: </w:t>
      </w:r>
      <w:hyperlink r:id="rId9" w:history="1">
        <w:r w:rsidRPr="00A83439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http://127.0.0.1:5500/index.html</w:t>
        </w:r>
      </w:hyperlink>
    </w:p>
    <w:p w14:paraId="182D70D9" w14:textId="4C3A3381" w:rsidR="00A83439" w:rsidRPr="00A83439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03B019" wp14:editId="35EF0F26">
            <wp:extent cx="3744652" cy="2076450"/>
            <wp:effectExtent l="0" t="0" r="8255" b="0"/>
            <wp:docPr id="180889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91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878" cy="211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8672" w14:textId="77777777" w:rsidR="00A83439" w:rsidRPr="00477F96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83439">
        <w:rPr>
          <w:rFonts w:ascii="Times New Roman" w:hAnsi="Times New Roman" w:cs="Times New Roman"/>
          <w:i/>
          <w:iCs/>
          <w:sz w:val="28"/>
          <w:szCs w:val="28"/>
        </w:rPr>
        <w:t>Рисунок 3 — Страница «Смирнов Никита» в браузере по адресу 127.0.0.1:5500</w:t>
      </w:r>
    </w:p>
    <w:p w14:paraId="21DCA1E8" w14:textId="77777777" w:rsidR="00A83439" w:rsidRPr="00477F96" w:rsidRDefault="00A83439" w:rsidP="00477F96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40313847"/>
      <w:r w:rsidRPr="00477F96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2. Размещение веб-страницы на GitHub Pages</w:t>
      </w:r>
      <w:bookmarkEnd w:id="1"/>
    </w:p>
    <w:p w14:paraId="283C05EB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Цель. Разместить первую веб-страницу на GitHub Pages, загрузив файл index.html как с использованием клиента Git, так и с помощью функционала VS Code.</w:t>
      </w:r>
    </w:p>
    <w:p w14:paraId="21BBCA89" w14:textId="7F56B273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 xml:space="preserve">GitHub Pages — это статический хостинг-сервис, который берёт файлы HTML, CSS и JavaScript напрямую из репозитория на GitHub, опционально запускает файлы через процесс сборки и публикует веб-сайт. </w:t>
      </w:r>
    </w:p>
    <w:p w14:paraId="3C55AC28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2.1. Установка Git</w:t>
      </w:r>
    </w:p>
    <w:p w14:paraId="3DBA51D3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 xml:space="preserve">Git установлен для Windows. Версию проверили командой git --version:</w:t>
      </w:r>
    </w:p>
    <w:p w14:paraId="05F1DE2F" w14:textId="77777777" w:rsidR="00A83439" w:rsidRPr="00A83439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3439">
        <w:rPr>
          <w:rFonts w:ascii="Times New Roman" w:hAnsi="Times New Roman" w:cs="Times New Roman"/>
          <w:b/>
          <w:bCs/>
          <w:sz w:val="28"/>
          <w:szCs w:val="28"/>
        </w:rPr>
        <w:t>git version 2.55.0.windows.5</w:t>
      </w:r>
    </w:p>
    <w:p w14:paraId="6134207F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2.2. Создание репозитория на GitHub</w:t>
      </w:r>
    </w:p>
    <w:p w14:paraId="27CF8A85" w14:textId="77777777" w:rsidR="00A83439" w:rsidRPr="00477F96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439">
        <w:rPr>
          <w:rFonts w:ascii="Times New Roman" w:hAnsi="Times New Roman" w:cs="Times New Roman"/>
          <w:sz w:val="28"/>
          <w:szCs w:val="28"/>
        </w:rPr>
        <w:t>Создан публичный репозиторий forgamesnsr-code/web-practice. В него была загружена папка lab3 с файлом index.html.</w:t>
      </w:r>
    </w:p>
    <w:p w14:paraId="5DFF4447" w14:textId="62D09098" w:rsidR="00A83439" w:rsidRPr="00A83439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480789" wp14:editId="4455F753">
            <wp:extent cx="2048161" cy="2086266"/>
            <wp:effectExtent l="0" t="0" r="9525" b="9525"/>
            <wp:docPr id="31868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86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D6BF" w14:textId="52AAF883" w:rsidR="00A83439" w:rsidRPr="00477F96" w:rsidRDefault="00A83439" w:rsidP="00A83439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83439">
        <w:rPr>
          <w:rFonts w:ascii="Times New Roman" w:hAnsi="Times New Roman" w:cs="Times New Roman"/>
          <w:i/>
          <w:iCs/>
          <w:sz w:val="28"/>
          <w:szCs w:val="28"/>
        </w:rPr>
        <w:t>Рисунок</w:t>
      </w:r>
      <w:r w:rsidRPr="00A834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  <w:lang w:val="en-US"/>
        </w:rPr>
        <w:t>4</w:t>
      </w:r>
      <w:r w:rsidRPr="00A834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— </w:t>
      </w:r>
      <w:r w:rsidRPr="00A83439">
        <w:rPr>
          <w:rFonts w:ascii="Times New Roman" w:hAnsi="Times New Roman" w:cs="Times New Roman"/>
          <w:i/>
          <w:iCs/>
          <w:sz w:val="28"/>
          <w:szCs w:val="28"/>
        </w:rPr>
        <w:t>Репозиторий</w:t>
      </w:r>
      <w:r w:rsidRPr="00A834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web-practice </w:t>
      </w:r>
      <w:r w:rsidRPr="00A83439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A834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i/>
          <w:iCs/>
          <w:sz w:val="28"/>
          <w:szCs w:val="28"/>
        </w:rPr>
        <w:t>файлом</w:t>
      </w:r>
      <w:r w:rsidRPr="00A834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lab3/index.html </w:t>
      </w:r>
      <w:r w:rsidRPr="00A83439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A834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GitHub</w:t>
      </w:r>
    </w:p>
    <w:p w14:paraId="5FD3912A" w14:textId="36F47EF8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439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8018B7" w:rsidRPr="00477F9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83439">
        <w:rPr>
          <w:rFonts w:ascii="Times New Roman" w:hAnsi="Times New Roman" w:cs="Times New Roman"/>
          <w:sz w:val="28"/>
          <w:szCs w:val="28"/>
        </w:rPr>
        <w:t>Загрузка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файла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через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VS Code (Source Control)</w:t>
      </w:r>
    </w:p>
    <w:p w14:paraId="5274D4B8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Затем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файл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был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изменён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и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загружен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через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встроенную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3439">
        <w:rPr>
          <w:rFonts w:ascii="Times New Roman" w:hAnsi="Times New Roman" w:cs="Times New Roman"/>
          <w:sz w:val="28"/>
          <w:szCs w:val="28"/>
        </w:rPr>
        <w:t>панель</w:t>
      </w:r>
      <w:r w:rsidRPr="00A83439">
        <w:rPr>
          <w:rFonts w:ascii="Times New Roman" w:hAnsi="Times New Roman" w:cs="Times New Roman"/>
          <w:sz w:val="28"/>
          <w:szCs w:val="28"/>
          <w:lang w:val="en-US"/>
        </w:rPr>
        <w:t xml:space="preserve"> Source Control VS Code (Ctrl+Shift+G). </w:t>
      </w:r>
      <w:r w:rsidRPr="00A83439">
        <w:rPr>
          <w:rFonts w:ascii="Times New Roman" w:hAnsi="Times New Roman" w:cs="Times New Roman"/>
          <w:sz w:val="28"/>
          <w:szCs w:val="28"/>
        </w:rPr>
        <w:t>Создан коммит «Обновление через VS Code», выполнена синхронизация (Sync Changes).</w:t>
      </w:r>
    </w:p>
    <w:p w14:paraId="6711763A" w14:textId="77777777" w:rsidR="00A83439" w:rsidRPr="00A83439" w:rsidRDefault="00A83439" w:rsidP="00A8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В графе коммитов видно два коммита:</w:t>
      </w:r>
    </w:p>
    <w:p w14:paraId="23F171AE" w14:textId="77777777" w:rsidR="00A83439" w:rsidRPr="00A83439" w:rsidRDefault="00A83439" w:rsidP="00A8343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Обновление через Git (Смирнов Никита) — через командную строку;</w:t>
      </w:r>
    </w:p>
    <w:p w14:paraId="00A2D530" w14:textId="77777777" w:rsidR="00A83439" w:rsidRPr="00477F96" w:rsidRDefault="00A83439" w:rsidP="00A8343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439">
        <w:rPr>
          <w:rFonts w:ascii="Times New Roman" w:hAnsi="Times New Roman" w:cs="Times New Roman"/>
          <w:sz w:val="28"/>
          <w:szCs w:val="28"/>
        </w:rPr>
        <w:t>Обновление через VS Code — через IDE.</w:t>
      </w:r>
    </w:p>
    <w:p w14:paraId="28CC40D4" w14:textId="2977F244" w:rsidR="00A83439" w:rsidRPr="00A83439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995EF85" wp14:editId="5A72A3DE">
            <wp:extent cx="5940425" cy="2661285"/>
            <wp:effectExtent l="0" t="0" r="3175" b="5715"/>
            <wp:docPr id="92856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9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5607" w14:textId="714A1716" w:rsidR="00A83439" w:rsidRPr="00477F96" w:rsidRDefault="00A83439" w:rsidP="00A83439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83439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A83439">
        <w:rPr>
          <w:rFonts w:ascii="Times New Roman" w:hAnsi="Times New Roman" w:cs="Times New Roman"/>
          <w:i/>
          <w:iCs/>
          <w:sz w:val="28"/>
          <w:szCs w:val="28"/>
        </w:rPr>
        <w:t xml:space="preserve"> — Панель Source Control в VS Code с двумя коммитами</w:t>
      </w:r>
    </w:p>
    <w:p w14:paraId="5783B0AF" w14:textId="1478B002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477F96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018B7">
        <w:rPr>
          <w:rFonts w:ascii="Times New Roman" w:hAnsi="Times New Roman" w:cs="Times New Roman"/>
          <w:sz w:val="28"/>
          <w:szCs w:val="28"/>
        </w:rPr>
        <w:t>Включение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GitHub Pages</w:t>
      </w:r>
    </w:p>
    <w:p w14:paraId="072A8C04" w14:textId="1A19F322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</w:rPr>
        <w:t>В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настройках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репозитория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(Settings → Pages) </w:t>
      </w:r>
      <w:r w:rsidRPr="008018B7">
        <w:rPr>
          <w:rFonts w:ascii="Times New Roman" w:hAnsi="Times New Roman" w:cs="Times New Roman"/>
          <w:sz w:val="28"/>
          <w:szCs w:val="28"/>
        </w:rPr>
        <w:t>выбрана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ветка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main </w:t>
      </w:r>
      <w:r w:rsidRPr="008018B7">
        <w:rPr>
          <w:rFonts w:ascii="Times New Roman" w:hAnsi="Times New Roman" w:cs="Times New Roman"/>
          <w:sz w:val="28"/>
          <w:szCs w:val="28"/>
        </w:rPr>
        <w:t>и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папка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/ (root), </w:t>
      </w:r>
      <w:r w:rsidRPr="008018B7">
        <w:rPr>
          <w:rFonts w:ascii="Times New Roman" w:hAnsi="Times New Roman" w:cs="Times New Roman"/>
          <w:sz w:val="28"/>
          <w:szCs w:val="28"/>
        </w:rPr>
        <w:t>нажата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кнопка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Save. </w:t>
      </w:r>
      <w:r w:rsidRPr="008018B7">
        <w:rPr>
          <w:rFonts w:ascii="Times New Roman" w:hAnsi="Times New Roman" w:cs="Times New Roman"/>
          <w:sz w:val="28"/>
          <w:szCs w:val="28"/>
        </w:rPr>
        <w:t>Появилось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сообщение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4A2CD4" w14:textId="4BF23289" w:rsidR="008018B7" w:rsidRPr="00477F96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Your site is live at </w:t>
      </w:r>
      <w:hyperlink r:id="rId13" w:history="1">
        <w:r w:rsidRPr="008018B7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https://forgamesnsr-code.github.io/web-practice/</w:t>
        </w:r>
      </w:hyperlink>
    </w:p>
    <w:p w14:paraId="4E39CF94" w14:textId="53C757D7" w:rsidR="008018B7" w:rsidRPr="008018B7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81C24D" wp14:editId="4F1E1137">
            <wp:extent cx="5940425" cy="3197860"/>
            <wp:effectExtent l="0" t="0" r="3175" b="2540"/>
            <wp:docPr id="1773544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4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7D68" w14:textId="2A9A190C" w:rsidR="008018B7" w:rsidRPr="00477F96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8018B7">
        <w:rPr>
          <w:rFonts w:ascii="Times New Roman" w:hAnsi="Times New Roman" w:cs="Times New Roman"/>
          <w:i/>
          <w:iCs/>
          <w:sz w:val="28"/>
          <w:szCs w:val="28"/>
        </w:rPr>
        <w:t xml:space="preserve"> — Настройка GitHub Pages с сообщением «Your site is live at...»</w:t>
      </w:r>
    </w:p>
    <w:p w14:paraId="43908778" w14:textId="77777777" w:rsidR="008018B7" w:rsidRPr="00477F96" w:rsidRDefault="008018B7" w:rsidP="00477F96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40313848"/>
      <w:r w:rsidRPr="00477F96">
        <w:rPr>
          <w:rFonts w:ascii="Times New Roman" w:hAnsi="Times New Roman" w:cs="Times New Roman"/>
          <w:color w:val="auto"/>
          <w:sz w:val="28"/>
          <w:szCs w:val="28"/>
        </w:rPr>
        <w:t>Задание 3. Установка ngrok</w:t>
      </w:r>
      <w:bookmarkEnd w:id="2"/>
    </w:p>
    <w:p w14:paraId="1AA9D57F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Цель. Зарегистрировать бесплатную учётную запись ngrok через GitHub, загрузить и установить ngrok, настроить Authtoken, разместить веб-</w:t>
      </w:r>
      <w:r w:rsidRPr="008018B7">
        <w:rPr>
          <w:rFonts w:ascii="Times New Roman" w:hAnsi="Times New Roman" w:cs="Times New Roman"/>
          <w:sz w:val="28"/>
          <w:szCs w:val="28"/>
        </w:rPr>
        <w:lastRenderedPageBreak/>
        <w:t>приложение в сети, перенаправив его на локальный порт 5500, и посетить локальную веб-страницу со смартфона.</w:t>
      </w:r>
    </w:p>
    <w:p w14:paraId="007026E2" w14:textId="317079BF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</w:rPr>
        <w:t>Иногда мы хотим быстро продемонстрировать веб-сайты без их развертывания или размещения на сервере. Приложение ngrok выделяет имя хоста и порт на своём сервере и безопасно туннелирует локальный веб-сервер в Интернет, используя общедоступный домен. Он создаёт безопасное/зашифрованное соединение между общедоступной конечной точкой и вашей локальной машиной.</w:t>
      </w:r>
    </w:p>
    <w:p w14:paraId="699052FD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Согласно теоретической части, ngrok — это кроссплатформенное приложение, которое создаёт защищённые туннели (пути) к локальной машине. Оно позволяет разработчикам с минимальными усилиями выставлять локальный сервер разработки в Интернет [3.5, с. 112].</w:t>
      </w:r>
    </w:p>
    <w:p w14:paraId="60CC982A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3.1. Регистрация учётной записи ngrok через GitHub</w:t>
      </w:r>
    </w:p>
    <w:p w14:paraId="23F669E9" w14:textId="77777777" w:rsidR="008018B7" w:rsidRPr="00477F96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</w:rPr>
        <w:t xml:space="preserve">Мы создали бесплатную учётную запись на ngrok.com через GitHub и получили в личном кабинете Authtoken, который затем добавили в настройки командой ngrok config add-authtoken.</w:t>
      </w:r>
    </w:p>
    <w:p w14:paraId="1040BD3F" w14:textId="4090975E" w:rsidR="008018B7" w:rsidRPr="008018B7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0BC43F" wp14:editId="70B54F11">
            <wp:extent cx="5940425" cy="1743075"/>
            <wp:effectExtent l="0" t="0" r="3175" b="9525"/>
            <wp:docPr id="1008007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11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E3A4" w14:textId="0D4A3D11" w:rsidR="008018B7" w:rsidRPr="008018B7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8018B7">
        <w:rPr>
          <w:rFonts w:ascii="Times New Roman" w:hAnsi="Times New Roman" w:cs="Times New Roman"/>
          <w:i/>
          <w:iCs/>
          <w:sz w:val="28"/>
          <w:szCs w:val="28"/>
        </w:rPr>
        <w:t xml:space="preserve"> — Страница Your Authtoken в личном кабинете ngrok</w:t>
      </w:r>
    </w:p>
    <w:p w14:paraId="10AED5CF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3.2. Загрузка и установка ngrok</w:t>
      </w:r>
    </w:p>
    <w:p w14:paraId="1E4D27C4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</w:rPr>
        <w:t>Под Windows ngrok — автономный исполняемый файл [3.5, с. 112]. Скачан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архив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ngrok-v3-stable-windows-amd64.zip </w:t>
      </w:r>
      <w:r w:rsidRPr="008018B7">
        <w:rPr>
          <w:rFonts w:ascii="Times New Roman" w:hAnsi="Times New Roman" w:cs="Times New Roman"/>
          <w:sz w:val="28"/>
          <w:szCs w:val="28"/>
        </w:rPr>
        <w:t>со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страницы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FB3B36" w14:textId="77777777" w:rsidR="008018B7" w:rsidRPr="008018B7" w:rsidRDefault="008018B7" w:rsidP="008018B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https://dashboard.ngrok.com/get-started/setup/windows</w:t>
      </w:r>
    </w:p>
    <w:p w14:paraId="111B3227" w14:textId="77777777" w:rsidR="008018B7" w:rsidRPr="00477F96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</w:rPr>
        <w:t>Архив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распакован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в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папку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C:\Users\maybn\Desktop\ngrok\, </w:t>
      </w:r>
      <w:r w:rsidRPr="008018B7">
        <w:rPr>
          <w:rFonts w:ascii="Times New Roman" w:hAnsi="Times New Roman" w:cs="Times New Roman"/>
          <w:sz w:val="28"/>
          <w:szCs w:val="28"/>
        </w:rPr>
        <w:t>где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находится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ngrok.exe.</w:t>
      </w:r>
    </w:p>
    <w:p w14:paraId="398BAA46" w14:textId="3E101F43" w:rsidR="008018B7" w:rsidRPr="008018B7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7F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8C3365" wp14:editId="1C9C6C4E">
            <wp:extent cx="5315692" cy="4277322"/>
            <wp:effectExtent l="0" t="0" r="0" b="9525"/>
            <wp:docPr id="513958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34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CA19" w14:textId="74B5BC54" w:rsidR="008018B7" w:rsidRPr="00477F96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018B7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Pr="008018B7">
        <w:rPr>
          <w:rFonts w:ascii="Times New Roman" w:hAnsi="Times New Roman" w:cs="Times New Roman"/>
          <w:i/>
          <w:iCs/>
          <w:sz w:val="28"/>
          <w:szCs w:val="28"/>
        </w:rPr>
        <w:t xml:space="preserve"> — Скачивание ngrok для Windows (64-Bit)</w:t>
      </w:r>
    </w:p>
    <w:p w14:paraId="7BBB230A" w14:textId="58392B9D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3.</w:t>
      </w:r>
      <w:r w:rsidR="00477F96" w:rsidRPr="00477F96">
        <w:rPr>
          <w:rFonts w:ascii="Times New Roman" w:hAnsi="Times New Roman" w:cs="Times New Roman"/>
          <w:sz w:val="28"/>
          <w:szCs w:val="28"/>
        </w:rPr>
        <w:t>3</w:t>
      </w:r>
      <w:r w:rsidRPr="008018B7">
        <w:rPr>
          <w:rFonts w:ascii="Times New Roman" w:hAnsi="Times New Roman" w:cs="Times New Roman"/>
          <w:sz w:val="28"/>
          <w:szCs w:val="28"/>
        </w:rPr>
        <w:t>. Запуск туннеля к локальному веб-серверу</w:t>
      </w:r>
    </w:p>
    <w:p w14:paraId="553C3689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Перед запуском туннеля запущен Live Server для файла lab3/index.html. В правом нижнем углу VS Code появилось: Server is started at port: 5500.</w:t>
      </w:r>
    </w:p>
    <w:p w14:paraId="02050203" w14:textId="77777777" w:rsidR="008018B7" w:rsidRPr="008018B7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t>Затем в терминале выполнена команда:</w:t>
      </w:r>
    </w:p>
    <w:p w14:paraId="26A8A6DD" w14:textId="77777777" w:rsidR="008018B7" w:rsidRPr="008018B7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b/>
          <w:bCs/>
          <w:sz w:val="28"/>
          <w:szCs w:val="28"/>
          <w:lang w:val="en-US"/>
        </w:rPr>
        <w:t>ngrok http 5500</w:t>
      </w:r>
    </w:p>
    <w:p w14:paraId="024E252B" w14:textId="77777777" w:rsidR="008018B7" w:rsidRPr="00477F96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sz w:val="28"/>
          <w:szCs w:val="28"/>
        </w:rPr>
        <w:t>Появилось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sz w:val="28"/>
          <w:szCs w:val="28"/>
        </w:rPr>
        <w:t>окно</w:t>
      </w:r>
      <w:r w:rsidRPr="008018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3E9786" w14:textId="3047C8C5" w:rsidR="008018B7" w:rsidRPr="00477F96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7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EE0648" wp14:editId="550DF20D">
            <wp:extent cx="5940425" cy="1503045"/>
            <wp:effectExtent l="0" t="0" r="3175" b="1905"/>
            <wp:docPr id="105373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1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C6B8" w14:textId="396BC6CE" w:rsidR="008018B7" w:rsidRPr="008018B7" w:rsidRDefault="008018B7" w:rsidP="008018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i/>
          <w:iCs/>
          <w:sz w:val="28"/>
          <w:szCs w:val="28"/>
        </w:rPr>
        <w:t>Рисунок</w:t>
      </w:r>
      <w:r w:rsidRPr="008018B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9 </w:t>
      </w:r>
      <w:r w:rsidRPr="008018B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— </w:t>
      </w:r>
      <w:r w:rsidRPr="008018B7">
        <w:rPr>
          <w:rFonts w:ascii="Times New Roman" w:hAnsi="Times New Roman" w:cs="Times New Roman"/>
          <w:i/>
          <w:iCs/>
          <w:sz w:val="28"/>
          <w:szCs w:val="28"/>
        </w:rPr>
        <w:t>Запущенный</w:t>
      </w:r>
      <w:r w:rsidRPr="008018B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8018B7">
        <w:rPr>
          <w:rFonts w:ascii="Times New Roman" w:hAnsi="Times New Roman" w:cs="Times New Roman"/>
          <w:i/>
          <w:iCs/>
          <w:sz w:val="28"/>
          <w:szCs w:val="28"/>
        </w:rPr>
        <w:t>туннель</w:t>
      </w:r>
      <w:r w:rsidRPr="008018B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ngrok (Session Status: online, </w:t>
      </w:r>
      <w:r w:rsidRPr="008018B7">
        <w:rPr>
          <w:rFonts w:ascii="Times New Roman" w:hAnsi="Times New Roman" w:cs="Times New Roman"/>
          <w:i/>
          <w:iCs/>
          <w:sz w:val="28"/>
          <w:szCs w:val="28"/>
        </w:rPr>
        <w:t>строка</w:t>
      </w:r>
      <w:r w:rsidRPr="008018B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Forwarding)</w:t>
      </w:r>
    </w:p>
    <w:p w14:paraId="0392630C" w14:textId="77777777" w:rsidR="008018B7" w:rsidRPr="00477F96" w:rsidRDefault="008018B7" w:rsidP="008018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sz w:val="28"/>
          <w:szCs w:val="28"/>
        </w:rPr>
        <w:lastRenderedPageBreak/>
        <w:t>Когда кто-то подключается к URL-адресу ngrok, служба ngrok автоматически перенаправляет все запросы в приложение [3.5, с. 114].</w:t>
      </w:r>
    </w:p>
    <w:p w14:paraId="2EEBACED" w14:textId="77777777" w:rsidR="00FF0443" w:rsidRPr="00477F96" w:rsidRDefault="00FF0443" w:rsidP="00477F96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40313849"/>
      <w:r w:rsidRPr="00477F96">
        <w:rPr>
          <w:rFonts w:ascii="Times New Roman" w:hAnsi="Times New Roman" w:cs="Times New Roman"/>
          <w:color w:val="auto"/>
          <w:sz w:val="28"/>
          <w:szCs w:val="28"/>
        </w:rPr>
        <w:t>Задание 4. Установка Postman</w:t>
      </w:r>
      <w:bookmarkEnd w:id="3"/>
    </w:p>
    <w:p w14:paraId="2255BA18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 xml:space="preserve">Цель. Установить и настроить Postman, отправить HTTP-запросы на тестовый API </w:t>
      </w:r>
      <w:hyperlink r:id="rId19" w:tgtFrame="_blank" w:history="1">
        <w:r w:rsidRPr="00FF0443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httpbin.org</w:t>
        </w:r>
      </w:hyperlink>
      <w:r w:rsidRPr="00FF0443">
        <w:rPr>
          <w:rFonts w:ascii="Times New Roman" w:hAnsi="Times New Roman" w:cs="Times New Roman"/>
          <w:sz w:val="28"/>
          <w:szCs w:val="28"/>
        </w:rPr>
        <w:t>:</w:t>
      </w:r>
    </w:p>
    <w:p w14:paraId="4DD0F4D3" w14:textId="77777777" w:rsidR="00FF0443" w:rsidRPr="00FF0443" w:rsidRDefault="00FF0443" w:rsidP="00FF0443">
      <w:pPr>
        <w:numPr>
          <w:ilvl w:val="0"/>
          <w:numId w:val="3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HTTP GET-запрос http://httpbin.org/get;</w:t>
      </w:r>
    </w:p>
    <w:p w14:paraId="644D0EC7" w14:textId="77777777" w:rsidR="00FF0443" w:rsidRPr="00FF0443" w:rsidRDefault="00FF0443" w:rsidP="00FF0443">
      <w:pPr>
        <w:numPr>
          <w:ilvl w:val="0"/>
          <w:numId w:val="3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HTTP POST-запрос http://httpbin.org/post.</w:t>
      </w:r>
    </w:p>
    <w:p w14:paraId="7B3CD71C" w14:textId="317A20E2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 xml:space="preserve">Postman — популярный клиент API, который упрощает разработчикам использование, создание, совместное использование, тестирование и документирование API. Мы будем использовать Postman в течение всего семестра для отправки запросов и получения ответов от веб-сервера и API. </w:t>
      </w:r>
    </w:p>
    <w:p w14:paraId="68153FCF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4.1. Установка и настройка Postman</w:t>
      </w:r>
    </w:p>
    <w:p w14:paraId="123DE51C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 xml:space="preserve">Postman установлен для Windows. На стартовом экране регистрация пропущена (кнопка Skip and go to the app), после этого настроено рабочее пространство.</w:t>
      </w:r>
    </w:p>
    <w:p w14:paraId="50C2DD8E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4.2. Отправка HTTP GET-запроса</w:t>
      </w:r>
    </w:p>
    <w:p w14:paraId="5EBA74C3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Создан новый запрос со следующими параметрами:</w:t>
      </w:r>
    </w:p>
    <w:p w14:paraId="321E576C" w14:textId="77777777" w:rsidR="00FF0443" w:rsidRPr="00FF0443" w:rsidRDefault="00FF0443" w:rsidP="00FF0443">
      <w:pPr>
        <w:numPr>
          <w:ilvl w:val="0"/>
          <w:numId w:val="4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Метод: GET</w:t>
      </w:r>
    </w:p>
    <w:p w14:paraId="510CAA5E" w14:textId="77777777" w:rsidR="00FF0443" w:rsidRPr="00FF0443" w:rsidRDefault="00FF0443" w:rsidP="00FF0443">
      <w:pPr>
        <w:numPr>
          <w:ilvl w:val="0"/>
          <w:numId w:val="4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URL: http://httpbin.org/get</w:t>
      </w:r>
    </w:p>
    <w:p w14:paraId="48A65A76" w14:textId="23BA5A7B" w:rsidR="00FF0443" w:rsidRPr="00477F96" w:rsidRDefault="00FF0443" w:rsidP="00477F96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Нажата кнопка Send. Сервер вернул статус 200 OK и JSON-ответ:</w:t>
      </w:r>
    </w:p>
    <w:p w14:paraId="7ED15FAC" w14:textId="7F50FE84" w:rsidR="00FF0443" w:rsidRPr="00FF0443" w:rsidRDefault="00FF0443" w:rsidP="00FF04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40F833" wp14:editId="2C2A93DC">
            <wp:extent cx="5940425" cy="3401060"/>
            <wp:effectExtent l="0" t="0" r="3175" b="8890"/>
            <wp:docPr id="90419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81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DB6B" w14:textId="70EB2FBA" w:rsidR="00FF0443" w:rsidRPr="00FF0443" w:rsidRDefault="00FF0443" w:rsidP="00FF04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</w:rPr>
        <w:t>0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GET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-запрос </w:t>
      </w:r>
      <w:hyperlink r:id="rId21" w:tgtFrame="_blank" w:history="1"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http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</w:rPr>
          <w:t>://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httpbin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</w:rPr>
          <w:t>.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org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</w:rPr>
          <w:t>/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get</w:t>
        </w:r>
      </w:hyperlink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 в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Postman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, статус 200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OK</w:t>
      </w:r>
    </w:p>
    <w:p w14:paraId="1F527F59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4.3. Отправка HTTP POST-запроса</w:t>
      </w:r>
    </w:p>
    <w:p w14:paraId="3AEC4D54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Создан новый запрос:</w:t>
      </w:r>
    </w:p>
    <w:p w14:paraId="165F5ABF" w14:textId="77777777" w:rsidR="00FF0443" w:rsidRPr="00FF0443" w:rsidRDefault="00FF0443" w:rsidP="00FF0443">
      <w:pPr>
        <w:numPr>
          <w:ilvl w:val="0"/>
          <w:numId w:val="5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Метод: POST</w:t>
      </w:r>
    </w:p>
    <w:p w14:paraId="632912F2" w14:textId="77777777" w:rsidR="00FF0443" w:rsidRPr="00FF0443" w:rsidRDefault="00FF0443" w:rsidP="00FF0443">
      <w:pPr>
        <w:numPr>
          <w:ilvl w:val="0"/>
          <w:numId w:val="5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URL: http://httpbin.org/post</w:t>
      </w:r>
    </w:p>
    <w:p w14:paraId="39C8CBA5" w14:textId="77777777" w:rsidR="00FF0443" w:rsidRPr="00FF0443" w:rsidRDefault="00FF0443" w:rsidP="00FF0443">
      <w:pPr>
        <w:numPr>
          <w:ilvl w:val="0"/>
          <w:numId w:val="5"/>
        </w:num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Body: raw → JSON</w:t>
      </w:r>
    </w:p>
    <w:p w14:paraId="67394AD6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Тело запроса:</w:t>
      </w:r>
    </w:p>
    <w:p w14:paraId="1BF8E20A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json</w:t>
      </w:r>
    </w:p>
    <w:p w14:paraId="36045B7F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44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036E403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443">
        <w:rPr>
          <w:rFonts w:ascii="Times New Roman" w:hAnsi="Times New Roman" w:cs="Times New Roman"/>
          <w:sz w:val="28"/>
          <w:szCs w:val="28"/>
          <w:lang w:val="en-US"/>
        </w:rPr>
        <w:t xml:space="preserve">  "name": "</w:t>
      </w:r>
      <w:r w:rsidRPr="00FF0443">
        <w:rPr>
          <w:rFonts w:ascii="Times New Roman" w:hAnsi="Times New Roman" w:cs="Times New Roman"/>
          <w:sz w:val="28"/>
          <w:szCs w:val="28"/>
        </w:rPr>
        <w:t>Смирнов</w:t>
      </w:r>
      <w:r w:rsidRPr="00FF0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0443">
        <w:rPr>
          <w:rFonts w:ascii="Times New Roman" w:hAnsi="Times New Roman" w:cs="Times New Roman"/>
          <w:sz w:val="28"/>
          <w:szCs w:val="28"/>
        </w:rPr>
        <w:t>Никита</w:t>
      </w:r>
      <w:r w:rsidRPr="00FF044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4D62EDE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443">
        <w:rPr>
          <w:rFonts w:ascii="Times New Roman" w:hAnsi="Times New Roman" w:cs="Times New Roman"/>
          <w:sz w:val="28"/>
          <w:szCs w:val="28"/>
          <w:lang w:val="en-US"/>
        </w:rPr>
        <w:t xml:space="preserve">  "task": "Postman POST test"</w:t>
      </w:r>
    </w:p>
    <w:p w14:paraId="17D0C415" w14:textId="77777777" w:rsidR="00FF0443" w:rsidRPr="00FF0443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44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FF0D68" w14:textId="77777777" w:rsidR="00FF0443" w:rsidRPr="00477F96" w:rsidRDefault="00FF0443" w:rsidP="00FF0443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443">
        <w:rPr>
          <w:rFonts w:ascii="Times New Roman" w:hAnsi="Times New Roman" w:cs="Times New Roman"/>
          <w:sz w:val="28"/>
          <w:szCs w:val="28"/>
        </w:rPr>
        <w:t>Нажата кнопка Send. Сервер вернул статус 200 OK и JSON-ответ, содержащий отправленные данные в разделе json:</w:t>
      </w:r>
    </w:p>
    <w:p w14:paraId="4E435783" w14:textId="54C5EBFC" w:rsidR="00FF0443" w:rsidRPr="00FF0443" w:rsidRDefault="00FF0443" w:rsidP="00FF04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7F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FB0BF9" wp14:editId="7C12D9C1">
            <wp:extent cx="5940425" cy="3325495"/>
            <wp:effectExtent l="0" t="0" r="3175" b="8255"/>
            <wp:docPr id="622676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76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2419" w14:textId="0437DF74" w:rsidR="00CE40BB" w:rsidRDefault="00FF0443" w:rsidP="00477F96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F0443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477F96" w:rsidRPr="00477F96">
        <w:rPr>
          <w:rFonts w:ascii="Times New Roman" w:hAnsi="Times New Roman" w:cs="Times New Roman"/>
          <w:i/>
          <w:iCs/>
          <w:sz w:val="28"/>
          <w:szCs w:val="28"/>
        </w:rPr>
        <w:t xml:space="preserve">1 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—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-запрос </w:t>
      </w:r>
      <w:hyperlink r:id="rId23" w:tgtFrame="_blank" w:history="1"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http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</w:rPr>
          <w:t>://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httpbin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</w:rPr>
          <w:t>.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org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</w:rPr>
          <w:t>/</w:t>
        </w:r>
        <w:r w:rsidRPr="00FF0443">
          <w:rPr>
            <w:rStyle w:val="ac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post</w:t>
        </w:r>
      </w:hyperlink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 в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Postman</w:t>
      </w:r>
      <w:r w:rsidRPr="00FF0443">
        <w:rPr>
          <w:rFonts w:ascii="Times New Roman" w:hAnsi="Times New Roman" w:cs="Times New Roman"/>
          <w:i/>
          <w:iCs/>
          <w:sz w:val="28"/>
          <w:szCs w:val="28"/>
        </w:rPr>
        <w:t xml:space="preserve">, статус 200 </w:t>
      </w:r>
      <w:r w:rsidRPr="00FF0443">
        <w:rPr>
          <w:rFonts w:ascii="Times New Roman" w:hAnsi="Times New Roman" w:cs="Times New Roman"/>
          <w:i/>
          <w:iCs/>
          <w:sz w:val="28"/>
          <w:szCs w:val="28"/>
          <w:lang w:val="en-US"/>
        </w:rPr>
        <w:t>OK</w:t>
      </w:r>
    </w:p>
    <w:p w14:paraId="6E841DDC" w14:textId="77777777" w:rsidR="00CE40BB" w:rsidRDefault="00CE40BB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br w:type="page"/>
      </w:r>
    </w:p>
    <w:p w14:paraId="724B2B71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48CE86E9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1. Что такое Visual Studio Code и какие его основные функции для веб-разработки?</w:t>
      </w:r>
    </w:p>
    <w:p w14:paraId="361A7209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Visual Studio Code — бесплатный редактор кода, который используют для веб-разработки. В нём есть подсветка синтаксиса, автодополнение, встроенный терминал и работа с Git, а возможности расширяются плагинами (например, Live Server).</w:t>
      </w:r>
    </w:p>
    <w:p w14:paraId="2F95917F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2. Как установить расширения в Visual Studio Code и для чего они нужны?</w:t>
      </w:r>
    </w:p>
    <w:p w14:paraId="17FB80E4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Нужно открыть панель «Расширения» (Ctrl+Shift+X), найти расширение по названию и нажать «Установить». Расширения добавляют редактору новые возможности: поддержку языков, запуск локального сервера (Live Server), работу с Git, форматирование кода и другое.</w:t>
      </w:r>
    </w:p>
    <w:p w14:paraId="268C76CF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3. Что такое LiveServer и как он облегчает процесс разработки веб-приложений?</w:t>
      </w:r>
    </w:p>
    <w:p w14:paraId="75B69DB7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Live Server — расширение VS Code, которое запускает локальный веб-сервер с автоматической перезагрузкой страницы. После сохранения изменений в index.html браузер сам обновляет страницу, и не нужно каждый раз перезагружать её вручную.</w:t>
      </w:r>
    </w:p>
    <w:p w14:paraId="79CD705C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CE4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запустить</w:t>
      </w:r>
      <w:r w:rsidRPr="00CE4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LiveServer </w:t>
      </w:r>
      <w:r w:rsidRPr="00CE40BB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CE4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Visual Studio Code?</w:t>
      </w:r>
    </w:p>
    <w:p w14:paraId="595C756D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Нужно нажать правой кнопкой мыши на файл index.html и выбрать Open with Live Server либо нажать кнопку Go Live в правом нижнем углу VS Code. Сервер запустится (обычно на порту 5500), и страница откроется в браузере по умолчанию.</w:t>
      </w:r>
    </w:p>
    <w:p w14:paraId="4B11C81D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5. Что такое Postman и как он используется для тестирования API?</w:t>
      </w:r>
    </w:p>
    <w:p w14:paraId="0436E17F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Postman — клиент для работы с API: в нём создают и отправляют HTTP-запросы, смотрят ответы (статус, заголовки, тело), сохраняют запросы и документируют API. Для тестирования отправляем запрос на нужный адрес и проверяем, что вернулись ожидаемые код состояния и данные.</w:t>
      </w:r>
    </w:p>
    <w:p w14:paraId="48757A43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6. Как создать новый запрос в Postman и какие типы запросов можно использовать?</w:t>
      </w:r>
    </w:p>
    <w:p w14:paraId="5DE02DDC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40BB">
        <w:rPr>
          <w:rFonts w:ascii="Times New Roman" w:hAnsi="Times New Roman" w:cs="Times New Roman"/>
          <w:sz w:val="28"/>
          <w:szCs w:val="28"/>
          <w:lang w:val="en-US"/>
        </w:rPr>
        <w:t xml:space="preserve">Нужно открыть новую вкладку запроса, выбрать метод в выпадающем списке, ввести URL и нажать Send. Доступны методы GET, POST, PUT, PATCH, DELETE, HEAD, OPTIONS и другие.</w:t>
      </w:r>
    </w:p>
    <w:p w14:paraId="7C4C42BC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7. Что такое коллекции в Postman и как они помогают в организации запросов?</w:t>
      </w:r>
    </w:p>
    <w:p w14:paraId="14A92321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Коллекция — это набор сохранённых запросов, объединённых по проекту или теме. Коллекции помогают держать запросы в порядке, запускать их вместе, делиться ими с командой и документировать API.</w:t>
      </w:r>
    </w:p>
    <w:p w14:paraId="37B57424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8. Как можно использовать переменные в Postman для упрощения работы с запросами?</w:t>
      </w:r>
    </w:p>
    <w:p w14:paraId="47356A09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Переменные хранят значения, которые повторяются в запросах: адрес сервера, токен авторизации, идентификаторы. В запросе переменная записывается в двойных фигурных скобках, например {{base_url}}. Если значение изменилось, его достаточно поменять в одном месте.</w:t>
      </w:r>
    </w:p>
    <w:p w14:paraId="6731B6C1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9. Как настроить заголовки в запросах Postman и зачем это нужно?</w:t>
      </w:r>
    </w:p>
    <w:p w14:paraId="793D01FF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Заголовки задаются на вкладке Headers запроса в виде пар «ключ — значение». Через них передают тип данных (Content-Type), авторизацию (Authorization), язык (Accept-Language) и другие сведения, которые нужны серверу для обработки запроса.</w:t>
      </w:r>
    </w:p>
    <w:p w14:paraId="34828574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10. Что такое GitHub Pages и как он используется для хостинга веб-сайтов?</w:t>
      </w:r>
    </w:p>
    <w:p w14:paraId="0E4689B0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GitHub Pages — бесплатный хостинг статических сайтов: он берёт HTML-, CSS- и JavaScript-файлы из репозитория на GitHub и публикует их как сайт по адресу вида username.github.io/репозиторий. Подходит для учебных проектов, портфолио и документации.</w:t>
      </w:r>
    </w:p>
    <w:p w14:paraId="431CD08C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Как опубликовать сайт на GitHub Pages?</w:t>
      </w:r>
    </w:p>
    <w:p w14:paraId="437959C2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Нужно создать репозиторий и загрузить в него index.html, затем в Settings → Pages выбрать ветку main и папку / (root) и нажать Save. Через одну-две минуты сайт станет доступен по адресу https://username.github.io/имя-репозитория/. Так мы и сделали в задании 2.</w:t>
      </w:r>
    </w:p>
    <w:p w14:paraId="21754B95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12. Что такое index.html и почему он важен для веб-приложений?</w:t>
      </w:r>
    </w:p>
    <w:p w14:paraId="2BE16062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index.html — главный файл сайта: сервер по умолчанию отдаёт его, когда обращаются к папке или корню сайта без указания файла. В нём находится разметка страницы: заголовки, абзацы, изображения, ссылки и подключение стилей и скриптов.</w:t>
      </w:r>
    </w:p>
    <w:p w14:paraId="003B4D7F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13. Как использовать систему контроля версий Git в Visual Studio Code?</w:t>
      </w:r>
    </w:p>
    <w:p w14:paraId="7E18B5F5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В VS Code есть панель Source Control (Ctrl+Shift+G). В ней можно создать репозиторий, добавить изменённые файлы в индекс, сделать коммит с сообщением и отправить изменения на GitHub (Sync Changes). Те же действия доступны в терминале командами git add, git commit и git push.</w:t>
      </w:r>
    </w:p>
    <w:p w14:paraId="15097A62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14. Что такое коммиты и как они влияют на историю проекта в Git?</w:t>
      </w:r>
    </w:p>
    <w:p w14:paraId="27A8C590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Коммит — это сохранённый снимок изменений проекта с сообщением и автором. Из коммитов складывается история проекта: по ней видно, что и когда менялось, и можно вернуться к любой предыдущей версии.</w:t>
      </w:r>
    </w:p>
    <w:p w14:paraId="10AFF57D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15. Как разрешать конфликты при слиянии веток в Git?</w:t>
      </w:r>
    </w:p>
    <w:p w14:paraId="49697D86" w14:textId="78A741B1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Конфликт возникает при слиянии, когда в разных ветках изменены одни и те же строки файла. Git отмечает такие места маркерами (&lt;&lt;&lt;&lt;&lt;&lt;&lt;, =======, &gt;&gt;&gt;&gt;&gt;&gt;&gt;). Нужно открыть файл, оставить нужный вариант, удалить маркеры, добавить файл в индекс и сделать коммит.</w:t>
      </w:r>
    </w:p>
    <w:p w14:paraId="6F015199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16. Как настроить автоматическое обновление страницы при изменении файлов с помощью LiveServer?</w:t>
      </w:r>
    </w:p>
    <w:p w14:paraId="20A44535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Live Server обновляет страницу автоматически при каждом сохранении файла (Ctrl+S), отдельно включать это не нужно. Параметры, например порт или браузер, меняются в настройках расширения и в settings.json.</w:t>
      </w:r>
    </w:p>
    <w:p w14:paraId="58FFC803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Что такое REST API и как его тестировать с помощью Postman?</w:t>
      </w:r>
    </w:p>
    <w:p w14:paraId="67A8F90C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REST API — интерфейс, построенный по принципам REST: у ресурсов есть свои URL, а действия выполняются методами HTTP (GET, POST, PUT, DELETE). В Postman такой API тестируют так: создают запрос, выбирают метод и адрес, при необходимости добавляют заголовки и тело, отправляют и проверяют код состояния и содержимое ответа. Именно так мы работали с httpbin.org.</w:t>
      </w:r>
    </w:p>
    <w:p w14:paraId="58673905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18. Как использовать Markdown в README-файлах на GitHub?</w:t>
      </w:r>
    </w:p>
    <w:p w14:paraId="0B0351BB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Markdown — простой язык разметки текста. README.md на GitHub пишут на нём: # — заголовки, - — списки, [текст](ссылка) — ссылки, ![описание](путь) — изображения, обратные кавычки — код. GitHub автоматически показывает такой файл на странице репозитория.</w:t>
      </w:r>
    </w:p>
    <w:p w14:paraId="19632F67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19. Как организовать структуру проекта для веб-разработки в Visual Studio Code?</w:t>
      </w:r>
    </w:p>
    <w:p w14:paraId="0D1E4C4D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Для каждой работы создают отдельную папку (lab1, lab2, lab3 и т. д.). Внутри лежат index.html и подпапки для стилей (css), скриптов (js) и изображений (img). Такая структура упрощает навигацию и сопровождение проекта.</w:t>
      </w:r>
    </w:p>
    <w:p w14:paraId="5E61DD31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b/>
          <w:bCs/>
          <w:sz w:val="28"/>
          <w:szCs w:val="28"/>
        </w:rPr>
        <w:t>20. Как использовать инструменты разработчика в браузере для отладки веб-приложений?</w:t>
      </w:r>
    </w:p>
    <w:p w14:paraId="6B6F9BFB" w14:textId="77777777" w:rsidR="00CE40BB" w:rsidRPr="00CE40BB" w:rsidRDefault="00CE40BB" w:rsidP="00CE4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BB">
        <w:rPr>
          <w:rFonts w:ascii="Times New Roman" w:hAnsi="Times New Roman" w:cs="Times New Roman"/>
          <w:sz w:val="28"/>
          <w:szCs w:val="28"/>
        </w:rPr>
        <w:t xml:space="preserve">Инструменты разработчика открываются клавишей F12 или Ctrl+Shift+I. Вкладка Elements позволяет смотреть и менять HTML и CSS, Console показывает сообщения и ошибки JavaScript, Sources нужна для отладки кода, Network — для анализа сетевых запросов, Performance — для измерения производительности страницы.</w:t>
      </w:r>
    </w:p>
    <w:p w14:paraId="5E628291" w14:textId="77777777" w:rsidR="00926B38" w:rsidRPr="00CE40BB" w:rsidRDefault="00926B38" w:rsidP="00477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26B38" w:rsidRPr="00CE4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256"/>
    <w:multiLevelType w:val="multilevel"/>
    <w:tmpl w:val="1C1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A31F0"/>
    <w:multiLevelType w:val="multilevel"/>
    <w:tmpl w:val="101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51772"/>
    <w:multiLevelType w:val="multilevel"/>
    <w:tmpl w:val="331C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459BB"/>
    <w:multiLevelType w:val="multilevel"/>
    <w:tmpl w:val="2DF0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66981"/>
    <w:multiLevelType w:val="multilevel"/>
    <w:tmpl w:val="A81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862010">
    <w:abstractNumId w:val="2"/>
  </w:num>
  <w:num w:numId="2" w16cid:durableId="1360742838">
    <w:abstractNumId w:val="4"/>
  </w:num>
  <w:num w:numId="3" w16cid:durableId="1736275188">
    <w:abstractNumId w:val="1"/>
  </w:num>
  <w:num w:numId="4" w16cid:durableId="1879734481">
    <w:abstractNumId w:val="0"/>
  </w:num>
  <w:num w:numId="5" w16cid:durableId="1754014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21"/>
    <w:rsid w:val="000D3721"/>
    <w:rsid w:val="00137ECA"/>
    <w:rsid w:val="00477F96"/>
    <w:rsid w:val="007367FD"/>
    <w:rsid w:val="007B6B7F"/>
    <w:rsid w:val="008018B7"/>
    <w:rsid w:val="00803B6C"/>
    <w:rsid w:val="00857A63"/>
    <w:rsid w:val="00926B38"/>
    <w:rsid w:val="00A83439"/>
    <w:rsid w:val="00CE40BB"/>
    <w:rsid w:val="00D6435D"/>
    <w:rsid w:val="00DD7DDA"/>
    <w:rsid w:val="00E37D6C"/>
    <w:rsid w:val="00E9514A"/>
    <w:rsid w:val="00F35C34"/>
    <w:rsid w:val="00FF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87FF0"/>
  <w15:chartTrackingRefBased/>
  <w15:docId w15:val="{67F6834E-8267-4366-81A8-53BF53D36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7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7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37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37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372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3439"/>
    <w:rPr>
      <w:color w:val="0563C1" w:themeColor="hyperlink"/>
      <w:u w:val="single"/>
    </w:rPr>
  </w:style>
  <w:style w:type="paragraph" w:customStyle="1" w:styleId="Iiinenoieie">
    <w:name w:val="Ii?i. n e?. no?ieie"/>
    <w:basedOn w:val="a"/>
    <w:rsid w:val="00A8343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A8343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e">
    <w:name w:val="Unresolved Mention"/>
    <w:basedOn w:val="a0"/>
    <w:uiPriority w:val="99"/>
    <w:semiHidden/>
    <w:unhideWhenUsed/>
    <w:rsid w:val="00A8343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477F9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forgamesnsr-code.github.io/web-practice/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://httpbin.org/ge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elearning.volgatech.net/mod/resource/view.php?id=1431331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ngrok.com/" TargetMode="External"/><Relationship Id="rId23" Type="http://schemas.openxmlformats.org/officeDocument/2006/relationships/hyperlink" Target="http://httpbin.org/post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httpbin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:5500/index.htm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14692-6111-47EC-8768-0EE4022EB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15</Pages>
  <Words>2089</Words>
  <Characters>11912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8</cp:revision>
  <dcterms:created xsi:type="dcterms:W3CDTF">2026-09-14T14:41:00Z</dcterms:created>
  <dcterms:modified xsi:type="dcterms:W3CDTF">2026-09-14T18:33:00Z</dcterms:modified>
</cp:coreProperties>
</file>