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26405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2"/>
        </w:rPr>
      </w:pPr>
      <w:r w:rsidRPr="008018B7">
        <w:rPr>
          <w:sz w:val="28"/>
          <w:szCs w:val="24"/>
        </w:rPr>
        <w:t>Министерство науки и высшего образования Российской Федерации</w:t>
      </w:r>
    </w:p>
    <w:p w14:paraId="6F93F2BF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pacing w:val="-2"/>
          <w:sz w:val="36"/>
          <w:szCs w:val="24"/>
        </w:rPr>
      </w:pPr>
      <w:r w:rsidRPr="008018B7">
        <w:rPr>
          <w:spacing w:val="-2"/>
          <w:sz w:val="28"/>
        </w:rPr>
        <w:t>ФГБОУ ВО «Поволжский государственный технологический университет»</w:t>
      </w:r>
    </w:p>
    <w:p w14:paraId="19D48EE9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A7B4E8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  <w:r w:rsidRPr="008018B7">
        <w:rPr>
          <w:color w:val="000000"/>
          <w:sz w:val="28"/>
          <w:szCs w:val="28"/>
        </w:rPr>
        <w:t xml:space="preserve">Факультет информатики и вычислительной техники </w:t>
      </w:r>
    </w:p>
    <w:p w14:paraId="377F2D69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4FDF5BB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DC8BF94" w14:textId="77777777" w:rsidR="00A83439" w:rsidRPr="008018B7" w:rsidRDefault="00A83439" w:rsidP="00A83439">
      <w:pPr>
        <w:pStyle w:val="Iiinenoieie"/>
        <w:spacing w:line="100" w:lineRule="atLeast"/>
        <w:ind w:firstLine="0"/>
        <w:jc w:val="right"/>
        <w:rPr>
          <w:sz w:val="24"/>
          <w:szCs w:val="24"/>
        </w:rPr>
      </w:pPr>
      <w:r w:rsidRPr="008018B7">
        <w:rPr>
          <w:color w:val="000000"/>
          <w:sz w:val="28"/>
          <w:szCs w:val="28"/>
        </w:rPr>
        <w:t>Кафедра ИВС</w:t>
      </w:r>
    </w:p>
    <w:p w14:paraId="596A76E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45FF8C5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0D785A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72EC9E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903ACC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D07573B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DAA5A96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B61F28D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7A2DEB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E461379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1660DBC" w14:textId="1831FC2F" w:rsidR="00A83439" w:rsidRPr="000D266B" w:rsidRDefault="00A83439" w:rsidP="000D266B">
      <w:pPr>
        <w:pStyle w:val="Iiinenoieie"/>
        <w:spacing w:line="100" w:lineRule="atLeast"/>
        <w:ind w:firstLine="0"/>
        <w:jc w:val="center"/>
        <w:rPr>
          <w:color w:val="000000"/>
          <w:sz w:val="28"/>
          <w:szCs w:val="28"/>
        </w:rPr>
      </w:pPr>
      <w:r w:rsidRPr="008018B7">
        <w:rPr>
          <w:color w:val="000000"/>
          <w:sz w:val="28"/>
          <w:szCs w:val="28"/>
        </w:rPr>
        <w:t>Отчет по лабораторной работе №</w:t>
      </w:r>
      <w:r w:rsidR="000D266B" w:rsidRPr="000D266B">
        <w:rPr>
          <w:color w:val="000000"/>
          <w:sz w:val="28"/>
          <w:szCs w:val="28"/>
        </w:rPr>
        <w:t>4</w:t>
      </w:r>
    </w:p>
    <w:p w14:paraId="132993AE" w14:textId="5BFCABE0" w:rsidR="00A83439" w:rsidRPr="005378D0" w:rsidRDefault="00A83439" w:rsidP="000D266B">
      <w:pPr>
        <w:pStyle w:val="Iiinenoieie"/>
        <w:spacing w:line="100" w:lineRule="atLeast"/>
        <w:ind w:firstLine="0"/>
        <w:jc w:val="center"/>
        <w:rPr>
          <w:sz w:val="28"/>
        </w:rPr>
      </w:pPr>
      <w:r w:rsidRPr="008018B7">
        <w:rPr>
          <w:sz w:val="28"/>
        </w:rPr>
        <w:t>«</w:t>
      </w:r>
      <w:r w:rsidR="000D266B" w:rsidRPr="005378D0">
        <w:rPr>
          <w:sz w:val="28"/>
        </w:rPr>
        <w:t>ЛР</w:t>
      </w:r>
      <w:r w:rsidR="000D266B" w:rsidRPr="000876AB">
        <w:rPr>
          <w:sz w:val="28"/>
        </w:rPr>
        <w:t xml:space="preserve"> </w:t>
      </w:r>
      <w:r w:rsidR="000D266B" w:rsidRPr="005378D0">
        <w:rPr>
          <w:sz w:val="28"/>
        </w:rPr>
        <w:t>№</w:t>
      </w:r>
      <w:r w:rsidR="000D266B" w:rsidRPr="000D266B">
        <w:rPr>
          <w:sz w:val="28"/>
        </w:rPr>
        <w:t>4</w:t>
      </w:r>
      <w:r w:rsidR="000D266B" w:rsidRPr="005378D0">
        <w:rPr>
          <w:sz w:val="28"/>
        </w:rPr>
        <w:t xml:space="preserve"> </w:t>
      </w:r>
      <w:r w:rsidR="000D266B">
        <w:rPr>
          <w:sz w:val="28"/>
        </w:rPr>
        <w:t>тема 2</w:t>
      </w:r>
      <w:r w:rsidR="000D266B" w:rsidRPr="005378D0">
        <w:rPr>
          <w:sz w:val="28"/>
        </w:rPr>
        <w:t xml:space="preserve">. </w:t>
      </w:r>
      <w:r w:rsidR="000D266B">
        <w:rPr>
          <w:sz w:val="28"/>
        </w:rPr>
        <w:t xml:space="preserve">Язык Разметки </w:t>
      </w:r>
      <w:r w:rsidR="000D266B">
        <w:rPr>
          <w:sz w:val="28"/>
          <w:lang w:val="en-US"/>
        </w:rPr>
        <w:t>HTML</w:t>
      </w:r>
      <w:r w:rsidR="005378D0">
        <w:rPr>
          <w:sz w:val="28"/>
        </w:rPr>
        <w:t>»</w:t>
      </w:r>
    </w:p>
    <w:p w14:paraId="3D133E65" w14:textId="77777777" w:rsidR="00A83439" w:rsidRPr="008018B7" w:rsidRDefault="00A83439" w:rsidP="000D266B">
      <w:pPr>
        <w:pStyle w:val="Iiinenoieie"/>
        <w:spacing w:line="100" w:lineRule="atLeast"/>
        <w:ind w:firstLine="0"/>
        <w:jc w:val="center"/>
        <w:rPr>
          <w:sz w:val="28"/>
          <w:szCs w:val="24"/>
        </w:rPr>
      </w:pPr>
      <w:r w:rsidRPr="008018B7">
        <w:rPr>
          <w:color w:val="000000"/>
          <w:sz w:val="28"/>
          <w:szCs w:val="28"/>
        </w:rPr>
        <w:t xml:space="preserve">по дисциплине </w:t>
      </w:r>
      <w:r w:rsidRPr="008018B7">
        <w:rPr>
          <w:sz w:val="28"/>
          <w:szCs w:val="24"/>
        </w:rPr>
        <w:t>«Технологии программирования и создание WEB приложений»</w:t>
      </w:r>
    </w:p>
    <w:p w14:paraId="264D8DC6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8"/>
          <w:szCs w:val="24"/>
        </w:rPr>
      </w:pPr>
    </w:p>
    <w:p w14:paraId="084499AF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4AC87D4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87A06AD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4C5EC91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B54E0E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243DEB2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70C32D1A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0AA62181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2600A70" w14:textId="77777777" w:rsidR="00A83439" w:rsidRPr="008018B7" w:rsidRDefault="00A83439" w:rsidP="00A83439">
      <w:pPr>
        <w:pStyle w:val="Iiinenoieie"/>
        <w:spacing w:line="100" w:lineRule="atLeast"/>
        <w:ind w:firstLine="3261"/>
        <w:jc w:val="right"/>
        <w:rPr>
          <w:sz w:val="28"/>
        </w:rPr>
      </w:pPr>
      <w:r w:rsidRPr="008018B7">
        <w:rPr>
          <w:color w:val="000000"/>
          <w:sz w:val="28"/>
          <w:szCs w:val="28"/>
        </w:rPr>
        <w:t>Выполнил: обучающийся гр. ИСТ-33</w:t>
      </w:r>
      <w:r w:rsidRPr="008018B7">
        <w:rPr>
          <w:color w:val="000000"/>
          <w:sz w:val="28"/>
          <w:szCs w:val="28"/>
        </w:rPr>
        <w:br/>
      </w:r>
      <w:r w:rsidRPr="008018B7">
        <w:rPr>
          <w:sz w:val="28"/>
        </w:rPr>
        <w:t xml:space="preserve">Смирнов </w:t>
      </w:r>
      <w:proofErr w:type="gramStart"/>
      <w:r w:rsidRPr="008018B7">
        <w:rPr>
          <w:sz w:val="28"/>
        </w:rPr>
        <w:t>Н.Р</w:t>
      </w:r>
      <w:proofErr w:type="gramEnd"/>
    </w:p>
    <w:p w14:paraId="597D237B" w14:textId="77777777" w:rsidR="00A83439" w:rsidRPr="008018B7" w:rsidRDefault="00A83439" w:rsidP="00A83439">
      <w:pPr>
        <w:pStyle w:val="Iiinenoieie"/>
        <w:spacing w:line="100" w:lineRule="atLeast"/>
        <w:ind w:firstLine="3261"/>
        <w:jc w:val="right"/>
        <w:rPr>
          <w:color w:val="000000"/>
          <w:sz w:val="28"/>
          <w:szCs w:val="28"/>
        </w:rPr>
      </w:pPr>
      <w:r w:rsidRPr="008018B7"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10F3094" wp14:editId="7EC76EC2">
                <wp:simplePos x="0" y="0"/>
                <wp:positionH relativeFrom="column">
                  <wp:posOffset>3069590</wp:posOffset>
                </wp:positionH>
                <wp:positionV relativeFrom="paragraph">
                  <wp:posOffset>-1270</wp:posOffset>
                </wp:positionV>
                <wp:extent cx="2700020" cy="0"/>
                <wp:effectExtent l="7620" t="8890" r="6985" b="10160"/>
                <wp:wrapNone/>
                <wp:docPr id="497197363" name="Прямая со стрелкой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7251D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6" o:spid="_x0000_s1026" type="#_x0000_t32" style="position:absolute;margin-left:241.7pt;margin-top:-.1pt;width:212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"/>
            </w:pict>
          </mc:Fallback>
        </mc:AlternateContent>
      </w:r>
      <w:r w:rsidRPr="008018B7">
        <w:t>(</w:t>
      </w:r>
      <w:proofErr w:type="gramStart"/>
      <w:r w:rsidRPr="008018B7">
        <w:t xml:space="preserve">подпись)   </w:t>
      </w:r>
      <w:proofErr w:type="gramEnd"/>
      <w:r w:rsidRPr="008018B7">
        <w:t xml:space="preserve">                                        </w:t>
      </w:r>
      <w:proofErr w:type="gramStart"/>
      <w:r w:rsidRPr="008018B7">
        <w:t xml:space="preserve">   (</w:t>
      </w:r>
      <w:proofErr w:type="gramEnd"/>
      <w:r w:rsidRPr="008018B7">
        <w:t>Ф.И.О.)</w:t>
      </w:r>
      <w:r w:rsidRPr="008018B7">
        <w:rPr>
          <w:color w:val="000000"/>
          <w:sz w:val="28"/>
          <w:szCs w:val="28"/>
        </w:rPr>
        <w:br/>
      </w:r>
    </w:p>
    <w:p w14:paraId="30C719C0" w14:textId="77777777" w:rsidR="00A83439" w:rsidRPr="008018B7" w:rsidRDefault="00A83439" w:rsidP="00A83439">
      <w:pPr>
        <w:pStyle w:val="Iiinenoieie"/>
        <w:spacing w:line="100" w:lineRule="atLeast"/>
        <w:ind w:firstLine="3261"/>
        <w:jc w:val="right"/>
      </w:pPr>
      <w:r w:rsidRPr="008018B7">
        <w:rPr>
          <w:color w:val="000000"/>
          <w:sz w:val="28"/>
          <w:szCs w:val="28"/>
        </w:rPr>
        <w:t>Проверил: преподаватель</w:t>
      </w:r>
      <w:r w:rsidRPr="008018B7">
        <w:rPr>
          <w:color w:val="000000"/>
          <w:sz w:val="28"/>
          <w:szCs w:val="28"/>
        </w:rPr>
        <w:br/>
      </w:r>
    </w:p>
    <w:p w14:paraId="61339C16" w14:textId="77777777" w:rsidR="00A83439" w:rsidRPr="008018B7" w:rsidRDefault="00A83439" w:rsidP="00A83439">
      <w:pPr>
        <w:pStyle w:val="Iiinenoieie"/>
        <w:spacing w:line="100" w:lineRule="atLeast"/>
        <w:ind w:firstLine="3261"/>
        <w:jc w:val="right"/>
        <w:rPr>
          <w:sz w:val="24"/>
          <w:szCs w:val="24"/>
        </w:rPr>
      </w:pPr>
      <w:r w:rsidRPr="008018B7">
        <w:rPr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F1163E" wp14:editId="12EF157A">
                <wp:simplePos x="0" y="0"/>
                <wp:positionH relativeFrom="column">
                  <wp:posOffset>3610610</wp:posOffset>
                </wp:positionH>
                <wp:positionV relativeFrom="paragraph">
                  <wp:posOffset>0</wp:posOffset>
                </wp:positionV>
                <wp:extent cx="2160270" cy="0"/>
                <wp:effectExtent l="5715" t="6350" r="5715" b="12700"/>
                <wp:wrapNone/>
                <wp:docPr id="1556819838" name="Прямая со стрелкой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6027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4EEC45" id="Прямая со стрелкой 5" o:spid="_x0000_s1026" type="#_x0000_t32" style="position:absolute;margin-left:284.3pt;margin-top:0;width:170.1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"/>
            </w:pict>
          </mc:Fallback>
        </mc:AlternateContent>
      </w:r>
      <w:r w:rsidRPr="008018B7">
        <w:t>(</w:t>
      </w:r>
      <w:proofErr w:type="gramStart"/>
      <w:r w:rsidRPr="008018B7">
        <w:t xml:space="preserve">подпись)   </w:t>
      </w:r>
      <w:proofErr w:type="gramEnd"/>
      <w:r w:rsidRPr="008018B7">
        <w:t xml:space="preserve">                        </w:t>
      </w:r>
      <w:proofErr w:type="gramStart"/>
      <w:r w:rsidRPr="008018B7">
        <w:t xml:space="preserve">   (</w:t>
      </w:r>
      <w:proofErr w:type="gramEnd"/>
      <w:r w:rsidRPr="008018B7">
        <w:t>Ф.И.О.)</w:t>
      </w:r>
    </w:p>
    <w:p w14:paraId="13F7E0D2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778903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740483E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8206550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DDB9264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B8BE87D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162B516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22C9F73E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391ECEBB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6DEDA12A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504CC22A" w14:textId="77777777" w:rsidR="00A83439" w:rsidRPr="008018B7" w:rsidRDefault="00A83439" w:rsidP="00A83439">
      <w:pPr>
        <w:pStyle w:val="Iiinenoieie"/>
        <w:spacing w:line="100" w:lineRule="atLeast"/>
        <w:ind w:firstLine="0"/>
        <w:jc w:val="center"/>
        <w:rPr>
          <w:sz w:val="24"/>
          <w:szCs w:val="24"/>
        </w:rPr>
      </w:pPr>
    </w:p>
    <w:p w14:paraId="1E048942" w14:textId="2236DD32" w:rsidR="00A83439" w:rsidRPr="000D266B" w:rsidRDefault="00A83439" w:rsidP="009B7330">
      <w:pPr>
        <w:jc w:val="center"/>
        <w:rPr>
          <w:rFonts w:ascii="Times New Roman" w:hAnsi="Times New Roman" w:cs="Times New Roman"/>
          <w:sz w:val="28"/>
          <w:szCs w:val="28"/>
        </w:rPr>
      </w:pPr>
      <w:r w:rsidRPr="008018B7">
        <w:rPr>
          <w:rFonts w:ascii="Times New Roman" w:hAnsi="Times New Roman" w:cs="Times New Roman"/>
          <w:color w:val="000000"/>
          <w:sz w:val="28"/>
          <w:szCs w:val="28"/>
        </w:rPr>
        <w:t>Йошкар-Ола</w:t>
      </w:r>
      <w:r w:rsidRPr="008018B7">
        <w:rPr>
          <w:rFonts w:ascii="Times New Roman" w:hAnsi="Times New Roman" w:cs="Times New Roman"/>
          <w:color w:val="000000"/>
          <w:sz w:val="28"/>
          <w:szCs w:val="28"/>
        </w:rPr>
        <w:br/>
        <w:t>2026 г.</w:t>
      </w:r>
      <w:r w:rsidRPr="008018B7">
        <w:rPr>
          <w:rFonts w:ascii="Times New Roman" w:hAnsi="Times New Roman" w:cs="Times New Roman"/>
          <w:sz w:val="28"/>
          <w:szCs w:val="28"/>
        </w:rPr>
        <w:br w:type="page"/>
      </w:r>
    </w:p>
    <w:p w14:paraId="6C498A96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 1. Создание HTML и размещение текстового контента</w:t>
      </w:r>
    </w:p>
    <w:p w14:paraId="5C567DAC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>Цель. Научиться создавать HTML-документ с использованием основных тегов, применять теги для форматирования текста и размечать даты с помощью тега &lt;</w:t>
      </w:r>
      <w:proofErr w:type="spellStart"/>
      <w:r w:rsidRPr="000D266B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0D266B">
        <w:rPr>
          <w:rFonts w:ascii="Times New Roman" w:hAnsi="Times New Roman" w:cs="Times New Roman"/>
          <w:sz w:val="28"/>
          <w:szCs w:val="28"/>
        </w:rPr>
        <w:t>&gt;.</w:t>
      </w:r>
    </w:p>
    <w:p w14:paraId="7D201FF3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Был создан файл welcome.html. В соответствии с требованиями задания:</w:t>
      </w:r>
    </w:p>
    <w:p w14:paraId="54769FC4" w14:textId="77777777" w:rsidR="005378D0" w:rsidRPr="005378D0" w:rsidRDefault="005378D0" w:rsidP="005378D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Заголовок страницы (в теге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&gt;) — «Добро пожаловать».</w:t>
      </w:r>
    </w:p>
    <w:p w14:paraId="65DC1105" w14:textId="77777777" w:rsidR="005378D0" w:rsidRPr="005378D0" w:rsidRDefault="005378D0" w:rsidP="005378D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Текст размечен как параграф (&lt;p&gt;).</w:t>
      </w:r>
    </w:p>
    <w:p w14:paraId="4685DF75" w14:textId="77777777" w:rsidR="005378D0" w:rsidRPr="005378D0" w:rsidRDefault="005378D0" w:rsidP="005378D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Для оформления полужирного текста использован тег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strong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(слова HTML и CSS).</w:t>
      </w:r>
    </w:p>
    <w:p w14:paraId="18DA61E6" w14:textId="77777777" w:rsidR="005378D0" w:rsidRPr="005378D0" w:rsidRDefault="005378D0" w:rsidP="005378D0">
      <w:pPr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Слово «Сегодня» помечено как текущая дата с помощью тега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&gt; с атрибутом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.</w:t>
      </w:r>
    </w:p>
    <w:p w14:paraId="0CEA7898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Код страницы welcome.html:</w:t>
      </w:r>
    </w:p>
    <w:p w14:paraId="016F8CFF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&lt;!DOCTYPE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2F80C092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5378D0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796861C6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347BF23D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1208CF6D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&lt;meta name="viewport" content="width=device-width, initial-scale=1.0"&gt;</w:t>
      </w:r>
    </w:p>
    <w:p w14:paraId="770A4416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r w:rsidRPr="005378D0">
        <w:rPr>
          <w:rFonts w:ascii="Times New Roman" w:hAnsi="Times New Roman" w:cs="Times New Roman"/>
          <w:sz w:val="28"/>
          <w:szCs w:val="28"/>
        </w:rPr>
        <w:t>Добро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пожаловать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5FE308BC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&lt;link 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rel</w:t>
      </w:r>
      <w:proofErr w:type="spellEnd"/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="stylesheet" 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5378D0">
        <w:rPr>
          <w:rFonts w:ascii="Times New Roman" w:hAnsi="Times New Roman" w:cs="Times New Roman"/>
          <w:sz w:val="28"/>
          <w:szCs w:val="28"/>
          <w:lang w:val="en-US"/>
        </w:rPr>
        <w:t>="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5378D0">
        <w:rPr>
          <w:rFonts w:ascii="Times New Roman" w:hAnsi="Times New Roman" w:cs="Times New Roman"/>
          <w:sz w:val="28"/>
          <w:szCs w:val="28"/>
          <w:lang w:val="en-US"/>
        </w:rPr>
        <w:t>/style.css"&gt;</w:t>
      </w:r>
    </w:p>
    <w:p w14:paraId="23D3012B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70E0A589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&lt;body class="page-welcome"&gt;</w:t>
      </w:r>
    </w:p>
    <w:p w14:paraId="753B6D94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5378D0">
        <w:rPr>
          <w:rFonts w:ascii="Times New Roman" w:hAnsi="Times New Roman" w:cs="Times New Roman"/>
          <w:sz w:val="28"/>
          <w:szCs w:val="28"/>
        </w:rPr>
        <w:t>&lt;p&gt;</w:t>
      </w:r>
    </w:p>
    <w:p w14:paraId="03E7CDDE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   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datetime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="2025-10-24</w:t>
      </w:r>
      <w:proofErr w:type="gramStart"/>
      <w:r w:rsidRPr="005378D0">
        <w:rPr>
          <w:rFonts w:ascii="Times New Roman" w:hAnsi="Times New Roman" w:cs="Times New Roman"/>
          <w:sz w:val="28"/>
          <w:szCs w:val="28"/>
        </w:rPr>
        <w:t>"&gt;Сегодня</w:t>
      </w:r>
      <w:proofErr w:type="gramEnd"/>
      <w:r w:rsidRPr="005378D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я начал изучать язык разметки</w:t>
      </w:r>
    </w:p>
    <w:p w14:paraId="6ED15DF1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    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&lt;strong&gt;HTML&lt;/strong&gt; </w:t>
      </w:r>
      <w:r w:rsidRPr="005378D0">
        <w:rPr>
          <w:rFonts w:ascii="Times New Roman" w:hAnsi="Times New Roman" w:cs="Times New Roman"/>
          <w:sz w:val="28"/>
          <w:szCs w:val="28"/>
        </w:rPr>
        <w:t>и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каскадные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таблицы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стилей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&lt;strong&gt;CSS&lt;/strong&gt;.</w:t>
      </w:r>
    </w:p>
    <w:p w14:paraId="710DCB67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&lt;/p&gt;</w:t>
      </w:r>
    </w:p>
    <w:p w14:paraId="39411B24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11BAFD23" w14:textId="77777777" w:rsidR="005378D0" w:rsidRPr="005378D0" w:rsidRDefault="005378D0" w:rsidP="005378D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&lt;/html&gt;</w:t>
      </w:r>
    </w:p>
    <w:p w14:paraId="4D8DDF03" w14:textId="77777777" w:rsid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Pr="000D266B">
        <w:rPr>
          <w:rFonts w:ascii="Times New Roman" w:hAnsi="Times New Roman" w:cs="Times New Roman"/>
          <w:sz w:val="28"/>
          <w:szCs w:val="28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файле</w:t>
      </w:r>
      <w:r w:rsidRPr="000D266B">
        <w:rPr>
          <w:rFonts w:ascii="Times New Roman" w:hAnsi="Times New Roman" w:cs="Times New Roman"/>
          <w:sz w:val="28"/>
          <w:szCs w:val="28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0D266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  <w:r w:rsidRPr="000D266B">
        <w:rPr>
          <w:rFonts w:ascii="Times New Roman" w:hAnsi="Times New Roman" w:cs="Times New Roman"/>
          <w:sz w:val="28"/>
          <w:szCs w:val="28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для</w:t>
      </w:r>
      <w:r w:rsidRPr="000D266B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378D0">
        <w:rPr>
          <w:rFonts w:ascii="Times New Roman" w:hAnsi="Times New Roman" w:cs="Times New Roman"/>
          <w:sz w:val="28"/>
          <w:szCs w:val="28"/>
        </w:rPr>
        <w:t>класса</w:t>
      </w:r>
      <w:r w:rsidRPr="000D266B">
        <w:rPr>
          <w:rFonts w:ascii="Times New Roman" w:hAnsi="Times New Roman" w:cs="Times New Roman"/>
          <w:sz w:val="28"/>
          <w:szCs w:val="28"/>
        </w:rPr>
        <w:t xml:space="preserve"> .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>page</w:t>
      </w:r>
      <w:proofErr w:type="gramEnd"/>
      <w:r w:rsidRPr="000D266B">
        <w:rPr>
          <w:rFonts w:ascii="Times New Roman" w:hAnsi="Times New Roman" w:cs="Times New Roman"/>
          <w:sz w:val="28"/>
          <w:szCs w:val="28"/>
        </w:rPr>
        <w:t>-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>welcome</w:t>
      </w:r>
      <w:r w:rsidRPr="000D266B">
        <w:rPr>
          <w:rFonts w:ascii="Times New Roman" w:hAnsi="Times New Roman" w:cs="Times New Roman"/>
          <w:sz w:val="28"/>
          <w:szCs w:val="28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заданы</w:t>
      </w:r>
      <w:r w:rsidRPr="000D266B">
        <w:rPr>
          <w:rFonts w:ascii="Times New Roman" w:hAnsi="Times New Roman" w:cs="Times New Roman"/>
          <w:sz w:val="28"/>
          <w:szCs w:val="28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стили</w:t>
      </w:r>
      <w:r w:rsidRPr="000D266B">
        <w:rPr>
          <w:rFonts w:ascii="Times New Roman" w:hAnsi="Times New Roman" w:cs="Times New Roman"/>
          <w:sz w:val="28"/>
          <w:szCs w:val="28"/>
        </w:rPr>
        <w:t xml:space="preserve">: </w:t>
      </w:r>
      <w:r w:rsidRPr="005378D0">
        <w:rPr>
          <w:rFonts w:ascii="Times New Roman" w:hAnsi="Times New Roman" w:cs="Times New Roman"/>
          <w:sz w:val="28"/>
          <w:szCs w:val="28"/>
        </w:rPr>
        <w:t>фон</w:t>
      </w:r>
      <w:r w:rsidRPr="000D266B">
        <w:rPr>
          <w:rFonts w:ascii="Times New Roman" w:hAnsi="Times New Roman" w:cs="Times New Roman"/>
          <w:sz w:val="28"/>
          <w:szCs w:val="28"/>
        </w:rPr>
        <w:t xml:space="preserve">, </w:t>
      </w:r>
      <w:r w:rsidRPr="005378D0">
        <w:rPr>
          <w:rFonts w:ascii="Times New Roman" w:hAnsi="Times New Roman" w:cs="Times New Roman"/>
          <w:sz w:val="28"/>
          <w:szCs w:val="28"/>
        </w:rPr>
        <w:t>отступы</w:t>
      </w:r>
      <w:r w:rsidRPr="000D266B">
        <w:rPr>
          <w:rFonts w:ascii="Times New Roman" w:hAnsi="Times New Roman" w:cs="Times New Roman"/>
          <w:sz w:val="28"/>
          <w:szCs w:val="28"/>
        </w:rPr>
        <w:t xml:space="preserve">, </w:t>
      </w:r>
      <w:r w:rsidRPr="005378D0">
        <w:rPr>
          <w:rFonts w:ascii="Times New Roman" w:hAnsi="Times New Roman" w:cs="Times New Roman"/>
          <w:sz w:val="28"/>
          <w:szCs w:val="28"/>
        </w:rPr>
        <w:t>шрифт</w:t>
      </w:r>
      <w:r w:rsidRPr="000D266B">
        <w:rPr>
          <w:rFonts w:ascii="Times New Roman" w:hAnsi="Times New Roman" w:cs="Times New Roman"/>
          <w:sz w:val="28"/>
          <w:szCs w:val="28"/>
        </w:rPr>
        <w:t xml:space="preserve">. </w:t>
      </w:r>
      <w:r w:rsidRPr="005378D0">
        <w:rPr>
          <w:rFonts w:ascii="Times New Roman" w:hAnsi="Times New Roman" w:cs="Times New Roman"/>
          <w:sz w:val="28"/>
          <w:szCs w:val="28"/>
        </w:rPr>
        <w:t>Текстовый блок оформлен как карточка с белым фоном и синей левой границей. Тег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strong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выделен синим цветом, а тег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— жирным шрифтом с пунктирным подчеркиванием.</w:t>
      </w:r>
    </w:p>
    <w:p w14:paraId="2CA72321" w14:textId="7A597919" w:rsidR="005378D0" w:rsidRPr="005378D0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87A0BA" wp14:editId="1CCAD6B8">
            <wp:extent cx="5129869" cy="2676525"/>
            <wp:effectExtent l="0" t="0" r="0" b="0"/>
            <wp:docPr id="18167299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7299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1330" cy="267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EEBC5" w14:textId="78531C8A" w:rsidR="005378D0" w:rsidRPr="005378D0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i/>
          <w:iCs/>
          <w:sz w:val="28"/>
          <w:szCs w:val="28"/>
        </w:rPr>
        <w:t>Рисунок 1 — Результат отображения welcome.html</w:t>
      </w:r>
    </w:p>
    <w:p w14:paraId="4AC7C5E6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Задание 2. Размещение графики</w:t>
      </w:r>
    </w:p>
    <w:p w14:paraId="6CFFE098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>Цель. Научиться вставлять изображения на веб-страницу с помощью тега &lt;</w:t>
      </w:r>
      <w:proofErr w:type="spellStart"/>
      <w:r w:rsidRPr="000D266B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0D266B">
        <w:rPr>
          <w:rFonts w:ascii="Times New Roman" w:hAnsi="Times New Roman" w:cs="Times New Roman"/>
          <w:sz w:val="28"/>
          <w:szCs w:val="28"/>
        </w:rPr>
        <w:t>&gt;, настраивать подсказки (</w:t>
      </w:r>
      <w:proofErr w:type="spellStart"/>
      <w:r w:rsidRPr="000D266B">
        <w:rPr>
          <w:rFonts w:ascii="Times New Roman" w:hAnsi="Times New Roman" w:cs="Times New Roman"/>
          <w:sz w:val="28"/>
          <w:szCs w:val="28"/>
        </w:rPr>
        <w:t>Tooltip</w:t>
      </w:r>
      <w:proofErr w:type="spellEnd"/>
      <w:r w:rsidRPr="000D266B">
        <w:rPr>
          <w:rFonts w:ascii="Times New Roman" w:hAnsi="Times New Roman" w:cs="Times New Roman"/>
          <w:sz w:val="28"/>
          <w:szCs w:val="28"/>
        </w:rPr>
        <w:t xml:space="preserve">) для элементов и подключать библиотеку </w:t>
      </w:r>
      <w:proofErr w:type="spellStart"/>
      <w:r w:rsidRPr="000D266B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0D266B">
        <w:rPr>
          <w:rFonts w:ascii="Times New Roman" w:hAnsi="Times New Roman" w:cs="Times New Roman"/>
          <w:sz w:val="28"/>
          <w:szCs w:val="28"/>
        </w:rPr>
        <w:t>.</w:t>
      </w:r>
    </w:p>
    <w:p w14:paraId="2F581178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Создана веб-страница signs.html. В разделе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&gt; подключены библиотеки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jQuery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UI. Изображения дорожных знаков разбиты на три параграфа (&lt;p&gt;) по пять штук в каждом.</w:t>
      </w:r>
    </w:p>
    <w:p w14:paraId="60A2F1F2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Для каждого изображения заданы атрибуты: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(путь к картинке),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(альтернативный текст),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class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tooltip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" и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data-hint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(текст всплывающей подсказки). В конце страницы добавлен скрипт, инициализирующий плагин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tooltip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для всех изображений, который считывает текст из атрибута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data-hint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.</w:t>
      </w:r>
    </w:p>
    <w:p w14:paraId="6628CA72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В файле style.css для изображений заданы размеры (100x100px) и эффект плавного увеличения при наведении (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transform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5378D0">
        <w:rPr>
          <w:rFonts w:ascii="Times New Roman" w:hAnsi="Times New Roman" w:cs="Times New Roman"/>
          <w:sz w:val="28"/>
          <w:szCs w:val="28"/>
        </w:rPr>
        <w:t>scale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78D0">
        <w:rPr>
          <w:rFonts w:ascii="Times New Roman" w:hAnsi="Times New Roman" w:cs="Times New Roman"/>
          <w:sz w:val="28"/>
          <w:szCs w:val="28"/>
        </w:rPr>
        <w:t>1.1)). Сама всплывающая подсказка перекрашена в синий цвет с белым текстом и скругленными углами.</w:t>
      </w:r>
    </w:p>
    <w:p w14:paraId="23EDC9E4" w14:textId="15124BAE" w:rsidR="005378D0" w:rsidRPr="005378D0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9EE0010" wp14:editId="1DFB63C8">
            <wp:extent cx="4338009" cy="3381375"/>
            <wp:effectExtent l="0" t="0" r="5715" b="0"/>
            <wp:docPr id="2027325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3254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41908" cy="3384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B1328" w14:textId="45502676" w:rsidR="005378D0" w:rsidRPr="000D266B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i/>
          <w:iCs/>
          <w:sz w:val="28"/>
          <w:szCs w:val="28"/>
        </w:rPr>
        <w:t>Рисунок 2 — Иллюстрация появления подсказок</w:t>
      </w:r>
    </w:p>
    <w:p w14:paraId="568ADF24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Задание 3. Разработка страницы 404 для сайта</w:t>
      </w:r>
    </w:p>
    <w:p w14:paraId="289F3A6D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>Цель. Научиться создавать страницу ошибки 404 с использованием фоновой графики и полезной информации для пользователей.</w:t>
      </w:r>
    </w:p>
    <w:p w14:paraId="7F9132F9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Создана веб-страница 404_page.html, предназначенная для пользователей учебного заведения. Страница содержит иконку, крупный код ошибки «404», заголовок «Упс! Страница не найдена», поясняющий текст и блок навигации с кнопками «На главную», «Расписание» и «Контакты».</w:t>
      </w:r>
    </w:p>
    <w:p w14:paraId="005D7053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Стилизация выполнена в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/style.css. </w:t>
      </w:r>
      <w:proofErr w:type="gramStart"/>
      <w:r w:rsidRPr="005378D0">
        <w:rPr>
          <w:rFonts w:ascii="Times New Roman" w:hAnsi="Times New Roman" w:cs="Times New Roman"/>
          <w:sz w:val="28"/>
          <w:szCs w:val="28"/>
        </w:rPr>
        <w:t>Класс .page</w:t>
      </w:r>
      <w:proofErr w:type="gramEnd"/>
      <w:r w:rsidRPr="005378D0">
        <w:rPr>
          <w:rFonts w:ascii="Times New Roman" w:hAnsi="Times New Roman" w:cs="Times New Roman"/>
          <w:sz w:val="28"/>
          <w:szCs w:val="28"/>
        </w:rPr>
        <w:t>-404 задает выравнивание контента по центру экрана и полупрозрачный синий фон. Основная информация помещена в белую карточку с тенью и синей полоской сверху. Кнопки имеют эффекты при наведении (изменение цвета фона и смещение вверх).</w:t>
      </w:r>
    </w:p>
    <w:p w14:paraId="691A5C7E" w14:textId="5E387FFE" w:rsidR="005378D0" w:rsidRPr="005378D0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3893205F" wp14:editId="09DF4743">
            <wp:extent cx="5443688" cy="4572000"/>
            <wp:effectExtent l="0" t="0" r="5080" b="0"/>
            <wp:docPr id="85261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162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4521" cy="457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D6B88" w14:textId="08C456CD" w:rsidR="005378D0" w:rsidRPr="000D266B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i/>
          <w:iCs/>
          <w:sz w:val="28"/>
          <w:szCs w:val="28"/>
        </w:rPr>
        <w:t>Рисунок 3 — Пример оформления страницы 404</w:t>
      </w:r>
    </w:p>
    <w:p w14:paraId="0C42E533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Задание 4. Создание списка дел (</w:t>
      </w:r>
      <w:proofErr w:type="spellStart"/>
      <w:r w:rsidRPr="005378D0">
        <w:rPr>
          <w:rFonts w:ascii="Times New Roman" w:hAnsi="Times New Roman" w:cs="Times New Roman"/>
          <w:b/>
          <w:bCs/>
          <w:sz w:val="28"/>
          <w:szCs w:val="28"/>
        </w:rPr>
        <w:t>ToDo</w:t>
      </w:r>
      <w:proofErr w:type="spellEnd"/>
      <w:r w:rsidRPr="005378D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D5F901F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>Цель. Закрепить навыки работы с HTML, CSS и JavaScript на примере создания интерактивного приложения для управления задачами.</w:t>
      </w:r>
    </w:p>
    <w:p w14:paraId="5628E7BE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 xml:space="preserve">Создана веб-страница todo_list.html с подключенным скриптом </w:t>
      </w:r>
      <w:proofErr w:type="spellStart"/>
      <w:r w:rsidRPr="000D266B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0D266B">
        <w:rPr>
          <w:rFonts w:ascii="Times New Roman" w:hAnsi="Times New Roman" w:cs="Times New Roman"/>
          <w:sz w:val="28"/>
          <w:szCs w:val="28"/>
        </w:rPr>
        <w:t>/todo.js. Приложение обернуто в контейнер, внутри которого находится заголовок, блок ввода (поле и кнопка с SVG-иконкой плюса) и контейнер для вывода задач.</w:t>
      </w:r>
    </w:p>
    <w:p w14:paraId="7A4F43B4" w14:textId="77777777" w:rsidR="005378D0" w:rsidRPr="000D266B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D266B">
        <w:rPr>
          <w:rFonts w:ascii="Times New Roman" w:hAnsi="Times New Roman" w:cs="Times New Roman"/>
          <w:sz w:val="28"/>
          <w:szCs w:val="28"/>
        </w:rPr>
        <w:t>В файле style.css задан фон страницы с помощью градиента и изображения bg.jpg. Контейнер приложения центрируется абсолютным позиционированием. Для задач задан светлый фон, синяя левая граница и эффект тени при наведении.</w:t>
      </w:r>
    </w:p>
    <w:p w14:paraId="4DE54EDE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В файле todo.js реализована следующая логика:</w:t>
      </w:r>
    </w:p>
    <w:p w14:paraId="710F8BDD" w14:textId="77777777" w:rsidR="005378D0" w:rsidRPr="005378D0" w:rsidRDefault="005378D0" w:rsidP="005378D0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proofErr w:type="gramStart"/>
      <w:r w:rsidRPr="005378D0">
        <w:rPr>
          <w:rFonts w:ascii="Times New Roman" w:hAnsi="Times New Roman" w:cs="Times New Roman"/>
          <w:sz w:val="28"/>
          <w:szCs w:val="28"/>
        </w:rPr>
        <w:t>addTask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378D0">
        <w:rPr>
          <w:rFonts w:ascii="Times New Roman" w:hAnsi="Times New Roman" w:cs="Times New Roman"/>
          <w:sz w:val="28"/>
          <w:szCs w:val="28"/>
        </w:rPr>
        <w:t xml:space="preserve">) проверяет ввод на пустоту (если пусто — выводит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alert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), создает новый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div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с классом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task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, добавляет в него текст задачи и кнопку удаления с иконкой корзины.</w:t>
      </w:r>
    </w:p>
    <w:p w14:paraId="7C7588BB" w14:textId="77777777" w:rsidR="005378D0" w:rsidRPr="005378D0" w:rsidRDefault="005378D0" w:rsidP="005378D0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lastRenderedPageBreak/>
        <w:t>Добавлены обработчики клика на кнопку «Добавить» и нажатия клавиши Enter в поле ввода.</w:t>
      </w:r>
    </w:p>
    <w:p w14:paraId="440B5A0E" w14:textId="77777777" w:rsidR="005378D0" w:rsidRPr="009B7330" w:rsidRDefault="005378D0" w:rsidP="005378D0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Удаление задач реализовано через делегирование событий: обработчик вешается на контейнер, проверяет, был ли клик по кнопке удаления, и удаляет родительский блок задачи.</w:t>
      </w:r>
    </w:p>
    <w:p w14:paraId="4848DA31" w14:textId="47F4DC33" w:rsidR="009B7330" w:rsidRPr="005378D0" w:rsidRDefault="00FD1516" w:rsidP="00FD1516">
      <w:pPr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FD151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B074C9" wp14:editId="478F97EA">
            <wp:extent cx="5702334" cy="2752725"/>
            <wp:effectExtent l="0" t="0" r="0" b="0"/>
            <wp:docPr id="15831842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1842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02674" cy="275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E288" w14:textId="395CF4A6" w:rsidR="005378D0" w:rsidRPr="005378D0" w:rsidRDefault="005378D0" w:rsidP="00FD15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i/>
          <w:iCs/>
          <w:sz w:val="28"/>
          <w:szCs w:val="28"/>
        </w:rPr>
        <w:t>Рисунок 4 — Интерфейс создания списка задач</w:t>
      </w:r>
    </w:p>
    <w:p w14:paraId="7DAD2DD5" w14:textId="77777777" w:rsidR="005378D0" w:rsidRPr="005378D0" w:rsidRDefault="005378D0" w:rsidP="005378D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Задание 5. Представление практической работы</w:t>
      </w:r>
    </w:p>
    <w:p w14:paraId="3EA1E439" w14:textId="2AEEA6CF" w:rsidR="005378D0" w:rsidRPr="000D266B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Все созданные файлы и каталоги (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а также файлы welcome.html, signs.html, 404_page.html, todo_list.html) добавлены в каталог lab4 на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. Ссылка на каталог прикреплена в текущий курс для проверки преподавателем.</w:t>
      </w:r>
    </w:p>
    <w:p w14:paraId="63BD2F8E" w14:textId="77777777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640159C6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Что такое HTML и какова его основная функция в веб-разработке?</w:t>
      </w:r>
    </w:p>
    <w:p w14:paraId="6BD6340C" w14:textId="49A1ECAC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HTML (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Markup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Language) — это язык разметки, используемый для определения структуры веб-страниц. Его основная функция — сообщать браузеру, как отображать контент (текст, изображения, видео и т.д.) на странице.</w:t>
      </w:r>
    </w:p>
    <w:p w14:paraId="498E801B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Какова структура базового HTML-документа? Приведите пример.</w:t>
      </w:r>
    </w:p>
    <w:p w14:paraId="1397ABEB" w14:textId="2D484BBE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lastRenderedPageBreak/>
        <w:t xml:space="preserve">Базовый HTML-документ состоит из объявления &lt;!DOCTYPE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&gt;, корневого элемента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&gt;, который содержит два основных раздела: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(для метаданных) и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(для отображаемого контента).</w:t>
      </w:r>
    </w:p>
    <w:p w14:paraId="0BADB897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&lt;!DOCTYPE html&gt;</w:t>
      </w:r>
    </w:p>
    <w:p w14:paraId="228F2BBC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&lt;html lang="</w:t>
      </w:r>
      <w:proofErr w:type="spellStart"/>
      <w:r w:rsidRPr="005378D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5378D0">
        <w:rPr>
          <w:rFonts w:ascii="Times New Roman" w:hAnsi="Times New Roman" w:cs="Times New Roman"/>
          <w:sz w:val="28"/>
          <w:szCs w:val="28"/>
          <w:lang w:val="en-US"/>
        </w:rPr>
        <w:t>"&gt;</w:t>
      </w:r>
    </w:p>
    <w:p w14:paraId="698D8B95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&lt;head&gt;</w:t>
      </w:r>
    </w:p>
    <w:p w14:paraId="7630CD7C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&lt;meta charset="UTF-8"&gt;</w:t>
      </w:r>
    </w:p>
    <w:p w14:paraId="4947FFA3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&lt;title&gt;</w:t>
      </w:r>
      <w:r w:rsidRPr="005378D0">
        <w:rPr>
          <w:rFonts w:ascii="Times New Roman" w:hAnsi="Times New Roman" w:cs="Times New Roman"/>
          <w:sz w:val="28"/>
          <w:szCs w:val="28"/>
        </w:rPr>
        <w:t>Заголовок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5378D0">
        <w:rPr>
          <w:rFonts w:ascii="Times New Roman" w:hAnsi="Times New Roman" w:cs="Times New Roman"/>
          <w:sz w:val="28"/>
          <w:szCs w:val="28"/>
        </w:rPr>
        <w:t>страницы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>&lt;/title&gt;</w:t>
      </w:r>
    </w:p>
    <w:p w14:paraId="6A26F823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&lt;/head&gt;</w:t>
      </w:r>
    </w:p>
    <w:p w14:paraId="740A5471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&lt;body&gt;</w:t>
      </w:r>
    </w:p>
    <w:p w14:paraId="4B566B4F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    &lt;h1&gt;</w:t>
      </w:r>
      <w:r w:rsidRPr="005378D0">
        <w:rPr>
          <w:rFonts w:ascii="Times New Roman" w:hAnsi="Times New Roman" w:cs="Times New Roman"/>
          <w:sz w:val="28"/>
          <w:szCs w:val="28"/>
        </w:rPr>
        <w:t>Привет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gramStart"/>
      <w:r w:rsidRPr="005378D0">
        <w:rPr>
          <w:rFonts w:ascii="Times New Roman" w:hAnsi="Times New Roman" w:cs="Times New Roman"/>
          <w:sz w:val="28"/>
          <w:szCs w:val="28"/>
        </w:rPr>
        <w:t>мир</w:t>
      </w:r>
      <w:r w:rsidRPr="005378D0">
        <w:rPr>
          <w:rFonts w:ascii="Times New Roman" w:hAnsi="Times New Roman" w:cs="Times New Roman"/>
          <w:sz w:val="28"/>
          <w:szCs w:val="28"/>
          <w:lang w:val="en-US"/>
        </w:rPr>
        <w:t>!&lt;</w:t>
      </w:r>
      <w:proofErr w:type="gramEnd"/>
      <w:r w:rsidRPr="005378D0">
        <w:rPr>
          <w:rFonts w:ascii="Times New Roman" w:hAnsi="Times New Roman" w:cs="Times New Roman"/>
          <w:sz w:val="28"/>
          <w:szCs w:val="28"/>
          <w:lang w:val="en-US"/>
        </w:rPr>
        <w:t>/h1&gt;</w:t>
      </w:r>
    </w:p>
    <w:p w14:paraId="4D5FA411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378D0">
        <w:rPr>
          <w:rFonts w:ascii="Times New Roman" w:hAnsi="Times New Roman" w:cs="Times New Roman"/>
          <w:sz w:val="28"/>
          <w:szCs w:val="28"/>
          <w:lang w:val="en-US"/>
        </w:rPr>
        <w:t>&lt;/body&gt;</w:t>
      </w:r>
    </w:p>
    <w:p w14:paraId="69260F5E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2E528F0F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тег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какую информацию он содержит?</w:t>
      </w:r>
    </w:p>
    <w:p w14:paraId="74287844" w14:textId="6797317E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— это контейнер для метаданных, которые не отображаются на странице напрямую. Он содержит информацию, такую как заголовок страницы (&lt;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&gt;), кодировка символов (&lt;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meta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charset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&gt;), ссылки на внешние стили (&lt;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link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&gt;), скрипты (&lt;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&gt;) и другие метаданные.</w:t>
      </w:r>
    </w:p>
    <w:p w14:paraId="1CF9E555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Какой тег используется для заголовка страницы и как его правильно использовать?</w:t>
      </w:r>
    </w:p>
    <w:p w14:paraId="4F9AB0DA" w14:textId="5485A2FD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Для заголовка страницы, который отображается во вкладке браузера, используется тег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&gt;. Он должен находиться внутри раздела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&gt;. Его следует использовать для краткого и точного описания содержимого страницы.</w:t>
      </w:r>
    </w:p>
    <w:p w14:paraId="62FB1D06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тег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какую роль он играет в HTML-документе?</w:t>
      </w:r>
    </w:p>
    <w:p w14:paraId="7C7F879D" w14:textId="5F5535BA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— это контейнер для всего видимого содержимого веб-страницы. Все, что пользователь видит в окне браузера — текст, изображения, ссылки, видео и т.д. — должно находиться внутри этого тега.</w:t>
      </w:r>
    </w:p>
    <w:p w14:paraId="65292B8B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 создать заголовки разных уровней с помощью тегов HTML?</w:t>
      </w:r>
    </w:p>
    <w:p w14:paraId="43828BDE" w14:textId="33552996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lastRenderedPageBreak/>
        <w:t>Для создания заголовков используются теги от &lt;h1&gt; до &lt;h6&gt;. &lt;h1&gt; — самый важный заголовок (обычно один на страницу), а &lt;h6&gt; — наименее важный.</w:t>
      </w:r>
    </w:p>
    <w:p w14:paraId="6376D3A0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тег </w:t>
      </w:r>
      <w:r w:rsidRPr="005378D0">
        <w:rPr>
          <w:rFonts w:ascii="Times New Roman" w:hAnsi="Times New Roman" w:cs="Times New Roman"/>
          <w:sz w:val="28"/>
          <w:szCs w:val="28"/>
        </w:rPr>
        <w:t>&lt;p&gt;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как он используется для создания абзацев?</w:t>
      </w:r>
    </w:p>
    <w:p w14:paraId="023CAAFB" w14:textId="1FE30656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Тег &lt;p&gt; определяет абзац текста. Браузер автоматически добавляет отступы до и после каждого абзаца, делая текст более читаемым.</w:t>
      </w:r>
    </w:p>
    <w:p w14:paraId="300EF336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Как создать гиперссылку с помощью тега </w:t>
      </w:r>
      <w:r w:rsidRPr="005378D0">
        <w:rPr>
          <w:rFonts w:ascii="Times New Roman" w:hAnsi="Times New Roman" w:cs="Times New Roman"/>
          <w:sz w:val="28"/>
          <w:szCs w:val="28"/>
        </w:rPr>
        <w:t>&lt;a&gt;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>? Какие атрибуты он поддерживает?</w:t>
      </w:r>
    </w:p>
    <w:p w14:paraId="6C77FECD" w14:textId="02DE9536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Гиперссылка создается с помощью тега &lt;a&gt;. Основной атрибут —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href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который указывает URL-адрес назначения. Другие важные атрибуты: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target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(определяет, где открывать ссылку),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(всплывающая подсказка).</w:t>
      </w:r>
    </w:p>
    <w:p w14:paraId="464671A4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Как вставить изображение на веб-страницу с использованием тега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5276F157" w14:textId="3D38C766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Для вставки изображения используется тег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&gt;. Он должен содержать как минимум 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(путь к изображению) и 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(текстовое описание, отображаемое, если изображение не загрузилось).</w:t>
      </w:r>
    </w:p>
    <w:p w14:paraId="3815728B" w14:textId="77777777" w:rsidR="005378D0" w:rsidRPr="005378D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 создать неупорядоченный и упорядоченный список в HTML? Приведите примеры.</w:t>
      </w:r>
    </w:p>
    <w:p w14:paraId="29D81377" w14:textId="77777777" w:rsidR="005378D0" w:rsidRPr="005378D0" w:rsidRDefault="005378D0" w:rsidP="009B7330">
      <w:pPr>
        <w:numPr>
          <w:ilvl w:val="1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Неупорядоченный список</w:t>
      </w:r>
      <w:r w:rsidRPr="005378D0">
        <w:rPr>
          <w:rFonts w:ascii="Times New Roman" w:hAnsi="Times New Roman" w:cs="Times New Roman"/>
          <w:sz w:val="28"/>
          <w:szCs w:val="28"/>
        </w:rPr>
        <w:t xml:space="preserve"> создается с помощью тега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&gt;, а элементы — с помощью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&gt;.</w:t>
      </w:r>
    </w:p>
    <w:p w14:paraId="10C04382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3AEA881A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&gt;Пункт 1&lt;/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527417EC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&gt;Пункт 2&lt;/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4AC6A7B4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ul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421C7E9B" w14:textId="77777777" w:rsidR="005378D0" w:rsidRPr="005378D0" w:rsidRDefault="005378D0" w:rsidP="009B7330">
      <w:pPr>
        <w:numPr>
          <w:ilvl w:val="1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Упорядоченный список</w:t>
      </w:r>
      <w:r w:rsidRPr="005378D0">
        <w:rPr>
          <w:rFonts w:ascii="Times New Roman" w:hAnsi="Times New Roman" w:cs="Times New Roman"/>
          <w:sz w:val="28"/>
          <w:szCs w:val="28"/>
        </w:rPr>
        <w:t xml:space="preserve"> создается с помощью тега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&gt;, а элементы — с помощью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&gt;.</w:t>
      </w:r>
    </w:p>
    <w:p w14:paraId="43CA49A7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42785BC4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&gt;Первый шаг&lt;/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1E654EB7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   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&gt;Второй шаг&lt;/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li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2F897429" w14:textId="77777777" w:rsidR="005378D0" w:rsidRPr="005378D0" w:rsidRDefault="005378D0" w:rsidP="009B7330">
      <w:pPr>
        <w:shd w:val="clear" w:color="auto" w:fill="E7E6E6" w:themeFill="background2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&lt;/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ol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</w:p>
    <w:p w14:paraId="67A77904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Что такое таблицы в HTML и как они создаются с помощью тегов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, и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>?</w:t>
      </w:r>
    </w:p>
    <w:p w14:paraId="473A0CC8" w14:textId="7721D2F8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Таблицы используются для структурирования табличных данных. Тег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создает саму таблицу,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tr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— строку,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th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— ячейку заголовка, 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— обычную ячейку данных.</w:t>
      </w:r>
    </w:p>
    <w:p w14:paraId="4C75A480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 создать форму для ввода данных с использованием тегов</w:t>
      </w:r>
    </w:p>
    <w:p w14:paraId="19091DDD" w14:textId="335B310E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>?</w:t>
      </w:r>
      <w:r w:rsidRPr="005378D0">
        <w:rPr>
          <w:rFonts w:ascii="Times New Roman" w:hAnsi="Times New Roman" w:cs="Times New Roman"/>
          <w:sz w:val="28"/>
          <w:szCs w:val="28"/>
        </w:rPr>
        <w:br/>
        <w:t>Форма создается с помощью тега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form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&gt;. Внутри него размещаются поля ввода, создаваемые с помощью тега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&gt;, у которого 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определяет вид поля (например,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).</w:t>
      </w:r>
    </w:p>
    <w:p w14:paraId="289C694A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в теге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почему он важен?</w:t>
      </w:r>
    </w:p>
    <w:p w14:paraId="0DCB6C86" w14:textId="409B8079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alt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предоставляет текстовое описание изображения. Он важен для доступности (программы чтения с экрана зачитывают его для незрячих пользователей) и для отображения, если изображение по какой-то причине не загрузилось.</w:t>
      </w:r>
    </w:p>
    <w:p w14:paraId="1E116A3D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Каковы основные семантические теги в HTML и их назначение?</w:t>
      </w:r>
    </w:p>
    <w:p w14:paraId="500EFDDC" w14:textId="0262A99C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Семантические теги описывают свое значение для браузера и разработчика. Примеры: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(шапка),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(навигация),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(основное содержимое),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article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(независимая статья),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(тематический раздел),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aside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(боковая панель),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 (подвал).</w:t>
      </w:r>
    </w:p>
    <w:p w14:paraId="2889A811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Что такое страница 404 и когда она отображается?</w:t>
      </w:r>
    </w:p>
    <w:p w14:paraId="6A2DCF10" w14:textId="30077113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Страница 404 (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Found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) — это страница, которая отображается, когда пользователь пытается перейти по URL-адресу, который не существует на сервере.</w:t>
      </w:r>
    </w:p>
    <w:p w14:paraId="07FEE8C0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 оформить страницу 404 с помощью HTML? Какие элементы стоит включить?</w:t>
      </w:r>
      <w:r w:rsidR="009B7330" w:rsidRPr="009B733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6D9976" w14:textId="7A2C13C2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Страница 404 должна быть полезной: содержать четкое сообщение о том, что страница не найдена, и предлагать пути решения — например, ссылку на главную страницу, навигационное меню или строку поиска.</w:t>
      </w:r>
    </w:p>
    <w:p w14:paraId="5450F138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Как использовать тег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meta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для настройки параметров страницы, таких как кодировка?</w:t>
      </w:r>
    </w:p>
    <w:p w14:paraId="59A53F59" w14:textId="73CB2B81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Тег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meta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&gt; с атрибутом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charset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используется для указания кодировки символов документа, например,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meta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charset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="utf-8"&gt;. Это обеспечивает правильное отображение текста на разных языках.</w:t>
      </w:r>
    </w:p>
    <w:p w14:paraId="33C1F99C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href</w:t>
      </w:r>
      <w:proofErr w:type="spellEnd"/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в теге </w:t>
      </w:r>
      <w:r w:rsidRPr="005378D0">
        <w:rPr>
          <w:rFonts w:ascii="Times New Roman" w:hAnsi="Times New Roman" w:cs="Times New Roman"/>
          <w:sz w:val="28"/>
          <w:szCs w:val="28"/>
        </w:rPr>
        <w:t>&lt;a&gt;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как он влияет на навигацию?</w:t>
      </w:r>
    </w:p>
    <w:p w14:paraId="337C205C" w14:textId="70421F91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 xml:space="preserve">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href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reference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) содержит URL-адрес, на который ведет ссылка. Он является основным атрибутом для навигации, определяя, куда будет перенаправлен пользователь при клике.</w:t>
      </w:r>
    </w:p>
    <w:p w14:paraId="61250E21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Как создать кнопку с помощью тега </w:t>
      </w:r>
      <w:r w:rsidRPr="005378D0">
        <w:rPr>
          <w:rFonts w:ascii="Times New Roman" w:hAnsi="Times New Roman" w:cs="Times New Roman"/>
          <w:sz w:val="28"/>
          <w:szCs w:val="28"/>
        </w:rPr>
        <w:t>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&gt;</w:t>
      </w:r>
      <w:r w:rsidRPr="005378D0">
        <w:rPr>
          <w:rFonts w:ascii="Times New Roman" w:hAnsi="Times New Roman" w:cs="Times New Roman"/>
          <w:b/>
          <w:bCs/>
          <w:sz w:val="28"/>
          <w:szCs w:val="28"/>
        </w:rPr>
        <w:t xml:space="preserve"> и как она может взаимодействовать с формами?</w:t>
      </w:r>
    </w:p>
    <w:p w14:paraId="3BF239E5" w14:textId="12DA70C6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Кнопка создается с помощью тега &lt;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&gt;. Если она находится внутри формы и имеет атрибут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", она отправит данные формы на сервер. С 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type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="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button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>" она просто будет выполнять действие, заданное в JavaScript.</w:t>
      </w:r>
    </w:p>
    <w:p w14:paraId="70A2240A" w14:textId="77777777" w:rsidR="009B7330" w:rsidRPr="009B7330" w:rsidRDefault="005378D0" w:rsidP="009B7330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b/>
          <w:bCs/>
          <w:sz w:val="28"/>
          <w:szCs w:val="28"/>
        </w:rPr>
        <w:t>Какие рекомендации по дизайну и содержанию следует учитывать при создании страницы 404?</w:t>
      </w:r>
    </w:p>
    <w:p w14:paraId="56A3E32D" w14:textId="2CFFE933" w:rsidR="005378D0" w:rsidRPr="005378D0" w:rsidRDefault="005378D0" w:rsidP="009B73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78D0">
        <w:rPr>
          <w:rFonts w:ascii="Times New Roman" w:hAnsi="Times New Roman" w:cs="Times New Roman"/>
          <w:sz w:val="28"/>
          <w:szCs w:val="28"/>
        </w:rPr>
        <w:t>Рекомендуется: использовать понятный и дружелюбный язык (избегать сухих фраз «</w:t>
      </w:r>
      <w:proofErr w:type="spellStart"/>
      <w:r w:rsidRPr="005378D0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5378D0">
        <w:rPr>
          <w:rFonts w:ascii="Times New Roman" w:hAnsi="Times New Roman" w:cs="Times New Roman"/>
          <w:sz w:val="28"/>
          <w:szCs w:val="28"/>
        </w:rPr>
        <w:t xml:space="preserve"> 404»), сохранять фирменный стиль сайта, предлагать пользователю конкретные действия (вернуться на главную, воспользоваться поиском) и, возможно, добавить немного юмора или креатива, чтобы запомниться.</w:t>
      </w:r>
    </w:p>
    <w:p w14:paraId="5E628291" w14:textId="77777777" w:rsidR="00926B38" w:rsidRPr="00CE40BB" w:rsidRDefault="00926B38" w:rsidP="00477F9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926B38" w:rsidRPr="00CE40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71256"/>
    <w:multiLevelType w:val="multilevel"/>
    <w:tmpl w:val="1C147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5E2A6A"/>
    <w:multiLevelType w:val="multilevel"/>
    <w:tmpl w:val="CD5A9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A31F0"/>
    <w:multiLevelType w:val="multilevel"/>
    <w:tmpl w:val="101EB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351772"/>
    <w:multiLevelType w:val="multilevel"/>
    <w:tmpl w:val="331C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665232"/>
    <w:multiLevelType w:val="multilevel"/>
    <w:tmpl w:val="362A7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1459BB"/>
    <w:multiLevelType w:val="multilevel"/>
    <w:tmpl w:val="2DF0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797FB2"/>
    <w:multiLevelType w:val="multilevel"/>
    <w:tmpl w:val="37C4E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C66981"/>
    <w:multiLevelType w:val="multilevel"/>
    <w:tmpl w:val="A810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862010">
    <w:abstractNumId w:val="3"/>
  </w:num>
  <w:num w:numId="2" w16cid:durableId="1360742838">
    <w:abstractNumId w:val="7"/>
  </w:num>
  <w:num w:numId="3" w16cid:durableId="1736275188">
    <w:abstractNumId w:val="2"/>
  </w:num>
  <w:num w:numId="4" w16cid:durableId="1879734481">
    <w:abstractNumId w:val="0"/>
  </w:num>
  <w:num w:numId="5" w16cid:durableId="1754014134">
    <w:abstractNumId w:val="5"/>
  </w:num>
  <w:num w:numId="6" w16cid:durableId="739058477">
    <w:abstractNumId w:val="1"/>
  </w:num>
  <w:num w:numId="7" w16cid:durableId="272983805">
    <w:abstractNumId w:val="4"/>
  </w:num>
  <w:num w:numId="8" w16cid:durableId="14956093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721"/>
    <w:rsid w:val="000D266B"/>
    <w:rsid w:val="000D3721"/>
    <w:rsid w:val="00137ECA"/>
    <w:rsid w:val="003F1364"/>
    <w:rsid w:val="00477F96"/>
    <w:rsid w:val="005378D0"/>
    <w:rsid w:val="007367FD"/>
    <w:rsid w:val="007B6B7F"/>
    <w:rsid w:val="008018B7"/>
    <w:rsid w:val="00803B6C"/>
    <w:rsid w:val="00857A63"/>
    <w:rsid w:val="008925C3"/>
    <w:rsid w:val="00926B38"/>
    <w:rsid w:val="009B7330"/>
    <w:rsid w:val="00A83439"/>
    <w:rsid w:val="00CE40BB"/>
    <w:rsid w:val="00CF2D6A"/>
    <w:rsid w:val="00D6435D"/>
    <w:rsid w:val="00DD7DDA"/>
    <w:rsid w:val="00E37D6C"/>
    <w:rsid w:val="00E9514A"/>
    <w:rsid w:val="00F35C34"/>
    <w:rsid w:val="00FD1516"/>
    <w:rsid w:val="00FF04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87FF0"/>
  <w15:chartTrackingRefBased/>
  <w15:docId w15:val="{67F6834E-8267-4366-81A8-53BF53D36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D3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3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D37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D3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D37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D3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D3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D3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D3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D37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D37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D37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D372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D372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D372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D372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D372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D372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D3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D37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D3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D37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D3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D372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D372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D372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D37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D372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D372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A83439"/>
    <w:rPr>
      <w:color w:val="0563C1" w:themeColor="hyperlink"/>
      <w:u w:val="single"/>
    </w:rPr>
  </w:style>
  <w:style w:type="paragraph" w:customStyle="1" w:styleId="Iiinenoieie">
    <w:name w:val="Ii?i. n e?. no?ieie"/>
    <w:basedOn w:val="a"/>
    <w:rsid w:val="00A8343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A83439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character" w:styleId="ae">
    <w:name w:val="Unresolved Mention"/>
    <w:basedOn w:val="a0"/>
    <w:uiPriority w:val="99"/>
    <w:semiHidden/>
    <w:unhideWhenUsed/>
    <w:rsid w:val="00A83439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477F9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214692-6111-47EC-8768-0EE4022EB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10</Pages>
  <Words>1585</Words>
  <Characters>9037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Смирнов</dc:creator>
  <cp:keywords/>
  <dc:description/>
  <cp:lastModifiedBy>Никита Смирнов</cp:lastModifiedBy>
  <cp:revision>11</cp:revision>
  <dcterms:created xsi:type="dcterms:W3CDTF">2026-09-14T14:41:00Z</dcterms:created>
  <dcterms:modified xsi:type="dcterms:W3CDTF">2026-10-30T13:57:00Z</dcterms:modified>
</cp:coreProperties>
</file>