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40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2"/>
        </w:rPr>
      </w:pPr>
      <w:r w:rsidRPr="008018B7">
        <w:rPr>
          <w:sz w:val="28"/>
          <w:szCs w:val="24"/>
        </w:rPr>
        <w:t>Министерство науки и высшего образования Российской Федерации</w:t>
      </w:r>
    </w:p>
    <w:p w14:paraId="6F93F2B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018B7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D48EE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7B4E8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77F2D6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4FDF5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C8BF94" w14:textId="77777777" w:rsidR="00A83439" w:rsidRPr="008018B7" w:rsidRDefault="00A83439" w:rsidP="00A83439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>Кафедра ИВС</w:t>
      </w:r>
    </w:p>
    <w:p w14:paraId="596A76E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5FF8C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D785A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72EC9E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903ACC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07573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AA5A9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61F28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A2DEB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46137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660DBC" w14:textId="2638C53A" w:rsidR="00A83439" w:rsidRPr="00137ECA" w:rsidRDefault="00A83439" w:rsidP="00A83439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018B7">
        <w:rPr>
          <w:color w:val="000000"/>
          <w:sz w:val="28"/>
          <w:szCs w:val="28"/>
        </w:rPr>
        <w:t xml:space="preserve">Отчет по лабораторной работе № </w:t>
      </w:r>
      <w:r w:rsidR="00137ECA" w:rsidRPr="00137ECA">
        <w:rPr>
          <w:color w:val="000000"/>
          <w:sz w:val="28"/>
          <w:szCs w:val="28"/>
        </w:rPr>
        <w:t>3</w:t>
      </w:r>
    </w:p>
    <w:p w14:paraId="132993AE" w14:textId="18C528F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  <w:r w:rsidRPr="008018B7">
        <w:rPr>
          <w:sz w:val="28"/>
        </w:rPr>
        <w:t>«</w:t>
      </w:r>
      <w:hyperlink r:id="rId6" w:history="1">
        <w:r w:rsidRPr="008018B7">
          <w:rPr>
            <w:rStyle w:val="ac"/>
            <w:rFonts w:eastAsiaTheme="majorEastAsia"/>
            <w:color w:val="auto"/>
            <w:sz w:val="28"/>
          </w:rPr>
          <w:t>Практикум по технологиям создания web-приложений. Часть</w:t>
        </w:r>
      </w:hyperlink>
      <w:r w:rsidRPr="008018B7">
        <w:t xml:space="preserve"> </w:t>
      </w:r>
      <w:r w:rsidRPr="008018B7">
        <w:rPr>
          <w:sz w:val="28"/>
          <w:szCs w:val="28"/>
        </w:rPr>
        <w:t>3</w:t>
      </w:r>
      <w:r w:rsidRPr="008018B7">
        <w:rPr>
          <w:sz w:val="28"/>
        </w:rPr>
        <w:t>»</w:t>
      </w:r>
    </w:p>
    <w:p w14:paraId="3D133E65" w14:textId="77777777" w:rsidR="00A83439" w:rsidRPr="008018B7" w:rsidRDefault="00A83439" w:rsidP="00A83439">
      <w:pPr>
        <w:pStyle w:val="Iiinenoieie"/>
        <w:spacing w:line="100" w:lineRule="atLeast"/>
        <w:jc w:val="center"/>
        <w:rPr>
          <w:sz w:val="28"/>
          <w:szCs w:val="24"/>
        </w:rPr>
      </w:pPr>
      <w:r w:rsidRPr="008018B7">
        <w:rPr>
          <w:color w:val="000000"/>
          <w:sz w:val="28"/>
          <w:szCs w:val="28"/>
        </w:rPr>
        <w:t xml:space="preserve">по дисциплине </w:t>
      </w:r>
      <w:r w:rsidRPr="008018B7">
        <w:rPr>
          <w:sz w:val="28"/>
          <w:szCs w:val="24"/>
        </w:rPr>
        <w:t>«Технологии программирования и создание WEB приложений»</w:t>
      </w:r>
    </w:p>
    <w:p w14:paraId="264D8DC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084499A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C87D4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7A06A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C5EC91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54E0E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43DEB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C32D1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A6218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600A7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8"/>
        </w:rPr>
      </w:pPr>
      <w:r w:rsidRPr="008018B7">
        <w:rPr>
          <w:color w:val="000000"/>
          <w:sz w:val="28"/>
          <w:szCs w:val="28"/>
        </w:rPr>
        <w:t>Выполнил: обучающийся гр. ИСТ-33</w:t>
      </w:r>
      <w:r w:rsidRPr="008018B7">
        <w:rPr>
          <w:color w:val="000000"/>
          <w:sz w:val="28"/>
          <w:szCs w:val="28"/>
        </w:rPr>
        <w:br/>
      </w:r>
      <w:r w:rsidRPr="008018B7">
        <w:rPr>
          <w:sz w:val="28"/>
        </w:rPr>
        <w:t>Смирнов Н.Р</w:t>
      </w:r>
    </w:p>
    <w:p w14:paraId="597D237B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F3094" wp14:editId="7EC76EC2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251D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8018B7">
        <w:t>(подпись)                                              (Ф.И.О.)</w:t>
      </w:r>
      <w:r w:rsidRPr="008018B7">
        <w:rPr>
          <w:color w:val="000000"/>
          <w:sz w:val="28"/>
          <w:szCs w:val="28"/>
        </w:rPr>
        <w:br/>
      </w:r>
    </w:p>
    <w:p w14:paraId="30C719C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</w:pPr>
      <w:r w:rsidRPr="008018B7">
        <w:rPr>
          <w:color w:val="000000"/>
          <w:sz w:val="28"/>
          <w:szCs w:val="28"/>
        </w:rPr>
        <w:t>Проверил: преподаватель</w:t>
      </w:r>
      <w:r w:rsidRPr="008018B7">
        <w:rPr>
          <w:color w:val="000000"/>
          <w:sz w:val="28"/>
          <w:szCs w:val="28"/>
        </w:rPr>
        <w:br/>
      </w:r>
    </w:p>
    <w:p w14:paraId="61339C16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1163E" wp14:editId="12EF157A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EEC45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8018B7">
        <w:t>(подпись)                              (Ф.И.О.)</w:t>
      </w:r>
    </w:p>
    <w:p w14:paraId="13F7E0D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778903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4048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20655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DB926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8BE87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62B51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C9F7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91ECE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EDA1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4CC2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C1B37B" w14:textId="77777777" w:rsidR="00A83439" w:rsidRPr="008018B7" w:rsidRDefault="00A83439" w:rsidP="00A83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Pr="008018B7">
        <w:rPr>
          <w:rFonts w:ascii="Times New Roman" w:hAnsi="Times New Roman" w:cs="Times New Roman"/>
          <w:color w:val="000000"/>
          <w:sz w:val="28"/>
          <w:szCs w:val="28"/>
        </w:rPr>
        <w:br/>
        <w:t>2026 г.</w:t>
      </w:r>
      <w:r w:rsidRPr="008018B7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444565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AF376F2" w14:textId="5648CE99" w:rsidR="00A83439" w:rsidRPr="00477F96" w:rsidRDefault="00477F96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77F9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850EE54" w14:textId="126D48FC" w:rsidR="00477F96" w:rsidRPr="00477F96" w:rsidRDefault="00A834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77F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313846" w:history="1">
            <w:r w:rsidR="00477F96"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1. Установка VS Code и Live Server</w: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_Toc240313846 \h </w:instrTex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3CAEE" w14:textId="587B356B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7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2. Размещение веб-страницы на GitHub Pages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_Toc240313847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CF211" w14:textId="3ACD2F3C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8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3. Установка ngrok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_Toc240313848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F3558" w14:textId="66838FA1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9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4. Установка Postman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_Toc240313849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6F89B" w14:textId="1F2E292B" w:rsidR="00A83439" w:rsidRPr="008018B7" w:rsidRDefault="00A83439"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E048942" w14:textId="77777777" w:rsidR="00A83439" w:rsidRPr="008018B7" w:rsidRDefault="00A83439">
      <w:r w:rsidRPr="008018B7">
        <w:br w:type="page"/>
      </w:r>
    </w:p>
    <w:p w14:paraId="4E517948" w14:textId="77777777" w:rsidR="00A83439" w:rsidRPr="00477F96" w:rsidRDefault="00A83439" w:rsidP="00477F96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0313846"/>
      <w:r w:rsidRPr="00477F9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Установка VS Code и Live Server</w:t>
      </w:r>
      <w:bookmarkEnd w:id="0"/>
    </w:p>
    <w:p w14:paraId="26A6A9EE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Цель. Установить редактор VS Code, установить расширение Live Server, создать первый HTML-файл index.html, запустить локальный веб-сервер на порту 5500.</w:t>
      </w:r>
    </w:p>
    <w:p w14:paraId="62D1E314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Согласно теоретической части практикума, Visual Studio Code (VS Code) — это редактор кода, используемый в качестве основного инструмента для веб-разработки. Установка выполняется путём загрузки последней версии VS Code с официального сайта подходящей для ОС, запуска загруженного пакета и мастера установки [3.4, с. 107].</w:t>
      </w:r>
    </w:p>
    <w:p w14:paraId="29016B61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 w:rsidRPr="00A83439">
        <w:rPr>
          <w:rFonts w:ascii="Times New Roman" w:hAnsi="Times New Roman" w:cs="Times New Roman"/>
          <w:sz w:val="28"/>
          <w:szCs w:val="28"/>
        </w:rPr>
        <w:t>Установка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VS Code </w:t>
      </w:r>
      <w:r w:rsidRPr="00A83439">
        <w:rPr>
          <w:rFonts w:ascii="Times New Roman" w:hAnsi="Times New Roman" w:cs="Times New Roman"/>
          <w:sz w:val="28"/>
          <w:szCs w:val="28"/>
        </w:rPr>
        <w:t>и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Live Server</w:t>
      </w:r>
    </w:p>
    <w:p w14:paraId="36813E6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Была выполнена установка VS Code. Далее через панель «Расширения» (Ctrl+Shift+X) было установлено расширение Live Server от Ritwick Dey.</w:t>
      </w:r>
    </w:p>
    <w:p w14:paraId="1743F147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Чтобы установить расширение Live Server:</w:t>
      </w:r>
    </w:p>
    <w:p w14:paraId="248BEDF0" w14:textId="77777777" w:rsidR="00A83439" w:rsidRPr="00A83439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перейдём на вкладку «Расширения», чтобы найти расширения для VS Code;</w:t>
      </w:r>
    </w:p>
    <w:p w14:paraId="2733CC0F" w14:textId="77777777" w:rsidR="00A83439" w:rsidRPr="00A83439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введём название Live Server, чтобы найти его;</w:t>
      </w:r>
    </w:p>
    <w:p w14:paraId="07D22AC7" w14:textId="48510328" w:rsidR="00A83439" w:rsidRPr="00477F96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нажмём кнопку «Установить» [3.4, с. 108].</w:t>
      </w:r>
    </w:p>
    <w:p w14:paraId="0FA6D677" w14:textId="39CBB213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7B491C" wp14:editId="56870218">
            <wp:extent cx="4219575" cy="3662527"/>
            <wp:effectExtent l="0" t="0" r="0" b="0"/>
            <wp:docPr id="34935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330" cy="36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031A" w14:textId="77777777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 1 — Установленное расширение Live Server в VS Code</w:t>
      </w:r>
    </w:p>
    <w:p w14:paraId="243B58DD" w14:textId="77777777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br w:type="page"/>
      </w:r>
      <w:r w:rsidRPr="00477F96">
        <w:rPr>
          <w:rFonts w:ascii="Times New Roman" w:hAnsi="Times New Roman" w:cs="Times New Roman"/>
          <w:sz w:val="28"/>
          <w:szCs w:val="28"/>
        </w:rPr>
        <w:lastRenderedPageBreak/>
        <w:t>1.2. Создание файла index.html</w:t>
      </w:r>
    </w:p>
    <w:p w14:paraId="078FE388" w14:textId="752E49A5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Создан новый файл index.html, в разделе &lt;body&gt; добавлен личный заголовок:</w:t>
      </w:r>
    </w:p>
    <w:p w14:paraId="2D2AD3D9" w14:textId="2A60AA8E" w:rsidR="007B6B7F" w:rsidRPr="00477F96" w:rsidRDefault="007367FD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964197" wp14:editId="2F9B30C7">
            <wp:extent cx="5940425" cy="2463800"/>
            <wp:effectExtent l="0" t="0" r="3175" b="0"/>
            <wp:docPr id="211079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E31" w14:textId="6FCE7588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77F96">
        <w:rPr>
          <w:rFonts w:ascii="Times New Roman" w:hAnsi="Times New Roman" w:cs="Times New Roman"/>
          <w:i/>
          <w:iCs/>
          <w:sz w:val="28"/>
          <w:szCs w:val="28"/>
        </w:rPr>
        <w:t>Рисунок 2 — Файл index.html с личным заголовком в VS Code</w:t>
      </w:r>
    </w:p>
    <w:p w14:paraId="7FAE883D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1.3. Запуск Live Server</w:t>
      </w:r>
    </w:p>
    <w:p w14:paraId="65AD8A90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Запуск выполнен через контекстное меню 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>Open with Live Server (</w:t>
      </w:r>
      <w:r w:rsidRPr="00A83439">
        <w:rPr>
          <w:rFonts w:ascii="Times New Roman" w:hAnsi="Times New Roman" w:cs="Times New Roman"/>
          <w:sz w:val="28"/>
          <w:szCs w:val="28"/>
        </w:rPr>
        <w:t>правый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клик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по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файлу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A83439">
        <w:rPr>
          <w:rFonts w:ascii="Times New Roman" w:hAnsi="Times New Roman" w:cs="Times New Roman"/>
          <w:sz w:val="28"/>
          <w:szCs w:val="28"/>
        </w:rPr>
        <w:t>Live Server запустил локальный веб-сервер на порту 5500, обработал страницу и открыл её в браузере по умолчанию.</w:t>
      </w:r>
    </w:p>
    <w:p w14:paraId="4DA9A0A3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При внесении изменений в файл index.html и сохранении этих изменений, браузер будет автоматически их отображать. Таким образом организуется очень удобный тандем: из редактора и браузера, в котором конечный результат будет всегда перед глазами [3.4, с. 110].</w:t>
      </w:r>
    </w:p>
    <w:p w14:paraId="7F845D62" w14:textId="770C00D8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Адрес страницы: </w:t>
      </w:r>
      <w:hyperlink r:id="rId9" w:history="1">
        <w:r w:rsidRPr="00A83439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http://127.0.0.1:5500/index.html</w:t>
        </w:r>
      </w:hyperlink>
    </w:p>
    <w:p w14:paraId="182D70D9" w14:textId="4C3A3381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3B019" wp14:editId="35EF0F26">
            <wp:extent cx="3744652" cy="2076450"/>
            <wp:effectExtent l="0" t="0" r="8255" b="0"/>
            <wp:docPr id="180889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878" cy="21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672" w14:textId="77777777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 3 — Страница «Смирнов Никита» в браузере по адресу 127.0.0.1:5500</w:t>
      </w:r>
    </w:p>
    <w:p w14:paraId="21DCA1E8" w14:textId="77777777" w:rsidR="00A83439" w:rsidRPr="00477F96" w:rsidRDefault="00A83439" w:rsidP="00477F96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313847"/>
      <w:r w:rsidRPr="00477F9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2. Размещение веб-страницы на GitHub Pages</w:t>
      </w:r>
      <w:bookmarkEnd w:id="1"/>
    </w:p>
    <w:p w14:paraId="283C05EB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Цель. Разместить первую веб-страницу на GitHub Pages, загрузив файл index.html как с использованием клиента Git, так и с помощью функционала VS Code.</w:t>
      </w:r>
    </w:p>
    <w:p w14:paraId="21BBCA89" w14:textId="7F56B273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GitHub Pages — это статический хостинг-сервис, который берёт файлы HTML, CSS и JavaScript напрямую из репозитория на GitHub, опционально запускает файлы через процесс сборки и публикует веб-сайт. </w:t>
      </w:r>
    </w:p>
    <w:p w14:paraId="3C55AC2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2.1. Установка Git</w:t>
      </w:r>
    </w:p>
    <w:p w14:paraId="3DBA51D3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Git был установлен для Windows. Проверка версии командой git --version показала:</w:t>
      </w:r>
    </w:p>
    <w:p w14:paraId="05F1DE2F" w14:textId="77777777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439">
        <w:rPr>
          <w:rFonts w:ascii="Times New Roman" w:hAnsi="Times New Roman" w:cs="Times New Roman"/>
          <w:b/>
          <w:bCs/>
          <w:sz w:val="28"/>
          <w:szCs w:val="28"/>
        </w:rPr>
        <w:t>git version 2.55.0.windows.5</w:t>
      </w:r>
    </w:p>
    <w:p w14:paraId="6134207F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2.2. Создание репозитория на GitHub</w:t>
      </w:r>
    </w:p>
    <w:p w14:paraId="27CF8A85" w14:textId="77777777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</w:rPr>
        <w:t>Создан публичный репозиторий forgamesnsr-code/web-practice. В него была загружена папка lab3 с файлом index.html.</w:t>
      </w:r>
    </w:p>
    <w:p w14:paraId="5DFF4447" w14:textId="62D09098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480789" wp14:editId="4455F753">
            <wp:extent cx="2048161" cy="2086266"/>
            <wp:effectExtent l="0" t="0" r="9525" b="9525"/>
            <wp:docPr id="31868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D6BF" w14:textId="52AAF883" w:rsidR="00A83439" w:rsidRPr="00477F96" w:rsidRDefault="00A83439" w:rsidP="00A8343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—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Репозиторий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web-practice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файлом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lab3/index.html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GitHub</w:t>
      </w:r>
    </w:p>
    <w:p w14:paraId="5FD3912A" w14:textId="36F47EF8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8018B7" w:rsidRPr="00477F9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83439">
        <w:rPr>
          <w:rFonts w:ascii="Times New Roman" w:hAnsi="Times New Roman" w:cs="Times New Roman"/>
          <w:sz w:val="28"/>
          <w:szCs w:val="28"/>
        </w:rPr>
        <w:t>Загрузка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файла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через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VS Code (Source Control)</w:t>
      </w:r>
    </w:p>
    <w:p w14:paraId="5274D4B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Затем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файл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был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изменён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и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загружен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через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встроенную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панель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Source Control VS Code (Ctrl+Shift+G). </w:t>
      </w:r>
      <w:r w:rsidRPr="00A83439">
        <w:rPr>
          <w:rFonts w:ascii="Times New Roman" w:hAnsi="Times New Roman" w:cs="Times New Roman"/>
          <w:sz w:val="28"/>
          <w:szCs w:val="28"/>
        </w:rPr>
        <w:t>Создан коммит «Обновление через VS Code», выполнена синхронизация (Sync Changes).</w:t>
      </w:r>
    </w:p>
    <w:p w14:paraId="6711763A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В графе коммитов видно два коммита:</w:t>
      </w:r>
    </w:p>
    <w:p w14:paraId="23F171AE" w14:textId="77777777" w:rsidR="00A83439" w:rsidRPr="00A83439" w:rsidRDefault="00A83439" w:rsidP="00A8343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Обновление через Git (Смирнов Никита) — через командную строку;</w:t>
      </w:r>
    </w:p>
    <w:p w14:paraId="00A2D530" w14:textId="77777777" w:rsidR="00A83439" w:rsidRPr="00477F96" w:rsidRDefault="00A83439" w:rsidP="00A8343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Обновление через VS Code — через IDE.</w:t>
      </w:r>
    </w:p>
    <w:p w14:paraId="28CC40D4" w14:textId="2977F244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95EF85" wp14:editId="5A72A3DE">
            <wp:extent cx="5940425" cy="2661285"/>
            <wp:effectExtent l="0" t="0" r="3175" b="5715"/>
            <wp:docPr id="9285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07" w14:textId="714A1716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 xml:space="preserve"> — Панель Source Control в VS Code с двумя коммитами</w:t>
      </w:r>
    </w:p>
    <w:p w14:paraId="5783B0AF" w14:textId="1478B002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477F9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018B7">
        <w:rPr>
          <w:rFonts w:ascii="Times New Roman" w:hAnsi="Times New Roman" w:cs="Times New Roman"/>
          <w:sz w:val="28"/>
          <w:szCs w:val="28"/>
        </w:rPr>
        <w:t>Включение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GitHub Pages</w:t>
      </w:r>
    </w:p>
    <w:p w14:paraId="072A8C04" w14:textId="1A19F322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настройках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репозитория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(Settings → Pages) </w:t>
      </w:r>
      <w:r w:rsidRPr="008018B7">
        <w:rPr>
          <w:rFonts w:ascii="Times New Roman" w:hAnsi="Times New Roman" w:cs="Times New Roman"/>
          <w:sz w:val="28"/>
          <w:szCs w:val="28"/>
        </w:rPr>
        <w:t>выбрана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ветка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  <w:r w:rsidRPr="008018B7">
        <w:rPr>
          <w:rFonts w:ascii="Times New Roman" w:hAnsi="Times New Roman" w:cs="Times New Roman"/>
          <w:sz w:val="28"/>
          <w:szCs w:val="28"/>
        </w:rPr>
        <w:t>и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папка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/ (root), </w:t>
      </w:r>
      <w:r w:rsidRPr="008018B7">
        <w:rPr>
          <w:rFonts w:ascii="Times New Roman" w:hAnsi="Times New Roman" w:cs="Times New Roman"/>
          <w:sz w:val="28"/>
          <w:szCs w:val="28"/>
        </w:rPr>
        <w:t>нажата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кнопка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Save. </w:t>
      </w:r>
      <w:r w:rsidRPr="008018B7">
        <w:rPr>
          <w:rFonts w:ascii="Times New Roman" w:hAnsi="Times New Roman" w:cs="Times New Roman"/>
          <w:sz w:val="28"/>
          <w:szCs w:val="28"/>
        </w:rPr>
        <w:t>Появилось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сообщение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4A2CD4" w14:textId="4BF23289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Your site is live at </w:t>
      </w:r>
      <w:hyperlink r:id="rId13" w:history="1">
        <w:r w:rsidRPr="008018B7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https://forgamesnsr-code.github.io/web-practice/</w:t>
        </w:r>
      </w:hyperlink>
    </w:p>
    <w:p w14:paraId="4E39CF94" w14:textId="53C757D7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81C24D" wp14:editId="4F1E1137">
            <wp:extent cx="5940425" cy="3197860"/>
            <wp:effectExtent l="0" t="0" r="3175" b="2540"/>
            <wp:docPr id="177354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4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D68" w14:textId="2A9A190C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Настройка GitHub Pages с сообщением «Your site is live at...»</w:t>
      </w:r>
    </w:p>
    <w:p w14:paraId="43908778" w14:textId="77777777" w:rsidR="008018B7" w:rsidRPr="00477F96" w:rsidRDefault="008018B7" w:rsidP="00477F9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313848"/>
      <w:r w:rsidRPr="00477F96">
        <w:rPr>
          <w:rFonts w:ascii="Times New Roman" w:hAnsi="Times New Roman" w:cs="Times New Roman"/>
          <w:color w:val="auto"/>
          <w:sz w:val="28"/>
          <w:szCs w:val="28"/>
        </w:rPr>
        <w:t>Задание 3. Установка ngrok</w:t>
      </w:r>
      <w:bookmarkEnd w:id="2"/>
    </w:p>
    <w:p w14:paraId="1AA9D57F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Цель. Зарегистрировать бесплатную учётную запись ngrok через GitHub, загрузить и установить ngrok, настроить Authtoken, разместить веб-</w:t>
      </w:r>
      <w:r w:rsidRPr="008018B7">
        <w:rPr>
          <w:rFonts w:ascii="Times New Roman" w:hAnsi="Times New Roman" w:cs="Times New Roman"/>
          <w:sz w:val="28"/>
          <w:szCs w:val="28"/>
        </w:rPr>
        <w:lastRenderedPageBreak/>
        <w:t>приложение в сети, перенаправив его на локальный порт 5500, и посетить локальную веб-страницу со смартфона.</w:t>
      </w:r>
    </w:p>
    <w:p w14:paraId="007026E2" w14:textId="317079BF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Иногда мы хотим быстро продемонстрировать веб-сайты без их развертывания или размещения на сервере. Приложение ngrok выделяет имя хоста и порт на своём сервере и безопасно туннелирует локальный веб-сервер в Интернет, используя общедоступный домен. Он создаёт безопасное/зашифрованное соединение между общедоступной конечной точкой и вашей локальной машиной.</w:t>
      </w:r>
    </w:p>
    <w:p w14:paraId="699052FD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Согласно теоретической части, ngrok — это кроссплатформенное приложение, которое создаёт защищённые туннели (пути) к локальной машине. Оно позволяет разработчикам с минимальными усилиями выставлять локальный сервер разработки в Интернет [3.5, с. 112].</w:t>
      </w:r>
    </w:p>
    <w:p w14:paraId="60CC982A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3.1. Регистрация учётной записи ngrok через GitHub</w:t>
      </w:r>
    </w:p>
    <w:p w14:paraId="23F669E9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 xml:space="preserve">Создана бесплатная учётная запись на </w:t>
      </w:r>
      <w:hyperlink r:id="rId15" w:tgtFrame="_blank" w:history="1">
        <w:r w:rsidRPr="008018B7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ngrok.com</w:t>
        </w:r>
      </w:hyperlink>
      <w:r w:rsidRPr="008018B7">
        <w:rPr>
          <w:rFonts w:ascii="Times New Roman" w:hAnsi="Times New Roman" w:cs="Times New Roman"/>
          <w:sz w:val="28"/>
          <w:szCs w:val="28"/>
        </w:rPr>
        <w:t xml:space="preserve"> через GitHub. В личном кабинете получен Authtoken.</w:t>
      </w:r>
    </w:p>
    <w:p w14:paraId="1040BD3F" w14:textId="4090975E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0BC43F" wp14:editId="70B54F11">
            <wp:extent cx="5940425" cy="1743075"/>
            <wp:effectExtent l="0" t="0" r="3175" b="9525"/>
            <wp:docPr id="100800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1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E3A4" w14:textId="0D4A3D11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Страница Your Authtoken в личном кабинете ngrok</w:t>
      </w:r>
    </w:p>
    <w:p w14:paraId="10AED5CF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3.2. Загрузка и установка ngrok</w:t>
      </w:r>
    </w:p>
    <w:p w14:paraId="1E4D27C4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Под Windows ngrok — автономный исполняемый файл [3.5, с. 112]. Скачан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архив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ngrok-v3-stable-windows-amd64.zip </w:t>
      </w:r>
      <w:r w:rsidRPr="008018B7">
        <w:rPr>
          <w:rFonts w:ascii="Times New Roman" w:hAnsi="Times New Roman" w:cs="Times New Roman"/>
          <w:sz w:val="28"/>
          <w:szCs w:val="28"/>
        </w:rPr>
        <w:t>со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страницы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FB3B36" w14:textId="77777777" w:rsidR="008018B7" w:rsidRPr="008018B7" w:rsidRDefault="008018B7" w:rsidP="0080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https://dashboard.ngrok.com/get-started/setup/windows</w:t>
      </w:r>
    </w:p>
    <w:p w14:paraId="111B3227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Архив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распакован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папку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C:\Users\maybn\Desktop\ngrok\, </w:t>
      </w:r>
      <w:r w:rsidRPr="008018B7">
        <w:rPr>
          <w:rFonts w:ascii="Times New Roman" w:hAnsi="Times New Roman" w:cs="Times New Roman"/>
          <w:sz w:val="28"/>
          <w:szCs w:val="28"/>
        </w:rPr>
        <w:t>где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находится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ngrok.exe.</w:t>
      </w:r>
    </w:p>
    <w:p w14:paraId="398BAA46" w14:textId="3E101F43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8C3365" wp14:editId="1C9C6C4E">
            <wp:extent cx="5315692" cy="4277322"/>
            <wp:effectExtent l="0" t="0" r="0" b="9525"/>
            <wp:docPr id="51395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4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A19" w14:textId="74B5BC54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Скачивание ngrok для Windows (64-Bit)</w:t>
      </w:r>
    </w:p>
    <w:p w14:paraId="7BBB230A" w14:textId="58392B9D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</w:t>
      </w:r>
      <w:r w:rsidR="00477F96" w:rsidRPr="00477F96">
        <w:rPr>
          <w:rFonts w:ascii="Times New Roman" w:hAnsi="Times New Roman" w:cs="Times New Roman"/>
          <w:sz w:val="28"/>
          <w:szCs w:val="28"/>
        </w:rPr>
        <w:t>3</w:t>
      </w:r>
      <w:r w:rsidRPr="008018B7">
        <w:rPr>
          <w:rFonts w:ascii="Times New Roman" w:hAnsi="Times New Roman" w:cs="Times New Roman"/>
          <w:sz w:val="28"/>
          <w:szCs w:val="28"/>
        </w:rPr>
        <w:t>. Запуск туннеля к локальному веб-серверу</w:t>
      </w:r>
    </w:p>
    <w:p w14:paraId="553C3689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Перед запуском туннеля запущен Live Server для файла lab3/index.html. В правом нижнем углу VS Code появилось: Server is started at port: 5500.</w:t>
      </w:r>
    </w:p>
    <w:p w14:paraId="02050203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Затем в терминале выполнена команда:</w:t>
      </w:r>
    </w:p>
    <w:p w14:paraId="26A8A6DD" w14:textId="77777777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b/>
          <w:bCs/>
          <w:sz w:val="28"/>
          <w:szCs w:val="28"/>
          <w:lang w:val="en-US"/>
        </w:rPr>
        <w:t>ngrok http 5500</w:t>
      </w:r>
    </w:p>
    <w:p w14:paraId="024E252B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Появилось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окно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3E9786" w14:textId="3047C8C5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EE0648" wp14:editId="550DF20D">
            <wp:extent cx="5940425" cy="1503045"/>
            <wp:effectExtent l="0" t="0" r="3175" b="1905"/>
            <wp:docPr id="105373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1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C6B8" w14:textId="396BC6CE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9 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—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Запущенный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туннель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ngrok (Session Status: online,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строка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Forwarding)</w:t>
      </w:r>
    </w:p>
    <w:p w14:paraId="0392630C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lastRenderedPageBreak/>
        <w:t>Когда кто-то подключается к URL-адресу ngrok, служба ngrok автоматически перенаправляет все запросы в приложение [3.5, с. 114].</w:t>
      </w:r>
    </w:p>
    <w:p w14:paraId="2EEBACED" w14:textId="77777777" w:rsidR="00FF0443" w:rsidRPr="00477F96" w:rsidRDefault="00FF0443" w:rsidP="00477F9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0313849"/>
      <w:r w:rsidRPr="00477F96">
        <w:rPr>
          <w:rFonts w:ascii="Times New Roman" w:hAnsi="Times New Roman" w:cs="Times New Roman"/>
          <w:color w:val="auto"/>
          <w:sz w:val="28"/>
          <w:szCs w:val="28"/>
        </w:rPr>
        <w:t>Задание 4. Установка Postman</w:t>
      </w:r>
      <w:bookmarkEnd w:id="3"/>
    </w:p>
    <w:p w14:paraId="2255BA18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 xml:space="preserve">Цель. Установить и настроить Postman, отправить HTTP-запросы на тестовый API </w:t>
      </w:r>
      <w:hyperlink r:id="rId19" w:tgtFrame="_blank" w:history="1">
        <w:r w:rsidRPr="00FF0443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httpbin.org</w:t>
        </w:r>
      </w:hyperlink>
      <w:r w:rsidRPr="00FF0443">
        <w:rPr>
          <w:rFonts w:ascii="Times New Roman" w:hAnsi="Times New Roman" w:cs="Times New Roman"/>
          <w:sz w:val="28"/>
          <w:szCs w:val="28"/>
        </w:rPr>
        <w:t>:</w:t>
      </w:r>
    </w:p>
    <w:p w14:paraId="4DD0F4D3" w14:textId="77777777" w:rsidR="00FF0443" w:rsidRPr="00FF0443" w:rsidRDefault="00FF0443" w:rsidP="00FF0443">
      <w:pPr>
        <w:numPr>
          <w:ilvl w:val="0"/>
          <w:numId w:val="3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HTTP GET-запрос http://httpbin.org/get;</w:t>
      </w:r>
    </w:p>
    <w:p w14:paraId="644D0EC7" w14:textId="77777777" w:rsidR="00FF0443" w:rsidRPr="00FF0443" w:rsidRDefault="00FF0443" w:rsidP="00FF0443">
      <w:pPr>
        <w:numPr>
          <w:ilvl w:val="0"/>
          <w:numId w:val="3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HTTP POST-запрос http://httpbin.org/post.</w:t>
      </w:r>
    </w:p>
    <w:p w14:paraId="7B3CD71C" w14:textId="317A20E2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 xml:space="preserve">Postman 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Postman в течение всего семестра для отправки запросов и получения ответов от веб-сервера и API. </w:t>
      </w:r>
    </w:p>
    <w:p w14:paraId="68153FCF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4.1. Установка и настройка Postman</w:t>
      </w:r>
    </w:p>
    <w:p w14:paraId="123DE51C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Postman установлен для Windows и запущен. На стартовом экране пропущена регистрация (кнопка Skip and go to the app), выполнена первичная настройка рабочего пространства.</w:t>
      </w:r>
    </w:p>
    <w:p w14:paraId="50C2DD8E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4.2. Отправка HTTP GET-запроса</w:t>
      </w:r>
    </w:p>
    <w:p w14:paraId="5EBA74C3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Создан новый запрос со следующими параметрами:</w:t>
      </w:r>
    </w:p>
    <w:p w14:paraId="321E576C" w14:textId="77777777" w:rsidR="00FF0443" w:rsidRPr="00FF0443" w:rsidRDefault="00FF0443" w:rsidP="00FF0443">
      <w:pPr>
        <w:numPr>
          <w:ilvl w:val="0"/>
          <w:numId w:val="4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Метод: GET</w:t>
      </w:r>
    </w:p>
    <w:p w14:paraId="510CAA5E" w14:textId="77777777" w:rsidR="00FF0443" w:rsidRPr="00FF0443" w:rsidRDefault="00FF0443" w:rsidP="00FF0443">
      <w:pPr>
        <w:numPr>
          <w:ilvl w:val="0"/>
          <w:numId w:val="4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URL: http://httpbin.org/get</w:t>
      </w:r>
    </w:p>
    <w:p w14:paraId="48A65A76" w14:textId="23BA5A7B" w:rsidR="00FF0443" w:rsidRPr="00477F96" w:rsidRDefault="00FF0443" w:rsidP="00477F96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Нажата кнопка Send. Сервер вернул статус 200 OK и JSON-ответ:</w:t>
      </w:r>
    </w:p>
    <w:p w14:paraId="7ED15FAC" w14:textId="7F50FE84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40F833" wp14:editId="2C2A93DC">
            <wp:extent cx="5940425" cy="3401060"/>
            <wp:effectExtent l="0" t="0" r="3175" b="8890"/>
            <wp:docPr id="90419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8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DB6B" w14:textId="70EB2FBA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GET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-запрос </w:t>
      </w:r>
      <w:hyperlink r:id="rId21" w:tgtFrame="_blank" w:history="1"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://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httpbin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.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org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get</w:t>
        </w:r>
      </w:hyperlink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в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Postman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, статус 200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OK</w:t>
      </w:r>
    </w:p>
    <w:p w14:paraId="1F527F59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4.3. Отправка HTTP POST-запроса</w:t>
      </w:r>
    </w:p>
    <w:p w14:paraId="3AEC4D54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Создан новый запрос:</w:t>
      </w:r>
    </w:p>
    <w:p w14:paraId="165F5ABF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Метод: POST</w:t>
      </w:r>
    </w:p>
    <w:p w14:paraId="632912F2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URL: http://httpbin.org/post</w:t>
      </w:r>
    </w:p>
    <w:p w14:paraId="39C8CBA5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Body: raw → JSON</w:t>
      </w:r>
    </w:p>
    <w:p w14:paraId="67394AD6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Тело запроса:</w:t>
      </w:r>
    </w:p>
    <w:p w14:paraId="1BF8E20A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json</w:t>
      </w:r>
    </w:p>
    <w:p w14:paraId="36045B7F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36E403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 "name": "</w:t>
      </w:r>
      <w:r w:rsidRPr="00FF0443">
        <w:rPr>
          <w:rFonts w:ascii="Times New Roman" w:hAnsi="Times New Roman" w:cs="Times New Roman"/>
          <w:sz w:val="28"/>
          <w:szCs w:val="28"/>
        </w:rPr>
        <w:t>Смирнов</w:t>
      </w: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443">
        <w:rPr>
          <w:rFonts w:ascii="Times New Roman" w:hAnsi="Times New Roman" w:cs="Times New Roman"/>
          <w:sz w:val="28"/>
          <w:szCs w:val="28"/>
        </w:rPr>
        <w:t>Никита</w:t>
      </w:r>
      <w:r w:rsidRPr="00FF044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4D62EDE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 "task": "Postman POST test"</w:t>
      </w:r>
    </w:p>
    <w:p w14:paraId="17D0C415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FF0D68" w14:textId="77777777" w:rsidR="00FF0443" w:rsidRPr="00477F96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Нажата кнопка Send. Сервер вернул статус 200 OK и JSON-ответ, содержащий отправленные данные в разделе json:</w:t>
      </w:r>
    </w:p>
    <w:p w14:paraId="4E435783" w14:textId="54C5EBFC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FB0BF9" wp14:editId="7C12D9C1">
            <wp:extent cx="5940425" cy="3325495"/>
            <wp:effectExtent l="0" t="0" r="3175" b="8255"/>
            <wp:docPr id="622676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6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2419" w14:textId="0437DF74" w:rsidR="00CE40BB" w:rsidRDefault="00FF0443" w:rsidP="00477F9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—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-запрос </w:t>
      </w:r>
      <w:hyperlink r:id="rId23" w:tgtFrame="_blank" w:history="1"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://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httpbin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.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org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post</w:t>
        </w:r>
      </w:hyperlink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в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Postman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, статус 200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OK</w:t>
      </w:r>
    </w:p>
    <w:p w14:paraId="6E841DDC" w14:textId="77777777" w:rsidR="00CE40BB" w:rsidRDefault="00CE40B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br w:type="page"/>
      </w:r>
    </w:p>
    <w:p w14:paraId="724B2B7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48CE86E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1. Что такое Visual Studio Code и какие его основные функции для веб-разработки?</w:t>
      </w:r>
    </w:p>
    <w:p w14:paraId="361A720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Visual Studio Code — это редактор кода, используемый в качестве основного инструмента для веб-разработки. Он поддерживает установку расширений (плагинов), в том числе Live Server, для запуска локального веб-сервера и автоматического обновления страницы в браузере. VS Code позволяет работать с системой контроля версий Git непосредственно из редактора.</w:t>
      </w:r>
    </w:p>
    <w:p w14:paraId="2F9591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2. Как установить расширения в Visual Studio Code и для чего они нужны?</w:t>
      </w:r>
    </w:p>
    <w:p w14:paraId="17FB80E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Для установки расширения нужно открыть панель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«Расширения»</w:t>
      </w:r>
      <w:r w:rsidRPr="00CE40BB">
        <w:rPr>
          <w:rFonts w:ascii="Times New Roman" w:hAnsi="Times New Roman" w:cs="Times New Roman"/>
          <w:sz w:val="28"/>
          <w:szCs w:val="28"/>
        </w:rPr>
        <w:t xml:space="preserve"> (Ctrl+Shift+X), ввести название расширения в поисковую строку и нажать кнопку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«Установить»</w:t>
      </w:r>
      <w:r w:rsidRPr="00CE40BB">
        <w:rPr>
          <w:rFonts w:ascii="Times New Roman" w:hAnsi="Times New Roman" w:cs="Times New Roman"/>
          <w:sz w:val="28"/>
          <w:szCs w:val="28"/>
        </w:rPr>
        <w:t>. Расширения предназначены для расширения функциональности редактора: языковые пакеты, инструменты запуска сервера (Live Server), работа с Git и другое.</w:t>
      </w:r>
    </w:p>
    <w:p w14:paraId="268C76C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3. Что такое LiveServer и как он облегчает процесс разработки веб-приложений?</w:t>
      </w:r>
    </w:p>
    <w:p w14:paraId="75B69DB7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Live Server — это расширение VS Code, которое запускает локальный веб-сервер с функцией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live reload</w:t>
      </w:r>
      <w:r w:rsidRPr="00CE40BB">
        <w:rPr>
          <w:rFonts w:ascii="Times New Roman" w:hAnsi="Times New Roman" w:cs="Times New Roman"/>
          <w:sz w:val="28"/>
          <w:szCs w:val="28"/>
        </w:rPr>
        <w:t>. Оно облегчает разработку тем, что при внесении изменений в файл index.html и его сохранении браузер автоматически отображает эти изменения.</w:t>
      </w:r>
    </w:p>
    <w:p w14:paraId="79CD705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LiveServer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Visual Studio Code?</w:t>
      </w:r>
    </w:p>
    <w:p w14:paraId="595C756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Нужно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щёлкнуть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правой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кнопкой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мыши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по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файлу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index.html </w:t>
      </w:r>
      <w:r w:rsidRPr="00CE40BB">
        <w:rPr>
          <w:rFonts w:ascii="Times New Roman" w:hAnsi="Times New Roman" w:cs="Times New Roman"/>
          <w:sz w:val="28"/>
          <w:szCs w:val="28"/>
        </w:rPr>
        <w:t>и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выбрать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 with Live Server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E40BB">
        <w:rPr>
          <w:rFonts w:ascii="Times New Roman" w:hAnsi="Times New Roman" w:cs="Times New Roman"/>
          <w:sz w:val="28"/>
          <w:szCs w:val="28"/>
        </w:rPr>
        <w:t>либо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нажать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кнопку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Go Live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в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правом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нижнем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углу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окна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VS Code. </w:t>
      </w:r>
      <w:r w:rsidRPr="00CE40BB">
        <w:rPr>
          <w:rFonts w:ascii="Times New Roman" w:hAnsi="Times New Roman" w:cs="Times New Roman"/>
          <w:sz w:val="28"/>
          <w:szCs w:val="28"/>
        </w:rPr>
        <w:t>Live Server запустит локальный веб-сервер (обычно на порту 5500) и откроет страницу в браузере по умолчанию.</w:t>
      </w:r>
    </w:p>
    <w:p w14:paraId="4B11C81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5. Что такое Postman и как он используется для тестирования API?</w:t>
      </w:r>
    </w:p>
    <w:p w14:paraId="0436E1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Postman — популярный клиент API, который упрощает разработчикам использование, создание, совместное использование, тестирование и </w:t>
      </w:r>
      <w:r w:rsidRPr="00CE40BB">
        <w:rPr>
          <w:rFonts w:ascii="Times New Roman" w:hAnsi="Times New Roman" w:cs="Times New Roman"/>
          <w:sz w:val="28"/>
          <w:szCs w:val="28"/>
        </w:rPr>
        <w:lastRenderedPageBreak/>
        <w:t>документирование API. Он используется для отправки HTTP-запросов и получения ответов от веб-сервера и API.</w:t>
      </w:r>
    </w:p>
    <w:p w14:paraId="48757A43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6. Как создать новый запрос в Postman и какие типы запросов можно использовать?</w:t>
      </w:r>
    </w:p>
    <w:p w14:paraId="5DE02DD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0BB">
        <w:rPr>
          <w:rFonts w:ascii="Times New Roman" w:hAnsi="Times New Roman" w:cs="Times New Roman"/>
          <w:sz w:val="28"/>
          <w:szCs w:val="28"/>
        </w:rPr>
        <w:t>В Postman необходимо открыть новую вкладку запроса, ввести URL и выбрать метод запроса из выпадающего списка. Поддерживаются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основные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sz w:val="28"/>
          <w:szCs w:val="28"/>
        </w:rPr>
        <w:t>методы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 HTTP: 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GET, POST, PUT, DELETE, HEAD, OPTIONS, CONNECT, TRACE</w:t>
      </w:r>
      <w:r w:rsidRPr="00CE40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4C42B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7. Что такое коллекции в Postman и как они помогают в организации запросов?</w:t>
      </w:r>
    </w:p>
    <w:p w14:paraId="14A9232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Коллекции в Postman позволяют организовать запросы по группам (например, по проектам или задачам). Это упрощает повторное использование запросов, их совместное использование и документирование.</w:t>
      </w:r>
    </w:p>
    <w:p w14:paraId="37B5742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8. Как можно использовать переменные в Postman для упрощения работы с запросами?</w:t>
      </w:r>
    </w:p>
    <w:p w14:paraId="47356A0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Переменные позволяют хранить значения (например, URL сервера, токены авторизации) и подставлять их в запросы. Это упрощает изменение параметров сразу во всех запросах коллекции.</w:t>
      </w:r>
    </w:p>
    <w:p w14:paraId="6731B6C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9. Как настроить заголовки в запросах Postman и зачем это нужно?</w:t>
      </w:r>
    </w:p>
    <w:p w14:paraId="793D01F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Заголовки настраиваются на вкладке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Headers</w:t>
      </w:r>
      <w:r w:rsidRPr="00CE40BB">
        <w:rPr>
          <w:rFonts w:ascii="Times New Roman" w:hAnsi="Times New Roman" w:cs="Times New Roman"/>
          <w:sz w:val="28"/>
          <w:szCs w:val="28"/>
        </w:rPr>
        <w:t xml:space="preserve"> в запросе. Они используются для передачи дополнительной информации серверу: тип контента (Content-Type), авторизация (Authorization), язык (Accept-Language) и другие.</w:t>
      </w:r>
    </w:p>
    <w:p w14:paraId="3482857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10. Что такое GitHub Pages и как он используется для хостинга веб-сайтов?</w:t>
      </w:r>
    </w:p>
    <w:p w14:paraId="0E4689B0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GitHub Pages — это статический хостинг-сервис, который берёт файлы HTML, CSS и JavaScript напрямую из репозитория на GitHub, опционально запускает файлы через процесс сборки и публикует веб-сайт. Он используется для размещения веб-сайта напрямую из репозитория GitHub без дополнительных затрат.</w:t>
      </w:r>
    </w:p>
    <w:p w14:paraId="431CD08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Как опубликовать сайт на GitHub Pages?</w:t>
      </w:r>
    </w:p>
    <w:p w14:paraId="437959C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Необходимо создать репозиторий, загрузить в него файл index.html, затем в настройках репозитория (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Settings → Pages</w:t>
      </w:r>
      <w:r w:rsidRPr="00CE40BB">
        <w:rPr>
          <w:rFonts w:ascii="Times New Roman" w:hAnsi="Times New Roman" w:cs="Times New Roman"/>
          <w:sz w:val="28"/>
          <w:szCs w:val="28"/>
        </w:rPr>
        <w:t xml:space="preserve">) выбрать ветку main и папку / (root), нажать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CE40BB">
        <w:rPr>
          <w:rFonts w:ascii="Times New Roman" w:hAnsi="Times New Roman" w:cs="Times New Roman"/>
          <w:sz w:val="28"/>
          <w:szCs w:val="28"/>
        </w:rPr>
        <w:t>. Через 1–2 минуты страница станет доступна по адресу https://username.github.io/имя-репозитория/.</w:t>
      </w:r>
    </w:p>
    <w:p w14:paraId="21754B9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12. Что такое index.html и почему он важен для веб-приложений?</w:t>
      </w:r>
    </w:p>
    <w:p w14:paraId="2BE1606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index.html — это главный файл веб-страницы, который автоматически загружается веб-сервером при обращении к корню сайта. Он содержит разметку страницы, включая заголовки, параграфы, изображения и ссылки.</w:t>
      </w:r>
    </w:p>
    <w:p w14:paraId="003B4D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13. Как использовать систему контроля версий Git в Visual Studio Code?</w:t>
      </w:r>
    </w:p>
    <w:p w14:paraId="7E18B5F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В VS Code есть встроенная панель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Source Control</w:t>
      </w:r>
      <w:r w:rsidRPr="00CE40BB">
        <w:rPr>
          <w:rFonts w:ascii="Times New Roman" w:hAnsi="Times New Roman" w:cs="Times New Roman"/>
          <w:sz w:val="28"/>
          <w:szCs w:val="28"/>
        </w:rPr>
        <w:t>, которая позволяет инициализировать репозиторий, добавлять файлы в индекс, создавать коммиты и отправлять их на GitHub. Также Git можно использовать через командную строку.</w:t>
      </w:r>
    </w:p>
    <w:p w14:paraId="15097A6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14. Что такое коммиты и как они влияют на историю проекта в Git?</w:t>
      </w:r>
    </w:p>
    <w:p w14:paraId="27A8C590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Коммит — это фиксация изменений в репозитории. Каждый коммит сохраняет состояние проекта на определённый момент и содержит сообщение с описанием изменений. Коммиты формируют историю проекта, позволяя отслеживать изменения и возвращаться к предыдущим версиям.</w:t>
      </w:r>
    </w:p>
    <w:p w14:paraId="10AFF57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15. Как разрешать конфликты при слиянии веток в Git?</w:t>
      </w:r>
    </w:p>
    <w:p w14:paraId="49697D86" w14:textId="78A741B1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Конфликты возникают, когда изменения в разных ветках затрагивают одни и те же строки файла. Для разрешения конфликта нужно открыть файл, вручную выбрать нужные строки, удалить маркеры конфликта и создать новый коммит.</w:t>
      </w:r>
    </w:p>
    <w:p w14:paraId="6F01519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16. Как настроить автоматическое обновление страницы при изменении файлов с помощью LiveServer?</w:t>
      </w:r>
    </w:p>
    <w:p w14:paraId="20A4453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Автоматическое обновление работает по умолчанию в Live Server. При сохранении файла (Ctrl+S) браузер автоматически отображает изменения. Это поведение можно изменить в настройках VS Code (settings.json).</w:t>
      </w:r>
    </w:p>
    <w:p w14:paraId="58FFC803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Что такое REST API и как его тестировать с помощью Postman?</w:t>
      </w:r>
    </w:p>
    <w:p w14:paraId="67A8F90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REST API — архитектурный стиль для распределённых систем, использующий HTTP-методы (GET, POST, PUT, DELETE) для работы с ресурсами. В Postman можно создавать запросы к REST API, отправлять их и анализировать ответы (статус-коды, заголовки, тело ответа).</w:t>
      </w:r>
    </w:p>
    <w:p w14:paraId="5867390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18. Как использовать Markdown в README-файлах на GitHub?</w:t>
      </w:r>
    </w:p>
    <w:p w14:paraId="0B0351BB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Markdown — облегчённый язык разметки, используемый для оформления README-файлов. Он позволяет создавать заголовки, списки, ссылки, изображения и блоки кода с помощью простого синтаксиса.</w:t>
      </w:r>
    </w:p>
    <w:p w14:paraId="19632F67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19. Как организовать структуру проекта для веб-разработки в Visual Studio Code?</w:t>
      </w:r>
    </w:p>
    <w:p w14:paraId="0D1E4C4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Проект обычно организуется в виде папок: lab1, lab2, lab3 и т. д. В каждой папке размещаются файлы index.html, стили (.css), скрипты (.js) и ресурсы (изображения). Такая структура упрощает навигацию и поддержку проекта.</w:t>
      </w:r>
    </w:p>
    <w:p w14:paraId="5E61DD3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20. Как использовать инструменты разработчика в браузере для отладки веб-приложений?</w:t>
      </w:r>
    </w:p>
    <w:p w14:paraId="6B6F9BFB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>Инструменты разработчика (DevTools) открываются по нажатию F12 или Ctrl+Shift+I. Они позволяют просматривать и редактировать HTML/CSS, отлаживать JavaScript, анализировать сетевые запросы и измерять производительность страницы.</w:t>
      </w:r>
    </w:p>
    <w:p w14:paraId="5E628291" w14:textId="77777777" w:rsidR="00926B38" w:rsidRPr="00CE40BB" w:rsidRDefault="00926B38" w:rsidP="00477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26B38" w:rsidRPr="00CE4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256"/>
    <w:multiLevelType w:val="multilevel"/>
    <w:tmpl w:val="1C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31F0"/>
    <w:multiLevelType w:val="multilevel"/>
    <w:tmpl w:val="101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51772"/>
    <w:multiLevelType w:val="multilevel"/>
    <w:tmpl w:val="331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59BB"/>
    <w:multiLevelType w:val="multilevel"/>
    <w:tmpl w:val="2DF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66981"/>
    <w:multiLevelType w:val="multilevel"/>
    <w:tmpl w:val="A81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2010">
    <w:abstractNumId w:val="2"/>
  </w:num>
  <w:num w:numId="2" w16cid:durableId="1360742838">
    <w:abstractNumId w:val="4"/>
  </w:num>
  <w:num w:numId="3" w16cid:durableId="1736275188">
    <w:abstractNumId w:val="1"/>
  </w:num>
  <w:num w:numId="4" w16cid:durableId="1879734481">
    <w:abstractNumId w:val="0"/>
  </w:num>
  <w:num w:numId="5" w16cid:durableId="1754014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D3721"/>
    <w:rsid w:val="00137ECA"/>
    <w:rsid w:val="00477F96"/>
    <w:rsid w:val="007367FD"/>
    <w:rsid w:val="007B6B7F"/>
    <w:rsid w:val="008018B7"/>
    <w:rsid w:val="00803B6C"/>
    <w:rsid w:val="00857A63"/>
    <w:rsid w:val="00926B38"/>
    <w:rsid w:val="00A83439"/>
    <w:rsid w:val="00CE40BB"/>
    <w:rsid w:val="00D6435D"/>
    <w:rsid w:val="00DD7DDA"/>
    <w:rsid w:val="00E37D6C"/>
    <w:rsid w:val="00E9514A"/>
    <w:rsid w:val="00F35C34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FF0"/>
  <w15:chartTrackingRefBased/>
  <w15:docId w15:val="{67F6834E-8267-4366-81A8-53BF53D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7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439"/>
    <w:rPr>
      <w:color w:val="0563C1" w:themeColor="hyperlink"/>
      <w:u w:val="single"/>
    </w:rPr>
  </w:style>
  <w:style w:type="paragraph" w:customStyle="1" w:styleId="Iiinenoieie">
    <w:name w:val="Ii?i. n e?. no?ieie"/>
    <w:basedOn w:val="a"/>
    <w:rsid w:val="00A8343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A834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A8343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477F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orgamesnsr-code.github.io/web-practice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://httpbin.org/ge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grok.com/" TargetMode="External"/><Relationship Id="rId23" Type="http://schemas.openxmlformats.org/officeDocument/2006/relationships/hyperlink" Target="http://httpbin.org/pos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ttpbi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5500/index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14692-6111-47EC-8768-0EE4022E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8</cp:revision>
  <dcterms:created xsi:type="dcterms:W3CDTF">2026-09-14T14:41:00Z</dcterms:created>
  <dcterms:modified xsi:type="dcterms:W3CDTF">2026-09-14T18:33:00Z</dcterms:modified>
</cp:coreProperties>
</file>