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BOA HR.H. 169/4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Renseignements et signalement sur le nommé G. Civicov, sous le nom de Giuseppe Civicov</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Ce Civicov est natif de Naples, âgé de 35 ans, taille haute, favoris et fortes moustaches</w:t>
        <w:br w:type="textWrapping"/>
        <w:t xml:space="preserve">rousses, ayant une cicatrice près de la bouche.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Il s’est évadé de son pays natal à l’âge de 23 ans parce qu’il était poursuivi pour avoir fait de la</w:t>
        <w:br w:type="textWrapping"/>
        <w:t xml:space="preserve">fausse monnaie. Il se trouvait en 1854 à Alexandrie d’où il a été chassé après huit mois de prison, comme le chef d’une bande de voleurs et d’assassins. De là il est passé à Corfou, où il s’est mis dans le commerce et après avoir acquis une certaine confiance il est parti clandestinement de cette île en emportant avec lui la somme de 120 mille francs. Du mois de Mars 1858 il est passé à Constantinople où il s’est procuré, assure-t-on, des Caimés de 20 piastres l’un, après quoi il s’est rendu à Messine au mois de Mai de la même année, où à son arrivée il a été cité par devant les tribunaux de cette île pour des dettes qu’il avait contractées envers Meᵐᵉ Cambisse de Corfou, représentés par Meᵐᵉ Speruzza et fils de Messine. Se trouvant sous le coup d’un mandat d’arrêt du Tribunal de Messine, il a réussi à s’enfuir de cette ville et il s’est rendu à Constantinople où il réside depuis un mois. Il est porteur de deux passeports, l’un Napolitain délivré le 3 Août 1847 et l’autre Suédois.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Sa concubine nommée Emilia Prenis, âgée de 22 ans, native de Malte, avec un passeport anglais, qu’il avait laissée à Messine avec un de ses enfants âgé de 13 ans, est allée le rejoindre à Constantinople où elle est arrivée le 1er Janvier 1859 à bord d’un bateau français des Messageries Impériales. Civicof est signalé pour se livrer à la fabrication de faux papiers Caimés de 20 piastres et dont les plaques lui auraient été envoyées de Marseille par l’entremise de Meᵐᵉ Bozzo frères, Commissionnaires dans la ville. Ces plaques devaient lui être envoyées à Messine par ordre du Sᵗ Pittz, qui était dans le </w:t>
      </w:r>
      <w:r w:rsidDel="00000000" w:rsidR="00000000" w:rsidRPr="00000000">
        <w:rPr>
          <w:b w:val="1"/>
          <w:bCs w:val="1"/>
          <w:rtl w:val="0"/>
        </w:rPr>
        <w:t xml:space="preserve">temps</w:t>
      </w:r>
      <w:r w:rsidDel="00000000" w:rsidR="00000000" w:rsidRPr="00000000">
        <w:rPr>
          <w:b w:val="1"/>
          <w:bCs w:val="1"/>
          <w:i w:val="0"/>
          <w:iCs w:val="0"/>
          <w:smallCaps w:val="0"/>
          <w:strike w:val="0"/>
          <w:color w:val="000000"/>
          <w:sz w:val="24"/>
          <w:szCs w:val="24"/>
          <w:u w:val="none"/>
          <w:shd w:fill="auto" w:val="clear"/>
          <w:vertAlign w:val="baseline"/>
          <w:rtl w:val="0"/>
        </w:rPr>
        <w:t xml:space="preserve"> horloger à Constantinople et qui est présentement commissionnaire ; mais la fuite précipitée du Sᵗ Civicov de Messine a obligé le correspondant de Marseille de les lui adresser directement à Constantinople.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Civicov loge aux petits champs des morts dans un hôtel qui se trouve vis-à-vis la porte de la grande maison où se trouve aujourd’hui le Collège français de Mᵐᵉ Rousse anciennement la Chancellerie hellénique ; c’est la deuxième ou troisième porte ; ces maisons ont la rue et l’entrée sur les petits champs des morts, en face de l’Arsenal. Il est bon que l’on sache que le Sᵗ Pittz a été déjà compromis à Athènes, avec un certain Major Sicilien appelé Tata également à Constantinople, dans la fabrication de faux ballaris Turcs, mais ils ont réussi tous deux de se faire acquitter par les Tribunaux Grecs à Syra sous prétexte qu’ils avaient fait des médailles de l’Indépendance Grecque.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Renseignements et signalement de Giuseppe Lopez:</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Cet individu est natif de Palerme, âgé de 36 ans avec favoris et moustaches noires, taille haute, il est sous la protection Napolitaine. Il avait un hôtel vis-à-vis le Jardin des fleurs à Pera. Il a, assure-t-on, loué une petite maison à Ambarli tout près de St Stephano, ou avec Nicolo Feranti son compatriote, ils fabriquent des ballaris Turcs de vingt Piastres. Sous cette maisonnette il existe un souterrain qui sert d’atelier à ces faux-monnayeurs. Ce Lopez habite avec sa famille une maison située près de la Tour de Galata en allant vers le petit champ des morts à droite faisant face à la grande muraille, logement qui était auparavant occupé par l’avocat français Cayot et l’employé de la Chancellerie de l’Ambassade de France Mᵐᵉ Molet.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P.S. J’apprends qu’un nommé Zanelli, âgé de 40 ans, cheveux grisonnants, taille moyenne, nez un peu gros et de travers, avec moustache et mouche ; sujet Romain, qui a été compromis dans l’affaire de la fabrication des faux papiers Caimés à Turin et qui est le seul qui s’est sauvé parmi tous les individus qui faisaient partie de cette société, est parti le huit du mois courant à bord du bateau français des Messageries Impériales le Cheliff se rendant probablement à Constantinople pour y rejoindre ses complices. Ce bateau faisant les voyages de Syrie, le susdit a dû</w:t>
        <w:br w:type="textWrapping"/>
        <w:t xml:space="preserve">s’embarquer à bord d’un autre bateau pour Constantinople.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D">
      <w:pPr>
        <w:spacing w:after="280" w:before="280" w:lineRule="auto"/>
        <w:rPr>
          <w:color w:val="000000"/>
        </w:rPr>
      </w:pPr>
      <w:r w:rsidDel="00000000" w:rsidR="00000000" w:rsidRPr="00000000">
        <w:rPr>
          <w:color w:val="000000"/>
          <w:rtl w:val="0"/>
        </w:rPr>
        <w:t xml:space="preserve">Information and description of the individual named G. Civicov, under the name Giuseppe Civicov</w:t>
      </w:r>
    </w:p>
    <w:p w:rsidR="00000000" w:rsidDel="00000000" w:rsidP="00000000" w:rsidRDefault="00000000" w:rsidRPr="00000000" w14:paraId="0000000E">
      <w:pPr>
        <w:spacing w:after="280" w:before="280" w:lineRule="auto"/>
        <w:rPr>
          <w:color w:val="000000"/>
        </w:rPr>
      </w:pPr>
      <w:r w:rsidDel="00000000" w:rsidR="00000000" w:rsidRPr="00000000">
        <w:rPr>
          <w:color w:val="000000"/>
          <w:rtl w:val="0"/>
        </w:rPr>
        <w:t xml:space="preserve">This Civicov is a native of Naples, aged 35, tall, with sideburns and thick reddish moustaches, and bearing a scar near the mouth.</w:t>
      </w:r>
    </w:p>
    <w:p w:rsidR="00000000" w:rsidDel="00000000" w:rsidP="00000000" w:rsidRDefault="00000000" w:rsidRPr="00000000" w14:paraId="0000000F">
      <w:pPr>
        <w:spacing w:after="280" w:before="280" w:lineRule="auto"/>
        <w:rPr>
          <w:color w:val="000000"/>
        </w:rPr>
      </w:pPr>
      <w:r w:rsidDel="00000000" w:rsidR="00000000" w:rsidRPr="00000000">
        <w:rPr>
          <w:color w:val="000000"/>
          <w:rtl w:val="0"/>
        </w:rPr>
        <w:t xml:space="preserve">He fled his native country at the age of 23 because he was being prosecuted for counterfeiting. In 1854 he was in Alexandria, from where he was expelled after eight months in prison, as the leader of a band of thieves and assassins. From there he went to Corfu, where he entered into trade; after gaining a certain degree of trust, he clandestinely left the island, taking with him the sum of 120,000 francs.</w:t>
      </w:r>
    </w:p>
    <w:p w:rsidR="00000000" w:rsidDel="00000000" w:rsidP="00000000" w:rsidRDefault="00000000" w:rsidRPr="00000000" w14:paraId="00000010">
      <w:pPr>
        <w:spacing w:after="280" w:before="280" w:lineRule="auto"/>
        <w:rPr>
          <w:color w:val="000000"/>
        </w:rPr>
      </w:pPr>
      <w:r w:rsidDel="00000000" w:rsidR="00000000" w:rsidRPr="00000000">
        <w:rPr>
          <w:color w:val="000000"/>
          <w:rtl w:val="0"/>
        </w:rPr>
        <w:t xml:space="preserve">In March 1858 he went to Constantinople, where he is said to have obtained 20-piastre caimes (paper money), after which he went to Messina in May of the same year. Upon arrival, he was summoned before the courts of that island for debts he had contracted with Mme Cambisse of Corfu, represented by Mme Speruzza and her son of Messina.</w:t>
      </w:r>
    </w:p>
    <w:p w:rsidR="00000000" w:rsidDel="00000000" w:rsidP="00000000" w:rsidRDefault="00000000" w:rsidRPr="00000000" w14:paraId="00000011">
      <w:pPr>
        <w:spacing w:after="280" w:before="280" w:lineRule="auto"/>
        <w:rPr>
          <w:color w:val="000000"/>
        </w:rPr>
      </w:pPr>
      <w:r w:rsidDel="00000000" w:rsidR="00000000" w:rsidRPr="00000000">
        <w:rPr>
          <w:rtl w:val="0"/>
        </w:rPr>
        <w:t xml:space="preserve">Under</w:t>
      </w:r>
      <w:r w:rsidDel="00000000" w:rsidR="00000000" w:rsidRPr="00000000">
        <w:rPr>
          <w:color w:val="000000"/>
          <w:rtl w:val="0"/>
        </w:rPr>
        <w:t xml:space="preserve"> an arrest warrant issued by the Tribunal of Messina, he managed to escape from that city and went to Constantinople, where he has been residing for the past month. He is in possession of two passports: one Neapolitan, issued on 3 August 1847, and the other Swedish.</w:t>
      </w:r>
    </w:p>
    <w:p w:rsidR="00000000" w:rsidDel="00000000" w:rsidP="00000000" w:rsidRDefault="00000000" w:rsidRPr="00000000" w14:paraId="00000012">
      <w:pPr>
        <w:spacing w:after="280" w:before="280" w:lineRule="auto"/>
        <w:rPr>
          <w:color w:val="000000"/>
        </w:rPr>
      </w:pPr>
      <w:r w:rsidDel="00000000" w:rsidR="00000000" w:rsidRPr="00000000">
        <w:rPr>
          <w:color w:val="000000"/>
          <w:rtl w:val="0"/>
        </w:rPr>
        <w:t xml:space="preserve">His concubine, named Emilia Prenis, aged 22, a native of Malta, holding an English passport, whom he had left in Messina with one of his children aged 13, has gone to join him in Constantinople, where she arrived on 1 January 1859 aboard a French vessel of the Messageries Impériales.</w:t>
      </w:r>
    </w:p>
    <w:p w:rsidR="00000000" w:rsidDel="00000000" w:rsidP="00000000" w:rsidRDefault="00000000" w:rsidRPr="00000000" w14:paraId="00000013">
      <w:pPr>
        <w:spacing w:after="280" w:before="280" w:lineRule="auto"/>
        <w:rPr>
          <w:color w:val="000000"/>
        </w:rPr>
      </w:pPr>
      <w:r w:rsidDel="00000000" w:rsidR="00000000" w:rsidRPr="00000000">
        <w:rPr>
          <w:color w:val="000000"/>
          <w:rtl w:val="0"/>
        </w:rPr>
        <w:t xml:space="preserve">Civicov is reported to be engaged in the manufacture of forged 20-piastre caime notes, and the printing plates are said to have been sent to him from Marseille through the intermediary of Messrs Bozzo Brothers, commission agents in that city. These plates were to be sent to him in Messina on the order of Mr Pittz, who was formerly a watchmaker in Constantinople and is now a commission agent; however, Civicov’s hasty flight from Messina forced the Marseille correspondent to send them directly to Constantinople.</w:t>
      </w:r>
    </w:p>
    <w:p w:rsidR="00000000" w:rsidDel="00000000" w:rsidP="00000000" w:rsidRDefault="00000000" w:rsidRPr="00000000" w14:paraId="00000014">
      <w:pPr>
        <w:spacing w:after="280" w:before="280" w:lineRule="auto"/>
        <w:rPr>
          <w:color w:val="000000"/>
        </w:rPr>
      </w:pPr>
      <w:r w:rsidDel="00000000" w:rsidR="00000000" w:rsidRPr="00000000">
        <w:rPr>
          <w:color w:val="000000"/>
          <w:rtl w:val="0"/>
        </w:rPr>
        <w:t xml:space="preserve">Civicov lodges in the “Petit Champs des Morts” (Little Fields of the Dead), in a hotel situated opposite the gate of the large house where the French College of Mme Rousse now stands, formerly the Hellenic Chancellery. It is the second or third door; these houses face and open onto the “Petit Champs des Morts,” opposite the Arsenal.</w:t>
      </w:r>
    </w:p>
    <w:p w:rsidR="00000000" w:rsidDel="00000000" w:rsidP="00000000" w:rsidRDefault="00000000" w:rsidRPr="00000000" w14:paraId="00000015">
      <w:pPr>
        <w:spacing w:after="280" w:before="280" w:lineRule="auto"/>
        <w:rPr>
          <w:color w:val="000000"/>
        </w:rPr>
      </w:pPr>
      <w:r w:rsidDel="00000000" w:rsidR="00000000" w:rsidRPr="00000000">
        <w:rPr>
          <w:color w:val="000000"/>
          <w:rtl w:val="0"/>
        </w:rPr>
        <w:t xml:space="preserve">It should be known that Mr Pittz had already been implicated in Athens, together with a certain Sicilian major named Tata, also in Constantinople, in the manufacture of counterfeit Turkish ballaris; however, both succeeded in being acquitted by the Greek courts in Syra under the pretext that they had produced medals commemorating Greek Independence.</w:t>
      </w:r>
    </w:p>
    <w:p w:rsidR="00000000" w:rsidDel="00000000" w:rsidP="00000000" w:rsidRDefault="00000000" w:rsidRPr="00000000" w14:paraId="00000016">
      <w:pPr>
        <w:spacing w:after="280" w:before="280" w:lineRule="auto"/>
        <w:rPr>
          <w:color w:val="000000"/>
        </w:rPr>
      </w:pPr>
      <w:r w:rsidDel="00000000" w:rsidR="00000000" w:rsidRPr="00000000">
        <w:rPr>
          <w:color w:val="000000"/>
          <w:rtl w:val="0"/>
        </w:rPr>
        <w:t xml:space="preserve">Information and description of Giuseppe Lopez:</w:t>
      </w:r>
    </w:p>
    <w:p w:rsidR="00000000" w:rsidDel="00000000" w:rsidP="00000000" w:rsidRDefault="00000000" w:rsidRPr="00000000" w14:paraId="00000017">
      <w:pPr>
        <w:spacing w:after="280" w:before="280" w:lineRule="auto"/>
        <w:rPr>
          <w:color w:val="000000"/>
        </w:rPr>
      </w:pPr>
      <w:r w:rsidDel="00000000" w:rsidR="00000000" w:rsidRPr="00000000">
        <w:rPr>
          <w:color w:val="000000"/>
          <w:rtl w:val="0"/>
        </w:rPr>
        <w:t xml:space="preserve">This individual is a native of Palermo, aged 36, with sideburns and black moustaches, tall, and under Neapolitan protection. He had a hotel opposite the Flower Garden in Pera.</w:t>
      </w:r>
    </w:p>
    <w:p w:rsidR="00000000" w:rsidDel="00000000" w:rsidP="00000000" w:rsidRDefault="00000000" w:rsidRPr="00000000" w14:paraId="00000018">
      <w:pPr>
        <w:spacing w:after="280" w:before="280" w:lineRule="auto"/>
        <w:rPr>
          <w:color w:val="000000"/>
        </w:rPr>
      </w:pPr>
      <w:r w:rsidDel="00000000" w:rsidR="00000000" w:rsidRPr="00000000">
        <w:rPr>
          <w:color w:val="000000"/>
          <w:rtl w:val="0"/>
        </w:rPr>
        <w:t xml:space="preserve">He is said to have rented a small house at Ambarli, very near St. Stephano, where, together with his compatriot Nicolo Feranti, they manufactured counterfeit Turkish ballaris of twenty piastres. Beneath this small house there is an underground space serving as a workshop for these counterfeiters.</w:t>
      </w:r>
    </w:p>
    <w:p w:rsidR="00000000" w:rsidDel="00000000" w:rsidP="00000000" w:rsidRDefault="00000000" w:rsidRPr="00000000" w14:paraId="00000019">
      <w:pPr>
        <w:spacing w:after="280" w:before="280" w:lineRule="auto"/>
        <w:rPr>
          <w:color w:val="000000"/>
        </w:rPr>
      </w:pPr>
      <w:r w:rsidDel="00000000" w:rsidR="00000000" w:rsidRPr="00000000">
        <w:rPr>
          <w:color w:val="000000"/>
          <w:rtl w:val="0"/>
        </w:rPr>
        <w:t xml:space="preserve">This Lopez lives with his family in a house situated near the Tower of Galata, on the way toward the “Petit Champs des Morts,” to the right, facing the great wall; a residence formerly occupied by the French lawyer Cayot and by an employee of the Chancellery of the French Embassy, Mme Molet.</w:t>
      </w:r>
    </w:p>
    <w:p w:rsidR="00000000" w:rsidDel="00000000" w:rsidP="00000000" w:rsidRDefault="00000000" w:rsidRPr="00000000" w14:paraId="0000001A">
      <w:pPr>
        <w:spacing w:after="280" w:before="280" w:lineRule="auto"/>
        <w:rPr>
          <w:b w:val="1"/>
          <w:bCs w:val="1"/>
          <w:color w:val="000000"/>
        </w:rPr>
      </w:pPr>
      <w:r w:rsidDel="00000000" w:rsidR="00000000" w:rsidRPr="00000000">
        <w:rPr>
          <w:b w:val="1"/>
          <w:bCs w:val="1"/>
          <w:color w:val="000000"/>
          <w:rtl w:val="0"/>
        </w:rPr>
        <w:t xml:space="preserve">Postscript</w:t>
      </w:r>
    </w:p>
    <w:p w:rsidR="00000000" w:rsidDel="00000000" w:rsidP="00000000" w:rsidRDefault="00000000" w:rsidRPr="00000000" w14:paraId="0000001B">
      <w:pPr>
        <w:spacing w:after="280" w:before="280" w:lineRule="auto"/>
        <w:rPr>
          <w:color w:val="000000"/>
        </w:rPr>
      </w:pPr>
      <w:r w:rsidDel="00000000" w:rsidR="00000000" w:rsidRPr="00000000">
        <w:rPr>
          <w:color w:val="000000"/>
          <w:rtl w:val="0"/>
        </w:rPr>
        <w:t xml:space="preserve">I have learned that an individual named Zanelli, aged 40, with graying hair, of medium height, with a somewhat large and crooked nose, and wearing a moustache and a small beard (mouche), a Roman subject, who had been implicated in the affair of the counterfeit caime papers at Turin and who is the only one to have escaped among all the individuals belonging to this group, departed on the 8th of the current month aboard the French Messageries Impériales ship </w:t>
      </w:r>
      <w:r w:rsidDel="00000000" w:rsidR="00000000" w:rsidRPr="00000000">
        <w:rPr>
          <w:i w:val="1"/>
          <w:iCs w:val="1"/>
          <w:color w:val="000000"/>
          <w:rtl w:val="0"/>
        </w:rPr>
        <w:t xml:space="preserve">Le Cheliff</w:t>
      </w:r>
      <w:r w:rsidDel="00000000" w:rsidR="00000000" w:rsidRPr="00000000">
        <w:rPr>
          <w:color w:val="000000"/>
          <w:rtl w:val="0"/>
        </w:rPr>
        <w:t xml:space="preserve">, probably heading to Constantinople to rejoin his accomplices.</w:t>
      </w:r>
    </w:p>
    <w:p w:rsidR="00000000" w:rsidDel="00000000" w:rsidP="00000000" w:rsidRDefault="00000000" w:rsidRPr="00000000" w14:paraId="0000001C">
      <w:pPr>
        <w:spacing w:after="280" w:before="280" w:lineRule="auto"/>
        <w:rPr>
          <w:color w:val="000000"/>
        </w:rPr>
      </w:pPr>
      <w:r w:rsidDel="00000000" w:rsidR="00000000" w:rsidRPr="00000000">
        <w:rPr>
          <w:color w:val="000000"/>
          <w:rtl w:val="0"/>
        </w:rPr>
        <w:t xml:space="preserve">As this ship operates on the Syrian route, the said individual must have transferred to another vessel bound for Constantinople.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color w:val="000000"/>
        </w:rPr>
      </w:pPr>
      <w:r w:rsidDel="00000000" w:rsidR="00000000" w:rsidRPr="00000000">
        <w:rPr>
          <w:b w:val="1"/>
          <w:bCs w:val="1"/>
          <w:color w:val="000000"/>
          <w:rtl w:val="0"/>
        </w:rPr>
        <w:t xml:space="preserve">À Son Excellence Fuad Pacha</w:t>
        <w:br w:type="textWrapping"/>
        <w:t xml:space="preserve">Ministre des Affaires Étrangères etc. etc. etc.</w:t>
      </w:r>
    </w:p>
    <w:p w:rsidR="00000000" w:rsidDel="00000000" w:rsidP="00000000" w:rsidRDefault="00000000" w:rsidRPr="00000000" w14:paraId="0000002B">
      <w:pPr>
        <w:rPr>
          <w:b w:val="1"/>
          <w:bCs w:val="1"/>
          <w:color w:val="00000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Consulat Général de la Sublime Porte dans les Cyclades.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 P. 530.</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Syra le 18 janvier 1859</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Par mon rapport en date du 11 Janvier courant, j’ai eu l’honneur d’adresser à Votre Excellence des renseignements sur les nommés Giuseppe Civicov, Pittz, Giuseppe Lopez et Nicolo Feranti signalés comme se livrant à la fabrication de la fausse monnaie ottomane à Constantinople.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Depuis, Mᵣ François Tᵣ Bieni, sujet sarde et commis voyageur à l’obligeance duquel je dois la communication ci-dessus vient de me confier, qu’il a reçu une lettre de son correspondant de Naples, qui l’informe que des nouveaux Caimés Ottomans de 20 piastres se fabriquent dans cette capitale ; que les individus compromis dans cette infâme industrie sont associés avec ceux désignés plus haut et ce qui vient à l’appui de ce qu’il avance, c’est que la Dame Emilia Rrenis, la concubine du Sᵗ Civicov est allée de Messine à Naples pour s’arranger avec leurs associés et leur donner des instructions.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Mᵣ Bieni m’a remis en même temps un échantillon des dits Caimés que l’on lui a envoyé et que je m’empresse de remettre ci-joint à Votre Excellence.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Mᵣ François Tᵣ Bieni m’a dit en partant pour Messine d’où il compte se rendre à Naples pour ses affaires, que si le Gouvernement Impérial veut utiliser ses services et lui faire parvenir par mon entremise une lettre de recommandation pour le Chargé d’Affaires de la Sublime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Porte à Naples, il s’offre à fournir à ce dernier tous les renseignements nécessaires pour faire découvrir et arrêter les auteurs des faux nouveaux Caimés.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Je prie donc Votre Excellence, si Elle daigne accepter la proposition de Mᵣ Fᵣ Bienni, de vouloir bien m’expédier le plutôt possible la lettre de recommandation qu’il demande et que je lui ferai parvenir à Messine afin qu’il la reçoive avant son départ pour Naples.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Dans sa haute perspicacité Votre Excellence comprendra toute l’importance de cette affaire, qui exige le plus profond secret, et la plus grande célérité dans les mesures à prendre contre ceux qu’elle concerne.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Je prends la liberté de faire observer respectueusement à Votre Excellence que l’on devrait envoyer en même temps à Mᵣ le Chargé d’Affaires de la Sublime Porte à Naples, deux nouveaux Caimés de vingt Piastres du Gouvernement Impérial qui serviront à l’autorité Judiciaire Napolitaine pour confronter et constater la fabrication des faux papiers monnaies.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J’ai l’honneur d’être avec le plus profond respect Monseigneur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 Votre Excellence Le très humble et très obéissant serviteur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 S. Robert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w:t>
        <w:br w:type="textWrapping"/>
        <w:t xml:space="preserve">Minister of Foreign Affairs, etc. etc. etc.</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Consulate of the Sublime Porte in the Cyclades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 530</w:t>
        <w:br w:type="textWrapping"/>
        <w:t xml:space="preserve">Syra, 18 January 1859</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my report dated the 11th of the current month, I had the honor of sending to Your Excellency information concerning the individuals Giuseppe Civicov, Pittz, Giuseppe Lopez, and Nicolo Feranti, reported as being engaged in the manufacture of counterfeit Ottoman currency in Constantinople.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then, Mr. François T. Bieni, a Sardinian subject and commercial traveler, through whose courtesy I received the above communication, has informed me that he has received a letter from his correspondent in Naples, stating that new Ottoman caimes of 20 piastres are being manufactured in that capital; that the individuals implicated in this infamous activity are associated with those mentioned above; and what supports his claim is that Madame Emilia Renis, the concubine of Mr. Civicov, has gone from Messina to Naples to arrange matters with their associates and give them instructions.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Bieni has at the same time handed me a sample of the said caimes which was sent to him, and which I hasten to forward herewith to Your Excellency.Mr. François T. Bieni also told me, as he departed for Messina—whence he intends to proceed to Naples on business—that if the Imperial Government wishes to make use of his services and send him, through my intermediary, a letter of recommendation for the Chargé d’Affaires of the Sublime Porte in Naples, he offers to provide the latter with all the necessary information to discover and arrest the authors of these new counterfeit caimés.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beg Your Excellency, should you deem it appropriate to accept the proposal of Mr. F. Bieni, to kindly send me as soon as possible the letter of recommendation he requests, which I will forward to him in Messina so that he may receive it before his departure for Naples. In Your Excellency’s great discernment, you will understand the full importance of this matter, which requires the utmost secrecy and the greatest promptness in the measures to be taken against those concerned.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take the liberty of respectfully observing to Your Excellency that one should at the same time send to the Chargé d’Affaires of the Sublime Porte in Naples two of the new 20-piastre caimes of the Imperial Government, which will serve the Neapolitan judicial authorities to compare and establish the fabrication of the counterfeit paper currency.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with the deepest respect, Monseigneur,</w:t>
        <w:br w:type="textWrapping"/>
        <w:t xml:space="preserve">Your Excellency’s most humble and most obedient servant,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S. Robert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0Tgtf4nQWvhVEGPssyc8Dc2Tyw==">CgMxLjA4AHIhMXVQZTBnUWh6VS1HQnBvM0ttQWp4T0l5ck43d05XWDNL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