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114/2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OTTOMAN CONSULATE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YORK.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&amp;c &amp;c &amp;c Constantinople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York October 8th 1858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the receipt of Your Excellency’s letter of 8th Sept. transmitted by H. E. Musurus Bey Ottoman Ambassador at London, who also sent me a telegraphic despatch from Your Excellency, concerning the issue of a large amount of Counterfeit Caimes, by a Madame Sevasti which were printed in this city by one Harrison and instructing me to seize the Plates, Seals and Caimes, and instructed  Harrison to be arrested by the Police. The letter of H. E. the Ambassador reached me on the 6th instant. On the receipt, I proceeded promptly to obtain a Warrant from the Mayor of this City, to search the premises of the said Harrison where was found, 22 Tint plates, 16 ..Plates, 27 Seals of the Tughra, 16 Seals of the Treasury, and a considerable quantity of the Caimes, which were seized, and taken to the Mayor’s Office, with the said Harrison the printer. On a consultation with His Honor the Mayor and the District Attorney it was proposed by the latter to destroy the property but I objected to this, without first obtaining the wishes of the Sublime Porte concerning it and His Honor the Mayor coincided with me remarking, that as an act of courtesy to the Turkish Government they ought to comply with my wishes, which was done, and the whole of the Plates &amp; Seals, and Caimes, were sealed up with the seal of this Consulate and placed in the Vault of one of the Banks here for safe keeping, until orders shall arrive from Your Excellency, in regard to their disposal. The Printer Harrison has a good character in this City and has declared his innocence of any intention to defraud or wrong any one that he printed them, simply, that he did not execute the Plates and Seals and has always believed they were “Labels” for some articles of Merchandise that Madame Sevasti so assured him, and he printed them as he would any other matter, and charged her for it the regular prices that she now owes him $300 (dollars) on account of the work and his actions, and other circumstances, tend to confirm his assertions though I think there is some circumstantial evidence, that he knew they could not be labels; or think he was very stupid, not to suspect, from certain things, that all was not right concerning it.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had no evidence, more than the Mayor had, His Honor decided, after consulting with the District Attorney, to discharge Harrison, as he has given up all the utensils &amp; means of making the Caimes and the Officers of the Police could find no more. He was no doubt deceived by the woman, and the means of making the Counterfeit money are taken away, and subject to Your Excellency’s orders, which I shall be happy to receive and execute.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beg to avail of this occasion to observe, that many of the largest Banks in this country who issue paper money, have adopted the new and very valuable patent of Dr. Seropyan of Constantinople which perfectly secures their Bills or Caimes from being counterfeited, and I would respectfully commend this means of security to the Imperial Government for its consideration and adoption.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Times New Roman" w:cs="Times New Roman" w:eastAsia="Times New Roman" w:hAnsi="Times New Roman"/>
          <w:rtl w:val="0"/>
        </w:rPr>
        <w:t xml:space="preserve">hope 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official action in this matter will meet the approval of the Sublime Porte, I have the honor to be Your Excellency’s Most Obedient Servant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Hosford Smith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Caime enclosed</w:t>
      </w:r>
      <w:r w:rsidDel="00000000" w:rsidR="00000000" w:rsidRPr="00000000">
        <w:rPr>
          <w:rFonts w:ascii="Times New Roman" w:cs="Times New Roman" w:eastAsia="Times New Roman" w:hAnsi="Times New Roman"/>
          <w:rtl w:val="0"/>
        </w:rPr>
        <w:t xml:space="preserve"> is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that was seized.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GGAa6JDiH9RON7Js/ObhzrBAQ==">CgMxLjA4AHIhMXNmRXVtWWw4MjJPdHNhczZUMVhQdFpHa0RzR1lyTVJV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