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&lt;SPI.h&gt;</w:t>
        <w:br w:type="textWrapping"/>
        <w:t xml:space="preserve">#include &lt;Wire.h&gt;</w:t>
        <w:br w:type="textWrapping"/>
        <w:t xml:space="preserve">#include &lt;Adafruit_GFX.h&gt;</w:t>
        <w:br w:type="textWrapping"/>
        <w:t xml:space="preserve">#include &lt;Adafruit_SSD1306.h&gt;</w:t>
        <w:br w:type="textWrapping"/>
        <w:br w:type="textWrapping"/>
        <w:t xml:space="preserve">#define OLED_RESET 4</w:t>
        <w:br w:type="textWrapping"/>
        <w:t xml:space="preserve">int TIME_UNTIL_WARMUP = 900;</w:t>
        <w:br w:type="textWrapping"/>
        <w:t xml:space="preserve">unsigned long time;</w:t>
        <w:br w:type="textWrapping"/>
        <w:br w:type="textWrapping"/>
        <w:br w:type="textWrapping"/>
        <w:t xml:space="preserve">int analogPin = 0;</w:t>
        <w:br w:type="textWrapping"/>
        <w:t xml:space="preserve">int val = 0;</w:t>
        <w:br w:type="textWrapping"/>
        <w:t xml:space="preserve">Adafruit_SSD1306 display(OLED_RESET);</w:t>
        <w:br w:type="textWrapping"/>
        <w:br w:type="textWrapping"/>
        <w:br w:type="textWrapping"/>
        <w:t xml:space="preserve">void setup()   {                </w:t>
        <w:br w:type="textWrapping"/>
        <w:br w:type="textWrapping"/>
        <w:t xml:space="preserve"> display.begin(SSD1306_SWITCHCAPVCC, 0x3C);</w:t>
        <w:br w:type="textWrapping"/>
        <w:t xml:space="preserve"> display.clearDisplay();</w:t>
        <w:br w:type="textWrapping"/>
        <w:t xml:space="preserve">}</w:t>
        <w:br w:type="textWrapping"/>
        <w:br w:type="textWrapping"/>
        <w:br w:type="textWrapping"/>
        <w:t xml:space="preserve">void loop() {  </w:t>
        <w:br w:type="textWrapping"/>
        <w:t xml:space="preserve">  </w:t>
        <w:br w:type="textWrapping"/>
        <w:t xml:space="preserve">  delay(100);</w:t>
        <w:br w:type="textWrapping"/>
        <w:br w:type="textWrapping"/>
        <w:t xml:space="preserve">  val = readAlcohol();</w:t>
        <w:br w:type="textWrapping"/>
        <w:t xml:space="preserve">  printTitle();</w:t>
        <w:br w:type="textWrapping"/>
        <w:t xml:space="preserve">  printWarming();</w:t>
        <w:br w:type="textWrapping"/>
        <w:br w:type="textWrapping"/>
        <w:t xml:space="preserve">  time = millis()/1000;</w:t>
        <w:br w:type="textWrapping"/>
        <w:t xml:space="preserve">  </w:t>
        <w:br w:type="textWrapping"/>
        <w:t xml:space="preserve">  if(time&lt;=TIME_UNTIL_WARMUP)</w:t>
        <w:br w:type="textWrapping"/>
        <w:t xml:space="preserve">  {</w:t>
        <w:br w:type="textWrapping"/>
        <w:t xml:space="preserve">    time = map(time, 0, TIME_UNTIL_WARMUP, 0, 100);</w:t>
        <w:br w:type="textWrapping"/>
        <w:t xml:space="preserve">    display.drawRect(10, 50, 110, 10, WHITE); //Empty Bar</w:t>
        <w:br w:type="textWrapping"/>
        <w:t xml:space="preserve">    display.fillRect(10, 50, time,10,WHITE);</w:t>
        <w:br w:type="textWrapping"/>
        <w:t xml:space="preserve">  }else</w:t>
        <w:br w:type="textWrapping"/>
        <w:t xml:space="preserve">  {</w:t>
        <w:br w:type="textWrapping"/>
        <w:t xml:space="preserve">     printTitle();</w:t>
        <w:br w:type="textWrapping"/>
        <w:t xml:space="preserve">     printAlcohol(val);</w:t>
        <w:br w:type="textWrapping"/>
        <w:t xml:space="preserve">     printAlcoholLevel(val);  </w:t>
        <w:br w:type="textWrapping"/>
        <w:t xml:space="preserve">  }</w:t>
        <w:br w:type="textWrapping"/>
        <w:t xml:space="preserve">  display.display();</w:t>
        <w:br w:type="textWrapping"/>
        <w:br w:type="textWrapping"/>
        <w:t xml:space="preserve">}</w:t>
        <w:br w:type="textWrapping"/>
        <w:br w:type="textWrapping"/>
        <w:br w:type="textWrapping"/>
        <w:t xml:space="preserve">void printTitle()</w:t>
        <w:br w:type="textWrapping"/>
        <w:t xml:space="preserve">{</w:t>
        <w:br w:type="textWrapping"/>
        <w:t xml:space="preserve">  display.clearDisplay();</w:t>
        <w:br w:type="textWrapping"/>
        <w:t xml:space="preserve">  display.setTextSize(1);</w:t>
        <w:br w:type="textWrapping"/>
        <w:t xml:space="preserve">  display.setTextColor(WHITE);</w:t>
        <w:br w:type="textWrapping"/>
        <w:t xml:space="preserve">  display.setCursor(22,0);</w:t>
        <w:br w:type="textWrapping"/>
        <w:t xml:space="preserve">  display.println("Breath Analyzer");</w:t>
        <w:br w:type="textWrapping"/>
        <w:t xml:space="preserve">}</w:t>
        <w:br w:type="textWrapping"/>
        <w:br w:type="textWrapping"/>
        <w:t xml:space="preserve">void printWarming()</w:t>
        <w:br w:type="textWrapping"/>
        <w:t xml:space="preserve">{</w:t>
        <w:br w:type="textWrapping"/>
        <w:t xml:space="preserve">  display.setTextSize(2);</w:t>
        <w:br w:type="textWrapping"/>
        <w:t xml:space="preserve">  display.setTextColor(WHITE);</w:t>
        <w:br w:type="textWrapping"/>
        <w:t xml:space="preserve">  display.setCursor(0,20);</w:t>
        <w:br w:type="textWrapping"/>
        <w:t xml:space="preserve">  display.println("Warming up");</w:t>
        <w:br w:type="textWrapping"/>
        <w:t xml:space="preserve">}</w:t>
        <w:br w:type="textWrapping"/>
        <w:br w:type="textWrapping"/>
        <w:t xml:space="preserve">void printAlcohol(int value)</w:t>
        <w:br w:type="textWrapping"/>
        <w:t xml:space="preserve">{</w:t>
        <w:br w:type="textWrapping"/>
        <w:t xml:space="preserve">  display.setTextSize(2);</w:t>
        <w:br w:type="textWrapping"/>
        <w:t xml:space="preserve">  display.setTextColor(WHITE);</w:t>
        <w:br w:type="textWrapping"/>
        <w:t xml:space="preserve">  display.setCursor(45,25);</w:t>
        <w:br w:type="textWrapping"/>
        <w:t xml:space="preserve">  display.println(val);</w:t>
        <w:br w:type="textWrapping"/>
        <w:t xml:space="preserve">}</w:t>
        <w:br w:type="textWrapping"/>
        <w:br w:type="textWrapping"/>
        <w:t xml:space="preserve">void printAlcoholLevel(int value)</w:t>
        <w:br w:type="textWrapping"/>
        <w:t xml:space="preserve">{</w:t>
        <w:br w:type="textWrapping"/>
        <w:t xml:space="preserve">  display.setTextSize(1);</w:t>
        <w:br w:type="textWrapping"/>
        <w:t xml:space="preserve">  display.setTextColor(WHITE);</w:t>
        <w:br w:type="textWrapping"/>
        <w:t xml:space="preserve">  display.setCursor(10,55);</w:t>
        <w:br w:type="textWrapping"/>
        <w:t xml:space="preserve">  </w:t>
        <w:br w:type="textWrapping"/>
        <w:t xml:space="preserve">  if(value&lt;200)</w:t>
        <w:br w:type="textWrapping"/>
        <w:t xml:space="preserve">  {</w:t>
        <w:br w:type="textWrapping"/>
        <w:t xml:space="preserve">      display.println("You are sober.");</w:t>
        <w:br w:type="textWrapping"/>
        <w:t xml:space="preserve">  }</w:t>
        <w:br w:type="textWrapping"/>
        <w:t xml:space="preserve">  if (value&gt;=200 &amp;&amp; value&lt;280)</w:t>
        <w:br w:type="textWrapping"/>
        <w:t xml:space="preserve">  {</w:t>
        <w:br w:type="textWrapping"/>
        <w:t xml:space="preserve">      display.println("You had a beer.");</w:t>
        <w:br w:type="textWrapping"/>
        <w:t xml:space="preserve">  }</w:t>
        <w:br w:type="textWrapping"/>
        <w:t xml:space="preserve">  if (value&gt;=280 &amp;&amp; value&lt;350)</w:t>
        <w:br w:type="textWrapping"/>
        <w:t xml:space="preserve">  {</w:t>
        <w:br w:type="textWrapping"/>
        <w:t xml:space="preserve">      display.println("Two or more beers.");</w:t>
        <w:br w:type="textWrapping"/>
        <w:t xml:space="preserve">  }</w:t>
        <w:br w:type="textWrapping"/>
        <w:t xml:space="preserve">  if (value&gt;=350 &amp;&amp; value &lt;450)</w:t>
        <w:br w:type="textWrapping"/>
        <w:t xml:space="preserve">  {</w:t>
        <w:br w:type="textWrapping"/>
        <w:t xml:space="preserve">      display.println("I smell Oyzo!");</w:t>
        <w:br w:type="textWrapping"/>
        <w:t xml:space="preserve">  }</w:t>
        <w:br w:type="textWrapping"/>
        <w:t xml:space="preserve">  if(value&gt;450)</w:t>
        <w:br w:type="textWrapping"/>
        <w:t xml:space="preserve">  {</w:t>
        <w:br w:type="textWrapping"/>
        <w:t xml:space="preserve">     display.println("You are drunk!");</w:t>
        <w:br w:type="textWrapping"/>
        <w:t xml:space="preserve">  }</w:t>
        <w:br w:type="textWrapping"/>
        <w:t xml:space="preserve"> }</w:t>
        <w:br w:type="textWrapping"/>
        <w:t xml:space="preserve"> </w:t>
        <w:br w:type="textWrapping"/>
        <w:t xml:space="preserve"> int readAlcohol()</w:t>
        <w:br w:type="textWrapping"/>
        <w:t xml:space="preserve"> {</w:t>
        <w:br w:type="textWrapping"/>
        <w:t xml:space="preserve">  int val = 0;</w:t>
        <w:br w:type="textWrapping"/>
        <w:t xml:space="preserve">  int val1;</w:t>
        <w:br w:type="textWrapping"/>
        <w:t xml:space="preserve">  int val2;</w:t>
        <w:br w:type="textWrapping"/>
        <w:t xml:space="preserve">  int val3; </w:t>
        <w:br w:type="textWrapping"/>
        <w:br w:type="textWrapping"/>
        <w:br w:type="textWrapping"/>
        <w:t xml:space="preserve">  display.clearDisplay();</w:t>
        <w:br w:type="textWrapping"/>
        <w:t xml:space="preserve">  val1 = analogRead(analogPin); </w:t>
        <w:br w:type="textWrapping"/>
        <w:t xml:space="preserve">  delay(10);</w:t>
        <w:br w:type="textWrapping"/>
        <w:t xml:space="preserve">  val2 = analogRead(analogPin); </w:t>
        <w:br w:type="textWrapping"/>
        <w:t xml:space="preserve">  delay(10);</w:t>
        <w:br w:type="textWrapping"/>
        <w:t xml:space="preserve">  val3 = analogRead(analogPin);</w:t>
        <w:br w:type="textWrapping"/>
        <w:t xml:space="preserve">  </w:t>
        <w:br w:type="textWrapping"/>
        <w:t xml:space="preserve">  val = (val1+val2+val3)/3;</w:t>
        <w:br w:type="textWrapping"/>
        <w:t xml:space="preserve">  return val;</w:t>
        <w:br w:type="textWrapping"/>
        <w:t xml:space="preserve"> }</w:t>
        <w:br w:type="textWrapping"/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