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B9B9" w14:textId="54EFF775" w:rsidR="00844F3F" w:rsidRDefault="002669EE" w:rsidP="002669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python的安装：</w:t>
      </w:r>
    </w:p>
    <w:p w14:paraId="0346F9F6" w14:textId="0173E547" w:rsidR="002669EE" w:rsidRDefault="002669EE" w:rsidP="002669EE"/>
    <w:p w14:paraId="562F814D" w14:textId="0DFD8996" w:rsidR="002669EE" w:rsidRDefault="002669EE" w:rsidP="002669EE">
      <w:pPr>
        <w:ind w:left="360"/>
        <w:rPr>
          <w:rFonts w:hint="eastAsia"/>
        </w:rPr>
      </w:pPr>
      <w:r>
        <w:rPr>
          <w:rFonts w:hint="eastAsia"/>
        </w:rPr>
        <w:t>大家好，</w:t>
      </w:r>
      <w:r w:rsidR="007075F3">
        <w:rPr>
          <w:rFonts w:hint="eastAsia"/>
        </w:rPr>
        <w:t>今天</w:t>
      </w:r>
      <w:r w:rsidR="002978A1">
        <w:rPr>
          <w:rFonts w:hint="eastAsia"/>
        </w:rPr>
        <w:t>开始给大家讲一讲人工智能AI的人机对话课程，</w:t>
      </w:r>
      <w:bookmarkStart w:id="0" w:name="_GoBack"/>
      <w:bookmarkEnd w:id="0"/>
    </w:p>
    <w:sectPr w:rsidR="0026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3772"/>
    <w:multiLevelType w:val="hybridMultilevel"/>
    <w:tmpl w:val="228A9524"/>
    <w:lvl w:ilvl="0" w:tplc="95B6D1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1"/>
    <w:rsid w:val="002669EE"/>
    <w:rsid w:val="002978A1"/>
    <w:rsid w:val="00382F13"/>
    <w:rsid w:val="007075F3"/>
    <w:rsid w:val="008043B1"/>
    <w:rsid w:val="008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B28E"/>
  <w15:chartTrackingRefBased/>
  <w15:docId w15:val="{704314AD-DC20-43F2-B816-39AE0533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2019-06-14T09:44:00Z</dcterms:created>
  <dcterms:modified xsi:type="dcterms:W3CDTF">2019-06-14T09:47:00Z</dcterms:modified>
</cp:coreProperties>
</file>