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ox3e6uoroxb" w:id="0"/>
      <w:bookmarkEnd w:id="0"/>
      <w:r w:rsidDel="00000000" w:rsidR="00000000" w:rsidRPr="00000000">
        <w:rPr>
          <w:rtl w:val="0"/>
        </w:rPr>
        <w:t xml:space="preserve">Semantic Search in Articles Using NLP — Final Report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fzx925urs2vr" w:id="1"/>
      <w:bookmarkEnd w:id="1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project demonstrates how to implement </w:t>
      </w:r>
      <w:r w:rsidDel="00000000" w:rsidR="00000000" w:rsidRPr="00000000">
        <w:rPr>
          <w:b w:val="1"/>
          <w:rtl w:val="0"/>
        </w:rPr>
        <w:t xml:space="preserve">semantic search</w:t>
      </w:r>
      <w:r w:rsidDel="00000000" w:rsidR="00000000" w:rsidRPr="00000000">
        <w:rPr>
          <w:rtl w:val="0"/>
        </w:rPr>
        <w:t xml:space="preserve"> on article-like text data using a combination of </w:t>
      </w:r>
      <w:r w:rsidDel="00000000" w:rsidR="00000000" w:rsidRPr="00000000">
        <w:rPr>
          <w:b w:val="1"/>
          <w:rtl w:val="0"/>
        </w:rPr>
        <w:t xml:space="preserve">TF-IDF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BM25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Dense Retrieval</w:t>
      </w:r>
      <w:r w:rsidDel="00000000" w:rsidR="00000000" w:rsidRPr="00000000">
        <w:rPr>
          <w:rtl w:val="0"/>
        </w:rPr>
        <w:t xml:space="preserve"> techniques.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 compare the effectiveness of sparse (TF-IDF, BM25) and dense (transformer-based) methods in retrieving the most semantically relevant sentences to a natural-language query.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mtqyoppt9egq" w:id="2"/>
      <w:bookmarkEnd w:id="2"/>
      <w:r w:rsidDel="00000000" w:rsidR="00000000" w:rsidRPr="00000000">
        <w:rPr>
          <w:rtl w:val="0"/>
        </w:rPr>
        <w:t xml:space="preserve">Dataset Description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Source</w:t>
      </w:r>
      <w:r w:rsidDel="00000000" w:rsidR="00000000" w:rsidRPr="00000000">
        <w:rPr>
          <w:rtl w:val="0"/>
        </w:rPr>
        <w:t xml:space="preserve">: An excerpt from the movie </w:t>
      </w:r>
      <w:r w:rsidDel="00000000" w:rsidR="00000000" w:rsidRPr="00000000">
        <w:rPr>
          <w:i w:val="1"/>
          <w:rtl w:val="0"/>
        </w:rPr>
        <w:t xml:space="preserve">Interstellar</w:t>
      </w:r>
      <w:r w:rsidDel="00000000" w:rsidR="00000000" w:rsidRPr="00000000">
        <w:rPr>
          <w:rtl w:val="0"/>
        </w:rPr>
        <w:t xml:space="preserve">'s Wikipedia-style summary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: 17 sentences about the movie, including plot, production, and release details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Format</w:t>
      </w:r>
      <w:r w:rsidDel="00000000" w:rsidR="00000000" w:rsidRPr="00000000">
        <w:rPr>
          <w:rtl w:val="0"/>
        </w:rPr>
        <w:t xml:space="preserve">: The text is preprocessed into a list of sentences (documents)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h6hd2cgxhivd" w:id="3"/>
      <w:bookmarkEnd w:id="3"/>
      <w:r w:rsidDel="00000000" w:rsidR="00000000" w:rsidRPr="00000000">
        <w:rPr>
          <w:rtl w:val="0"/>
        </w:rPr>
        <w:t xml:space="preserve">Methods &amp; Results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dgauxtr8dtdf" w:id="4"/>
      <w:bookmarkEnd w:id="4"/>
      <w:r w:rsidDel="00000000" w:rsidR="00000000" w:rsidRPr="00000000">
        <w:rPr>
          <w:rtl w:val="0"/>
        </w:rPr>
        <w:t xml:space="preserve">Method 1: TF-IDF (Sparse Embedding)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Tool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TfidfVectorizer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sklearn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Used bigrams (1-2 n-grams)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Removed English stopwords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Extracted top 5 keywords per document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Query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"how precise was the science 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Search</w:t>
      </w:r>
      <w:r w:rsidDel="00000000" w:rsidR="00000000" w:rsidRPr="00000000">
        <w:rPr>
          <w:rtl w:val="0"/>
        </w:rPr>
        <w:t xml:space="preserve">: Used cosine similarity to find most relevant sentences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Result (Top 5 TF-IDF Matches)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Doc 15: It received acclaim for its performances, direction, screenplay, musical score, visual effects, ambition, themes, and emotional weight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Doc 16: It has also received praise from many astronomers for its scientific accuracy and portrayal of theoretical astrophysics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Doc 17: Interstellar was nominated for five awards at the 87th Academy Awards, winning Best Visual Effects, and received numerous other accolades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Doc 12: Interstellar premiered on October 26, 2014, in Los Angeles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Doc 14: The film had a worldwide gross over $677 million (and $773 million with subsequent re-releases), making it the tenth-highest grossing film of 2014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bxdbshbnoj0v" w:id="5"/>
      <w:bookmarkEnd w:id="5"/>
      <w:r w:rsidDel="00000000" w:rsidR="00000000" w:rsidRPr="00000000">
        <w:rPr>
          <w:rtl w:val="0"/>
        </w:rPr>
        <w:t xml:space="preserve">Method 2: BM25 (Lexical Search)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Tool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rank_bm25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Custom tokenizer removing punctuation and stopwords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Ranked documents based on BM25 scores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Query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"how precise was the science 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Result (Top 5 BM25 Matches)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Score: 1.669    It has also received praise from many astronomers for its scientific accuracy and portrayal of theoretical astrophysics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Score: 1.500    Interstellar was nominated for five awards at the 87th Academy Awards, winning Best Visual Effects, and received numerous other accolades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Score: 1.414    Interstellar uses extensive practical and miniature effects and the company Double Negative created additional digital effects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Score: 1.298    It received acclaim for its performances, direction, screenplay, musical score, visual effects, ambition, themes, and emotional weight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Score: 1.169    Brothers Christopher and Jonathan Nolan wrote the screenplay, which had its origins in a script Jonathan developed in 2007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vlb8fnkcfr7t" w:id="6"/>
      <w:bookmarkEnd w:id="6"/>
      <w:r w:rsidDel="00000000" w:rsidR="00000000" w:rsidRPr="00000000">
        <w:rPr>
          <w:rtl w:val="0"/>
        </w:rPr>
        <w:t xml:space="preserve">Method 3: Dense Retrieval (Semantic Embedding)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Tool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sentence-transformers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faiss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Model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all-MiniLM-L6-v2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Sentences and queries embedded into vector space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FAISS used for fast nearest-neighbor search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Query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"how precise was the science"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Result (Top 5 Dense Embedding Matches)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1. It has also received praise from many astronomers for its scientific accuracy and portrayal of theoretical astrophysics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2. Interstellar uses extensive practical and miniature effects and the company Double Negative created additional digital effects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3. It received acclaim for its performances, direction, screenplay, musical score, visual effects, ambition, themes, and emotional weight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4. Brothers Christopher and Jonathan Nolan wrote the screenplay, which had its origins in a script Jonathan developed in 2007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5. Interstellar was nominated for five awards at the 87th Academy Awards, winning Best Visual Effects, and received numerous other accolades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3r1eurawal55" w:id="7"/>
      <w:bookmarkEnd w:id="7"/>
      <w:r w:rsidDel="00000000" w:rsidR="00000000" w:rsidRPr="00000000">
        <w:rPr>
          <w:rtl w:val="0"/>
        </w:rPr>
        <w:t xml:space="preserve">Tools &amp; Libraries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Python 3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scikit-learn</w:t>
      </w:r>
      <w:r w:rsidDel="00000000" w:rsidR="00000000" w:rsidRPr="00000000">
        <w:rPr>
          <w:rtl w:val="0"/>
        </w:rPr>
        <w:t xml:space="preserve"> (TF-IDF &amp; cosine similarity)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rank_bm25</w:t>
      </w:r>
      <w:r w:rsidDel="00000000" w:rsidR="00000000" w:rsidRPr="00000000">
        <w:rPr>
          <w:rtl w:val="0"/>
        </w:rPr>
        <w:t xml:space="preserve"> (BM25 lexical search)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sentence-transformers</w:t>
      </w:r>
      <w:r w:rsidDel="00000000" w:rsidR="00000000" w:rsidRPr="00000000">
        <w:rPr>
          <w:rtl w:val="0"/>
        </w:rPr>
        <w:t xml:space="preserve"> (Dense embedding)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faiss</w:t>
      </w:r>
      <w:r w:rsidDel="00000000" w:rsidR="00000000" w:rsidRPr="00000000">
        <w:rPr>
          <w:rtl w:val="0"/>
        </w:rPr>
        <w:t xml:space="preserve"> (Efficient vector search)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tqdm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r5hvblfju4nf" w:id="8"/>
      <w:bookmarkEnd w:id="8"/>
      <w:r w:rsidDel="00000000" w:rsidR="00000000" w:rsidRPr="00000000">
        <w:rPr>
          <w:rtl w:val="0"/>
        </w:rPr>
        <w:t xml:space="preserve">Key Insights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Weakness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TF-IDF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Fast, interpretable keywords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Struggles with synonyms &amp; context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BM25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Effective lexical ranking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Lacks semantic understanding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Dense Embeddings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Best semantic match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Requires more compute and model loading</w:t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Dense retrieval consistently provides the most </w:t>
      </w:r>
      <w:r w:rsidDel="00000000" w:rsidR="00000000" w:rsidRPr="00000000">
        <w:rPr>
          <w:b w:val="1"/>
          <w:rtl w:val="0"/>
        </w:rPr>
        <w:t xml:space="preserve">contextually accurate</w:t>
      </w:r>
      <w:r w:rsidDel="00000000" w:rsidR="00000000" w:rsidRPr="00000000">
        <w:rPr>
          <w:rtl w:val="0"/>
        </w:rPr>
        <w:t xml:space="preserve"> results, especially for queries involving </w:t>
      </w:r>
      <w:r w:rsidDel="00000000" w:rsidR="00000000" w:rsidRPr="00000000">
        <w:rPr>
          <w:b w:val="1"/>
          <w:rtl w:val="0"/>
        </w:rPr>
        <w:t xml:space="preserve">abstract meaning</w:t>
      </w:r>
      <w:r w:rsidDel="00000000" w:rsidR="00000000" w:rsidRPr="00000000">
        <w:rPr>
          <w:rtl w:val="0"/>
        </w:rPr>
        <w:t xml:space="preserve"> (e.g., "precision of science").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vvzttj1asbf6" w:id="9"/>
      <w:bookmarkEnd w:id="9"/>
      <w:r w:rsidDel="00000000" w:rsidR="00000000" w:rsidRPr="00000000">
        <w:rPr>
          <w:rtl w:val="0"/>
        </w:rPr>
        <w:t xml:space="preserve">Reflection Questions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Q1: What was the biggest challenge?</w:t>
      </w:r>
      <w:r w:rsidDel="00000000" w:rsidR="00000000" w:rsidRPr="00000000">
        <w:rPr>
          <w:rtl w:val="0"/>
        </w:rPr>
        <w:br w:type="textWrapping"/>
        <w:t xml:space="preserve">Integrating multiple search paradigms (TF-IDF, BM25, dense) into a consistent pipeline and ensuring fair comparison.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Q2: What did you learn from the project?</w:t>
      </w:r>
      <w:r w:rsidDel="00000000" w:rsidR="00000000" w:rsidRPr="00000000">
        <w:rPr>
          <w:rtl w:val="0"/>
        </w:rPr>
        <w:br w:type="textWrapping"/>
        <w:t xml:space="preserve">That modern sentence embeddings significantly outperform traditional lexical methods in capturing </w:t>
      </w:r>
      <w:r w:rsidDel="00000000" w:rsidR="00000000" w:rsidRPr="00000000">
        <w:rPr>
          <w:b w:val="1"/>
          <w:rtl w:val="0"/>
        </w:rPr>
        <w:t xml:space="preserve">semantic nuances</w:t>
      </w:r>
      <w:r w:rsidDel="00000000" w:rsidR="00000000" w:rsidRPr="00000000">
        <w:rPr>
          <w:rtl w:val="0"/>
        </w:rPr>
        <w:t xml:space="preserve"> in natural language.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