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A917" w14:textId="0C2D8770" w:rsidR="009D6AB2" w:rsidRPr="00711DF9" w:rsidRDefault="00711DF9" w:rsidP="00711DF9">
      <w:pPr>
        <w:pStyle w:val="2"/>
        <w:rPr>
          <w:rFonts w:ascii="Times New Roman" w:hAnsi="Times New Roman" w:cs="Times New Roman"/>
        </w:rPr>
      </w:pPr>
      <w:r w:rsidRPr="00711DF9">
        <w:rPr>
          <w:rFonts w:ascii="Times New Roman" w:hAnsi="Times New Roman" w:cs="Times New Roman"/>
        </w:rPr>
        <w:t>Ship segmentation with U-Net</w:t>
      </w:r>
    </w:p>
    <w:p w14:paraId="49B17B06" w14:textId="74D2C069" w:rsidR="00711DF9" w:rsidRDefault="00711D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recent years, deep learning contributed significantly to the advancements</w:t>
      </w:r>
      <w:r w:rsidR="009A10BA">
        <w:rPr>
          <w:rFonts w:ascii="Times New Roman" w:hAnsi="Times New Roman" w:cs="Times New Roman"/>
        </w:rPr>
        <w:t xml:space="preserve"> of image classification. He.et al [1] managed to build </w:t>
      </w:r>
      <w:proofErr w:type="spellStart"/>
      <w:r w:rsidR="009A10BA">
        <w:rPr>
          <w:rFonts w:ascii="Times New Roman" w:hAnsi="Times New Roman" w:cs="Times New Roman"/>
        </w:rPr>
        <w:t>ResNet</w:t>
      </w:r>
      <w:proofErr w:type="spellEnd"/>
      <w:r w:rsidR="009A10BA">
        <w:rPr>
          <w:rFonts w:ascii="Times New Roman" w:hAnsi="Times New Roman" w:cs="Times New Roman"/>
        </w:rPr>
        <w:t xml:space="preserve"> which surpassed human-level performance on ImageNet [2] for the first time. However, there are many visual tasks requires localization of the target in the image rather than only doing classification. For image segmentation</w:t>
      </w:r>
      <w:r w:rsidR="00551514">
        <w:rPr>
          <w:rFonts w:ascii="Times New Roman" w:hAnsi="Times New Roman" w:cs="Times New Roman"/>
        </w:rPr>
        <w:t xml:space="preserve"> task here</w:t>
      </w:r>
      <w:r w:rsidR="009A10BA">
        <w:rPr>
          <w:rFonts w:ascii="Times New Roman" w:hAnsi="Times New Roman" w:cs="Times New Roman"/>
        </w:rPr>
        <w:t xml:space="preserve">, it could be </w:t>
      </w:r>
      <w:r w:rsidR="00551514">
        <w:rPr>
          <w:rFonts w:ascii="Times New Roman" w:hAnsi="Times New Roman" w:cs="Times New Roman"/>
        </w:rPr>
        <w:t>viewed</w:t>
      </w:r>
      <w:r w:rsidR="009A10BA">
        <w:rPr>
          <w:rFonts w:ascii="Times New Roman" w:hAnsi="Times New Roman" w:cs="Times New Roman"/>
        </w:rPr>
        <w:t xml:space="preserve"> to conduct pixel-level classification for an image. U-</w:t>
      </w:r>
      <w:proofErr w:type="gramStart"/>
      <w:r w:rsidR="009A10BA">
        <w:rPr>
          <w:rFonts w:ascii="Times New Roman" w:hAnsi="Times New Roman" w:cs="Times New Roman"/>
        </w:rPr>
        <w:t>Net[</w:t>
      </w:r>
      <w:proofErr w:type="gramEnd"/>
      <w:r w:rsidR="009A10BA">
        <w:rPr>
          <w:rFonts w:ascii="Times New Roman" w:hAnsi="Times New Roman" w:cs="Times New Roman"/>
        </w:rPr>
        <w:t xml:space="preserve">3] is a well performing </w:t>
      </w:r>
      <w:r w:rsidR="00551514">
        <w:rPr>
          <w:rFonts w:ascii="Times New Roman" w:hAnsi="Times New Roman" w:cs="Times New Roman"/>
        </w:rPr>
        <w:t xml:space="preserve">end-to-end </w:t>
      </w:r>
      <w:r w:rsidR="009A10BA">
        <w:rPr>
          <w:rFonts w:ascii="Times New Roman" w:hAnsi="Times New Roman" w:cs="Times New Roman"/>
        </w:rPr>
        <w:t>convolutional networks originally designed for biomedical image segmentation, it has won the ISBI cell tracki</w:t>
      </w:r>
      <w:bookmarkStart w:id="0" w:name="_GoBack"/>
      <w:bookmarkEnd w:id="0"/>
      <w:r w:rsidR="009A10BA">
        <w:rPr>
          <w:rFonts w:ascii="Times New Roman" w:hAnsi="Times New Roman" w:cs="Times New Roman"/>
        </w:rPr>
        <w:t xml:space="preserve">ng challenge </w:t>
      </w:r>
      <w:r w:rsidR="00304578">
        <w:rPr>
          <w:rFonts w:ascii="Times New Roman" w:hAnsi="Times New Roman" w:cs="Times New Roman"/>
        </w:rPr>
        <w:t>2015 with a huge margin compared with the second. Here, we use U-Net as our framework to localize ships from the satellite images.</w:t>
      </w:r>
    </w:p>
    <w:p w14:paraId="7E236BEF" w14:textId="557E929F" w:rsidR="00304578" w:rsidRDefault="00E32E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A3EE82" wp14:editId="475929AE">
            <wp:extent cx="5731510" cy="3882866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5493" w14:textId="451A1147" w:rsidR="006C07D3" w:rsidRDefault="00E32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network architecture is illustrated as F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gure.1. </w:t>
      </w:r>
      <w:r w:rsidR="00713147">
        <w:rPr>
          <w:rFonts w:ascii="Times New Roman" w:hAnsi="Times New Roman" w:cs="Times New Roman"/>
        </w:rPr>
        <w:t>The U-Net contains only convolutional layers without fully connected layers.</w:t>
      </w:r>
      <w:r w:rsidR="00713147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It has two main parts from left to right, the contracting path (or down-sampling) and expansion path (or up-sampling).</w:t>
      </w:r>
      <w:r w:rsidR="00551514">
        <w:rPr>
          <w:rFonts w:ascii="Times New Roman" w:hAnsi="Times New Roman" w:cs="Times New Roman"/>
        </w:rPr>
        <w:t xml:space="preserve"> At</w:t>
      </w:r>
      <w:r w:rsidR="00A31D9D">
        <w:rPr>
          <w:rFonts w:ascii="Times New Roman" w:hAnsi="Times New Roman" w:cs="Times New Roman"/>
        </w:rPr>
        <w:t xml:space="preserve"> the extraction path, </w:t>
      </w:r>
      <w:r w:rsidR="00F3737C">
        <w:rPr>
          <w:rFonts w:ascii="Times New Roman" w:hAnsi="Times New Roman" w:cs="Times New Roman"/>
        </w:rPr>
        <w:t xml:space="preserve">the image </w:t>
      </w:r>
      <w:r w:rsidR="00BB1367">
        <w:rPr>
          <w:rFonts w:ascii="Times New Roman" w:hAnsi="Times New Roman" w:cs="Times New Roman"/>
        </w:rPr>
        <w:t xml:space="preserve">goes through two 3x3 convolutions with rectified linear unit followed by a 2x2 max-pooling with stride 2 at each stage. </w:t>
      </w:r>
      <w:proofErr w:type="gramStart"/>
      <w:r w:rsidR="00BB1367">
        <w:rPr>
          <w:rFonts w:ascii="Times New Roman" w:hAnsi="Times New Roman" w:cs="Times New Roman"/>
        </w:rPr>
        <w:t>Similar to</w:t>
      </w:r>
      <w:proofErr w:type="gramEnd"/>
      <w:r w:rsidR="00BB1367">
        <w:rPr>
          <w:rFonts w:ascii="Times New Roman" w:hAnsi="Times New Roman" w:cs="Times New Roman"/>
        </w:rPr>
        <w:t xml:space="preserve"> a typical convolutional network, the number of feature channels was doubled after each max-pooling. The expansion path </w:t>
      </w:r>
      <w:proofErr w:type="gramStart"/>
      <w:r w:rsidR="00BB1367">
        <w:rPr>
          <w:rFonts w:ascii="Times New Roman" w:hAnsi="Times New Roman" w:cs="Times New Roman"/>
        </w:rPr>
        <w:t>is more or less</w:t>
      </w:r>
      <w:proofErr w:type="gramEnd"/>
      <w:r w:rsidR="00BB1367">
        <w:rPr>
          <w:rFonts w:ascii="Times New Roman" w:hAnsi="Times New Roman" w:cs="Times New Roman"/>
        </w:rPr>
        <w:t xml:space="preserve"> symmetrical to the contracting path, which also made it similar to an encoder-decoder network. However, it is worth to mention that at each stage of down-sampling, the feature map at the center was copied and transported to its counterpart at the up-sampling stage. The cropping maintained the location information from the input feature to output feature in some degree </w:t>
      </w:r>
      <w:proofErr w:type="gramStart"/>
      <w:r w:rsidR="00BB1367">
        <w:rPr>
          <w:rFonts w:ascii="Times New Roman" w:hAnsi="Times New Roman" w:cs="Times New Roman"/>
        </w:rPr>
        <w:t>and also</w:t>
      </w:r>
      <w:proofErr w:type="gramEnd"/>
      <w:r w:rsidR="00BB1367">
        <w:rPr>
          <w:rFonts w:ascii="Times New Roman" w:hAnsi="Times New Roman" w:cs="Times New Roman"/>
        </w:rPr>
        <w:t xml:space="preserve"> </w:t>
      </w:r>
      <w:r w:rsidR="00713147">
        <w:rPr>
          <w:rFonts w:ascii="Times New Roman" w:hAnsi="Times New Roman" w:cs="Times New Roman"/>
        </w:rPr>
        <w:t xml:space="preserve">made redemption to the loss of border pixels. </w:t>
      </w:r>
      <w:r w:rsidR="006C07D3">
        <w:rPr>
          <w:rFonts w:ascii="Times New Roman" w:hAnsi="Times New Roman" w:cs="Times New Roman"/>
        </w:rPr>
        <w:t xml:space="preserve">In [3], each convolutional layer was implemented with zero padding and hence result in a pixel loss of 2 for each layer. In the end, the output segmentation map has a different size compared with input image. In our project, we set the convolutional layers to have 1 padding and looking to produce exact same size of segmentation map as input satellite image. </w:t>
      </w:r>
    </w:p>
    <w:p w14:paraId="1415A4DE" w14:textId="1D62847C" w:rsidR="008A162F" w:rsidRDefault="008A162F">
      <w:pPr>
        <w:rPr>
          <w:rFonts w:ascii="Times New Roman" w:hAnsi="Times New Roman" w:cs="Times New Roman"/>
        </w:rPr>
      </w:pPr>
    </w:p>
    <w:p w14:paraId="6781467C" w14:textId="329432AB" w:rsidR="008A162F" w:rsidRDefault="00B92D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</w:t>
      </w:r>
      <w:r>
        <w:rPr>
          <w:rFonts w:ascii="Times New Roman" w:hAnsi="Times New Roman" w:cs="Times New Roman"/>
        </w:rPr>
        <w:t>raining of our U-Net:</w:t>
      </w:r>
    </w:p>
    <w:p w14:paraId="7A689246" w14:textId="330D97C5" w:rsidR="00B92D2B" w:rsidRDefault="00B92D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used batch stochastic gradient descent to train the network</w:t>
      </w:r>
    </w:p>
    <w:p w14:paraId="148B038C" w14:textId="180E745B" w:rsidR="008A162F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6684D501" wp14:editId="64264A1C">
            <wp:extent cx="3095625" cy="3105150"/>
            <wp:effectExtent l="0" t="0" r="9525" b="0"/>
            <wp:docPr id="3" name="图片 3" descr="C:\Users\ericl\AppData\Local\Temp\15448294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l\AppData\Local\Temp\1544829455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DC1" w14:textId="6B5CDFC3" w:rsidR="00F81F05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7E46BDD6" wp14:editId="6D5AF929">
            <wp:extent cx="3076575" cy="3105150"/>
            <wp:effectExtent l="0" t="0" r="9525" b="0"/>
            <wp:docPr id="4" name="图片 4" descr="C:\Users\ericl\AppData\Local\Temp\15448294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l\AppData\Local\Temp\154482947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3872" w14:textId="73400CE2" w:rsidR="00F81F05" w:rsidRDefault="00F81F05">
      <w:pPr>
        <w:rPr>
          <w:rFonts w:ascii="Times New Roman" w:hAnsi="Times New Roman" w:cs="Times New Roman" w:hint="eastAsia"/>
        </w:rPr>
      </w:pPr>
      <w:r w:rsidRPr="00F81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7781E4" wp14:editId="15EE5503">
            <wp:extent cx="3076575" cy="3076575"/>
            <wp:effectExtent l="0" t="0" r="9525" b="9525"/>
            <wp:docPr id="9" name="图片 9" descr="C:\Users\ericl\AppData\Local\Temp\1544829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l\AppData\Local\Temp\154482979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84C0" w14:textId="2D7359AA" w:rsidR="00F81F05" w:rsidRDefault="00F81F05">
      <w:pPr>
        <w:rPr>
          <w:rFonts w:ascii="Times New Roman" w:hAnsi="Times New Roman" w:cs="Times New Roman" w:hint="eastAsia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3C302256" wp14:editId="17E7AA0C">
            <wp:extent cx="3086100" cy="3095625"/>
            <wp:effectExtent l="0" t="0" r="0" b="9525"/>
            <wp:docPr id="7" name="图片 7" descr="C:\Users\ericl\AppData\Local\Temp\15448296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l\AppData\Local\Temp\154482963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862B" w14:textId="628CFCCE" w:rsidR="008A162F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EDF47A" wp14:editId="10B26154">
            <wp:extent cx="3105150" cy="3124200"/>
            <wp:effectExtent l="0" t="0" r="0" b="0"/>
            <wp:docPr id="5" name="图片 5" descr="C:\Users\ericl\AppData\Local\Temp\15448295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l\AppData\Local\Temp\154482951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481F" w14:textId="47345800" w:rsidR="00F81F05" w:rsidRDefault="00F81F05">
      <w:pPr>
        <w:rPr>
          <w:rFonts w:ascii="Times New Roman" w:hAnsi="Times New Roman" w:cs="Times New Roman" w:hint="eastAsia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48F28DC8" wp14:editId="29E8132C">
            <wp:extent cx="3086100" cy="3105150"/>
            <wp:effectExtent l="0" t="0" r="0" b="0"/>
            <wp:docPr id="6" name="图片 6" descr="C:\Users\ericl\AppData\Local\Temp\15448295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l\AppData\Local\Temp\154482953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57E4" w14:textId="7B3B2E2A" w:rsidR="00713147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75AFC1" wp14:editId="34368959">
            <wp:extent cx="3124200" cy="3105150"/>
            <wp:effectExtent l="0" t="0" r="0" b="0"/>
            <wp:docPr id="8" name="图片 8" descr="C:\Users\ericl\AppData\Local\Temp\15448296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l\AppData\Local\Temp\154482965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E909" w14:textId="0F06C7C7" w:rsidR="00F81F05" w:rsidRDefault="00F81F05">
      <w:pPr>
        <w:rPr>
          <w:rFonts w:ascii="Times New Roman" w:hAnsi="Times New Roman" w:cs="Times New Roman"/>
        </w:rPr>
      </w:pPr>
    </w:p>
    <w:p w14:paraId="122AD80A" w14:textId="60D9E11E" w:rsidR="00F81F05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25599D53" wp14:editId="55078AEA">
            <wp:extent cx="3076575" cy="3086100"/>
            <wp:effectExtent l="0" t="0" r="9525" b="0"/>
            <wp:docPr id="10" name="图片 10" descr="C:\Users\ericl\AppData\Local\Temp\1544829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l\AppData\Local\Temp\154482980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1A9C" w14:textId="2A19C7FC" w:rsidR="00F81F05" w:rsidRDefault="00F81F05">
      <w:pPr>
        <w:rPr>
          <w:rFonts w:ascii="Times New Roman" w:hAnsi="Times New Roman" w:cs="Times New Roman"/>
        </w:rPr>
      </w:pPr>
    </w:p>
    <w:p w14:paraId="3A19DDE6" w14:textId="7F963054" w:rsidR="00F81F05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06C6FD" wp14:editId="085147D0">
            <wp:extent cx="3114675" cy="3105150"/>
            <wp:effectExtent l="0" t="0" r="9525" b="0"/>
            <wp:docPr id="11" name="图片 11" descr="C:\Users\ericl\AppData\Local\Temp\1544830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l\AppData\Local\Temp\154483017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F436" w14:textId="73991EE1" w:rsidR="00F81F05" w:rsidRDefault="00F81F05">
      <w:pPr>
        <w:rPr>
          <w:rFonts w:ascii="Times New Roman" w:hAnsi="Times New Roman" w:cs="Times New Roman"/>
        </w:rPr>
      </w:pPr>
      <w:r w:rsidRPr="00F81F05">
        <w:rPr>
          <w:rFonts w:ascii="Times New Roman" w:hAnsi="Times New Roman" w:cs="Times New Roman"/>
          <w:noProof/>
        </w:rPr>
        <w:drawing>
          <wp:inline distT="0" distB="0" distL="0" distR="0" wp14:anchorId="0660AAA6" wp14:editId="71F99D61">
            <wp:extent cx="3105150" cy="3114675"/>
            <wp:effectExtent l="0" t="0" r="0" b="9525"/>
            <wp:docPr id="12" name="图片 12" descr="C:\Users\ericl\AppData\Local\Temp\1544830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l\AppData\Local\Temp\154483018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867D" w14:textId="1F99B474" w:rsidR="00F81F05" w:rsidRDefault="00F81F05">
      <w:pPr>
        <w:rPr>
          <w:rFonts w:ascii="Times New Roman" w:hAnsi="Times New Roman" w:cs="Times New Roman" w:hint="eastAsia"/>
        </w:rPr>
      </w:pPr>
      <w:r w:rsidRPr="00F81F0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A6746D" wp14:editId="05D6E19B">
            <wp:extent cx="3114675" cy="3105150"/>
            <wp:effectExtent l="0" t="0" r="9525" b="0"/>
            <wp:docPr id="13" name="图片 13" descr="C:\Users\ericl\AppData\Local\Temp\15448301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l\AppData\Local\Temp\154483019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F593" w14:textId="447140EC" w:rsidR="00713147" w:rsidRDefault="007131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of U-Net</w:t>
      </w:r>
    </w:p>
    <w:p w14:paraId="47D473AD" w14:textId="77777777" w:rsidR="00713147" w:rsidRDefault="00713147">
      <w:pPr>
        <w:rPr>
          <w:rFonts w:ascii="Times New Roman" w:hAnsi="Times New Roman" w:cs="Times New Roman" w:hint="eastAsia"/>
        </w:rPr>
      </w:pPr>
    </w:p>
    <w:p w14:paraId="4E8790EA" w14:textId="5E1D62FB" w:rsidR="00304578" w:rsidRDefault="003045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</w:t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-net</w:t>
      </w:r>
      <w:r>
        <w:rPr>
          <w:rFonts w:ascii="Times New Roman" w:hAnsi="Times New Roman" w:cs="Times New Roman" w:hint="eastAsia"/>
        </w:rPr>
        <w:t>结构，</w:t>
      </w:r>
    </w:p>
    <w:p w14:paraId="286B3045" w14:textId="33278EEC" w:rsidR="00304578" w:rsidRDefault="00304578">
      <w:pPr>
        <w:rPr>
          <w:rFonts w:ascii="Times New Roman" w:hAnsi="Times New Roman" w:cs="Times New Roman"/>
        </w:rPr>
      </w:pPr>
    </w:p>
    <w:p w14:paraId="0FA2D4FF" w14:textId="2A2373AC" w:rsidR="00304578" w:rsidRDefault="003045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介绍训练方法，过程</w:t>
      </w:r>
    </w:p>
    <w:p w14:paraId="2D195ABD" w14:textId="40BAC28D" w:rsidR="00304578" w:rsidRDefault="00304578">
      <w:pPr>
        <w:rPr>
          <w:rFonts w:ascii="Times New Roman" w:hAnsi="Times New Roman" w:cs="Times New Roman"/>
        </w:rPr>
      </w:pPr>
    </w:p>
    <w:p w14:paraId="57C67669" w14:textId="78409460" w:rsidR="00304578" w:rsidRPr="00711DF9" w:rsidRDefault="0030457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训练结果</w:t>
      </w:r>
    </w:p>
    <w:sectPr w:rsidR="00304578" w:rsidRPr="00711DF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BA"/>
    <w:rsid w:val="00131C31"/>
    <w:rsid w:val="00304578"/>
    <w:rsid w:val="00551514"/>
    <w:rsid w:val="006C07D3"/>
    <w:rsid w:val="00711DF9"/>
    <w:rsid w:val="00713147"/>
    <w:rsid w:val="008828BA"/>
    <w:rsid w:val="008A162F"/>
    <w:rsid w:val="009A10BA"/>
    <w:rsid w:val="00A31D9D"/>
    <w:rsid w:val="00B92D2B"/>
    <w:rsid w:val="00BB1367"/>
    <w:rsid w:val="00C16E3D"/>
    <w:rsid w:val="00E32EAD"/>
    <w:rsid w:val="00F3737C"/>
    <w:rsid w:val="00F8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4E9D"/>
  <w15:chartTrackingRefBased/>
  <w15:docId w15:val="{27337E11-499D-43FA-9398-9A6E065C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D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DF9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711DF9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711DF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7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Weinan Li</dc:creator>
  <cp:keywords/>
  <dc:description/>
  <cp:lastModifiedBy>Weinan Li</cp:lastModifiedBy>
  <cp:revision>4</cp:revision>
  <dcterms:created xsi:type="dcterms:W3CDTF">2018-12-14T14:30:00Z</dcterms:created>
  <dcterms:modified xsi:type="dcterms:W3CDTF">2018-12-14T23:32:00Z</dcterms:modified>
</cp:coreProperties>
</file>