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A2D7" w14:textId="1D7B6D09" w:rsidR="005469FE" w:rsidRDefault="002F3747">
      <w:r>
        <w:t xml:space="preserve">Hier kommt </w:t>
      </w:r>
      <w:proofErr w:type="spellStart"/>
      <w:r>
        <w:t>react</w:t>
      </w:r>
      <w:proofErr w:type="spellEnd"/>
      <w:r>
        <w:t xml:space="preserve">. Alles dreht sich um die Anzeige der </w:t>
      </w:r>
      <w:r w:rsidR="00C26381">
        <w:t xml:space="preserve">kompletten </w:t>
      </w:r>
      <w:r>
        <w:t>Seite</w:t>
      </w:r>
    </w:p>
    <w:p w14:paraId="2312AD3D" w14:textId="1E8CD521" w:rsidR="00C26381" w:rsidRDefault="00C26381"/>
    <w:p w14:paraId="1BD90FE8" w14:textId="408F1D4F" w:rsidR="00C26381" w:rsidRDefault="00C26381">
      <w:r>
        <w:t xml:space="preserve">Enthält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( Anzeige</w:t>
      </w:r>
      <w:proofErr w:type="gramEnd"/>
      <w:r>
        <w:t xml:space="preserve"> der GBUS und Daten) und </w:t>
      </w:r>
      <w:proofErr w:type="spellStart"/>
      <w:r>
        <w:t>protected</w:t>
      </w:r>
      <w:proofErr w:type="spellEnd"/>
      <w:r>
        <w:t xml:space="preserve">  (Admin löschen etc. </w:t>
      </w:r>
      <w:proofErr w:type="spellStart"/>
      <w:r>
        <w:t>Registert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GBUI)</w:t>
      </w:r>
    </w:p>
    <w:p w14:paraId="4D642C93" w14:textId="170EEB2E" w:rsidR="00C26381" w:rsidRDefault="00C26381"/>
    <w:p w14:paraId="32610D24" w14:textId="77777777" w:rsidR="00C26381" w:rsidRDefault="00C26381"/>
    <w:sectPr w:rsidR="00C263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FE"/>
    <w:rsid w:val="002F3747"/>
    <w:rsid w:val="005469FE"/>
    <w:rsid w:val="00C2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219C"/>
  <w15:chartTrackingRefBased/>
  <w15:docId w15:val="{ACD7E24D-54DE-45D8-92FD-60233D3B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158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jahns</dc:creator>
  <cp:keywords/>
  <dc:description/>
  <cp:lastModifiedBy>max jahns</cp:lastModifiedBy>
  <cp:revision>3</cp:revision>
  <dcterms:created xsi:type="dcterms:W3CDTF">2021-07-27T10:57:00Z</dcterms:created>
  <dcterms:modified xsi:type="dcterms:W3CDTF">2021-07-27T11:05:00Z</dcterms:modified>
</cp:coreProperties>
</file>