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1A8D" w14:textId="6C4AD64B" w:rsidR="009125B9" w:rsidRDefault="007B670D">
      <w:r w:rsidRPr="007B670D">
        <w:t xml:space="preserve">Hier kommt die </w:t>
      </w:r>
      <w:proofErr w:type="spellStart"/>
      <w:r w:rsidRPr="007B670D">
        <w:t>Logic</w:t>
      </w:r>
      <w:proofErr w:type="spellEnd"/>
      <w:r w:rsidRPr="007B670D">
        <w:t xml:space="preserve"> der v</w:t>
      </w:r>
      <w:r>
        <w:t xml:space="preserve">erschiedenen Nutzer in Express. </w:t>
      </w:r>
    </w:p>
    <w:p w14:paraId="0E0BFD7A" w14:textId="09E151B8" w:rsidR="007B670D" w:rsidRDefault="007B670D">
      <w:r>
        <w:t xml:space="preserve">Aus </w:t>
      </w:r>
      <w:proofErr w:type="spellStart"/>
      <w:r>
        <w:t>Fontsol</w:t>
      </w:r>
      <w:proofErr w:type="spellEnd"/>
      <w:r>
        <w:t xml:space="preserve"> kommen die </w:t>
      </w:r>
      <w:proofErr w:type="spellStart"/>
      <w:r>
        <w:t>React</w:t>
      </w:r>
      <w:proofErr w:type="spellEnd"/>
      <w:r>
        <w:t xml:space="preserve"> Endpunkte. Hier werden die Routings dann </w:t>
      </w:r>
      <w:proofErr w:type="gramStart"/>
      <w:r>
        <w:t>innerhalb Express</w:t>
      </w:r>
      <w:proofErr w:type="gramEnd"/>
      <w:r>
        <w:t xml:space="preserve"> gemacht</w:t>
      </w:r>
    </w:p>
    <w:p w14:paraId="2408BA4A" w14:textId="70EA8B2D" w:rsidR="00937AFC" w:rsidRDefault="00937AFC">
      <w:r>
        <w:t xml:space="preserve">Der Ablauf der </w:t>
      </w:r>
      <w:proofErr w:type="spellStart"/>
      <w:r>
        <w:t>Regestrierung</w:t>
      </w:r>
      <w:proofErr w:type="spellEnd"/>
      <w:r>
        <w:t xml:space="preserve"> passiert auch hier? Also </w:t>
      </w:r>
      <w:proofErr w:type="spellStart"/>
      <w:r>
        <w:t>Regestrierung</w:t>
      </w:r>
      <w:proofErr w:type="spellEnd"/>
      <w:r>
        <w:t xml:space="preserve"> im </w:t>
      </w:r>
      <w:proofErr w:type="spellStart"/>
      <w:r>
        <w:t>fontsol</w:t>
      </w:r>
      <w:proofErr w:type="spellEnd"/>
      <w:r>
        <w:t xml:space="preserve"> dann die </w:t>
      </w:r>
      <w:proofErr w:type="spellStart"/>
      <w:r>
        <w:t>weitergabe</w:t>
      </w:r>
      <w:proofErr w:type="spellEnd"/>
      <w:r>
        <w:t xml:space="preserve"> hier und die </w:t>
      </w:r>
      <w:proofErr w:type="spellStart"/>
      <w:r>
        <w:t>erstellung</w:t>
      </w:r>
      <w:proofErr w:type="spellEnd"/>
      <w:r>
        <w:t xml:space="preserve"> des entsprechenden Nutzers in Mongo. </w:t>
      </w:r>
    </w:p>
    <w:p w14:paraId="70EA3561" w14:textId="77777777" w:rsidR="00937AFC" w:rsidRPr="007B670D" w:rsidRDefault="00937AFC"/>
    <w:sectPr w:rsidR="00937AFC" w:rsidRPr="007B6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B9"/>
    <w:rsid w:val="007B670D"/>
    <w:rsid w:val="009125B9"/>
    <w:rsid w:val="009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2DD8"/>
  <w15:chartTrackingRefBased/>
  <w15:docId w15:val="{64F8572E-E813-43A9-8852-206ED226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jahns</dc:creator>
  <cp:keywords/>
  <dc:description/>
  <cp:lastModifiedBy>max jahns</cp:lastModifiedBy>
  <cp:revision>3</cp:revision>
  <dcterms:created xsi:type="dcterms:W3CDTF">2021-07-27T11:07:00Z</dcterms:created>
  <dcterms:modified xsi:type="dcterms:W3CDTF">2021-07-27T11:13:00Z</dcterms:modified>
</cp:coreProperties>
</file>