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62F0" w14:textId="437489E2" w:rsidR="00DB527E" w:rsidRDefault="00BA3FF4" w:rsidP="00304297">
      <w:pPr>
        <w:ind w:left="720" w:hanging="720"/>
        <w:jc w:val="center"/>
        <w:rPr>
          <w:b/>
          <w:bCs/>
          <w:sz w:val="36"/>
          <w:szCs w:val="36"/>
        </w:rPr>
      </w:pPr>
      <w:r w:rsidRPr="00BA3FF4">
        <w:rPr>
          <w:b/>
          <w:bCs/>
          <w:sz w:val="36"/>
          <w:szCs w:val="36"/>
        </w:rPr>
        <w:t>BeautyUStudio Features</w:t>
      </w:r>
    </w:p>
    <w:p w14:paraId="68DA6FC0" w14:textId="49A9801C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 Features</w:t>
      </w:r>
    </w:p>
    <w:p w14:paraId="06A49588" w14:textId="39C8E789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B674051" w14:textId="0C66B295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a) Summarize new appointment</w:t>
      </w:r>
    </w:p>
    <w:p w14:paraId="47EAF9F6" w14:textId="2C1AB5BC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Let user know how much time the selected appointment takes</w:t>
      </w:r>
    </w:p>
    <w:p w14:paraId="17BAB275" w14:textId="72CA6AF0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Details on how much the selected services cost</w:t>
      </w:r>
    </w:p>
    <w:p w14:paraId="5A7564B5" w14:textId="2C9143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Time of the appointment</w:t>
      </w:r>
    </w:p>
    <w:p w14:paraId="464CC58E" w14:textId="0AFA55E1" w:rsidR="009F721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Name of Stylist</w:t>
      </w:r>
    </w:p>
    <w:p w14:paraId="40BD3CB4" w14:textId="2ABEF710" w:rsidR="009F7214" w:rsidRDefault="009F7214" w:rsidP="009F7214">
      <w:pPr>
        <w:ind w:left="720"/>
        <w:rPr>
          <w:sz w:val="24"/>
          <w:szCs w:val="24"/>
        </w:rPr>
      </w:pPr>
      <w:r>
        <w:rPr>
          <w:sz w:val="24"/>
          <w:szCs w:val="24"/>
        </w:rPr>
        <w:t>- If service is 30 mins or less then the appointment summary border or background should be green. 45 minutes or less for yellow, 1 hour or less for orange, and the rest are red.</w:t>
      </w:r>
    </w:p>
    <w:p w14:paraId="75C05C00" w14:textId="13E93F2F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b) Appointment Form</w:t>
      </w:r>
    </w:p>
    <w:p w14:paraId="6337E631" w14:textId="6FDE08B2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Redesign select services to show the kind of service and the price associate with each</w:t>
      </w:r>
    </w:p>
    <w:p w14:paraId="34007ACB" w14:textId="43F851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13A11">
        <w:rPr>
          <w:sz w:val="24"/>
          <w:szCs w:val="24"/>
        </w:rPr>
        <w:t>Add a title for the form that says Schedule your appointment</w:t>
      </w:r>
    </w:p>
    <w:p w14:paraId="5C2DF754" w14:textId="36CE8C7C" w:rsidR="00547C73" w:rsidRDefault="00313A11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Style the form to be full size of mobile phone but maximum </w:t>
      </w:r>
      <w:proofErr w:type="gramStart"/>
      <w:r>
        <w:rPr>
          <w:sz w:val="24"/>
          <w:szCs w:val="24"/>
        </w:rPr>
        <w:t>1080px;</w:t>
      </w:r>
      <w:proofErr w:type="gramEnd"/>
    </w:p>
    <w:p w14:paraId="2CF04A5D" w14:textId="22C6E44E" w:rsidR="00334C52" w:rsidRPr="00BA3FF4" w:rsidRDefault="00334C52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See if there is a way to customize multiple select to not use ctrl</w:t>
      </w:r>
    </w:p>
    <w:p w14:paraId="42903A58" w14:textId="1E8D0948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Logic</w:t>
      </w:r>
    </w:p>
    <w:p w14:paraId="23A9CB2D" w14:textId="6B24585D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9B17FAE" w14:textId="48594450" w:rsidR="00126EE1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6EE1">
        <w:rPr>
          <w:sz w:val="24"/>
          <w:szCs w:val="24"/>
        </w:rPr>
        <w:t>- user can only schedule maximum one appointment a day with another stylist</w:t>
      </w:r>
    </w:p>
    <w:p w14:paraId="239E7CE4" w14:textId="54C6E35D" w:rsidR="00C46A9D" w:rsidRDefault="00C46A9D" w:rsidP="00C46A9D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</w:rPr>
        <w:t>- make sure cache not only updates when user book new appointment, but the associate queries with the appointments are updated</w:t>
      </w:r>
      <w:r w:rsidR="00E96BD3">
        <w:rPr>
          <w:sz w:val="24"/>
          <w:szCs w:val="24"/>
        </w:rPr>
        <w:t xml:space="preserve"> </w:t>
      </w:r>
      <w:r w:rsidR="00E96BD3" w:rsidRPr="00E96BD3">
        <w:rPr>
          <w:rFonts w:ascii="Segoe UI Emoji" w:hAnsi="Segoe UI Emoji" w:cs="Segoe UI Emoji"/>
          <w:sz w:val="24"/>
          <w:szCs w:val="24"/>
        </w:rPr>
        <w:t>✅</w:t>
      </w:r>
    </w:p>
    <w:p w14:paraId="39D64EF2" w14:textId="4D369C8D" w:rsidR="00053E9F" w:rsidRDefault="00053E9F" w:rsidP="00C46A9D">
      <w:pPr>
        <w:ind w:left="720"/>
        <w:rPr>
          <w:sz w:val="24"/>
          <w:szCs w:val="24"/>
        </w:rPr>
      </w:pPr>
      <w:r>
        <w:rPr>
          <w:sz w:val="24"/>
          <w:szCs w:val="24"/>
          <w:lang w:val="vi-VN"/>
        </w:rPr>
        <w:t>-</w:t>
      </w:r>
      <w:r>
        <w:rPr>
          <w:sz w:val="24"/>
          <w:szCs w:val="24"/>
        </w:rPr>
        <w:t xml:space="preserve"> remove the appointments that are outdated from database automatically (maybe). Sometime user might want to see past appointments.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lets take a look at this again. Maybe remove ones that are outdated by 1 year. </w:t>
      </w:r>
    </w:p>
    <w:p w14:paraId="4320B765" w14:textId="1A2CE970" w:rsidR="00547C73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clear time slots if the user deselect services since there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data to calculate</w:t>
      </w:r>
      <w:r w:rsidR="00683C0B">
        <w:rPr>
          <w:sz w:val="24"/>
          <w:szCs w:val="24"/>
        </w:rPr>
        <w:t xml:space="preserve"> </w:t>
      </w:r>
      <w:r w:rsidR="00683C0B" w:rsidRPr="00E96BD3">
        <w:rPr>
          <w:rFonts w:ascii="Segoe UI Emoji" w:hAnsi="Segoe UI Emoji" w:cs="Segoe UI Emoji"/>
          <w:sz w:val="24"/>
          <w:szCs w:val="24"/>
        </w:rPr>
        <w:t>✅</w:t>
      </w:r>
    </w:p>
    <w:p w14:paraId="7E386CA0" w14:textId="65C048A8" w:rsidR="009F37B0" w:rsidRDefault="009F37B0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add an extra option for services form control to select all type of services</w:t>
      </w:r>
      <w:r w:rsidR="00683C0B">
        <w:rPr>
          <w:sz w:val="24"/>
          <w:szCs w:val="24"/>
        </w:rPr>
        <w:t xml:space="preserve"> </w:t>
      </w:r>
      <w:r w:rsidR="00683C0B" w:rsidRPr="00E96BD3">
        <w:rPr>
          <w:rFonts w:ascii="Segoe UI Emoji" w:hAnsi="Segoe UI Emoji" w:cs="Segoe UI Emoji"/>
          <w:sz w:val="24"/>
          <w:szCs w:val="24"/>
        </w:rPr>
        <w:t>✅</w:t>
      </w:r>
    </w:p>
    <w:p w14:paraId="44A24E3F" w14:textId="1CB03132" w:rsidR="00547C73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add logic as well as an error message whenever they click book but there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enough data.</w:t>
      </w:r>
    </w:p>
    <w:p w14:paraId="2E5C0EAD" w14:textId="3CD5BC5A" w:rsidR="00683C0B" w:rsidRPr="00053E9F" w:rsidRDefault="00683C0B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order the service name by alphabetical order</w:t>
      </w:r>
      <w:r>
        <w:rPr>
          <w:sz w:val="24"/>
          <w:szCs w:val="24"/>
        </w:rPr>
        <w:tab/>
      </w:r>
    </w:p>
    <w:p w14:paraId="42A42332" w14:textId="28CE1504" w:rsidR="00BA3FF4" w:rsidRPr="00BA3FF4" w:rsidRDefault="00E96BD3" w:rsidP="00BA3F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Add Authentication to identify user and authorize access of web app functions.</w:t>
      </w:r>
    </w:p>
    <w:sectPr w:rsidR="00BA3FF4" w:rsidRPr="00BA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F4"/>
    <w:rsid w:val="00053E9F"/>
    <w:rsid w:val="000E17D3"/>
    <w:rsid w:val="000F0121"/>
    <w:rsid w:val="00126EE1"/>
    <w:rsid w:val="002326FC"/>
    <w:rsid w:val="00304297"/>
    <w:rsid w:val="00313A11"/>
    <w:rsid w:val="00334C52"/>
    <w:rsid w:val="00547C73"/>
    <w:rsid w:val="00683C0B"/>
    <w:rsid w:val="009F37B0"/>
    <w:rsid w:val="009F7214"/>
    <w:rsid w:val="00BA3FF4"/>
    <w:rsid w:val="00BC6953"/>
    <w:rsid w:val="00C46A9D"/>
    <w:rsid w:val="00DB527E"/>
    <w:rsid w:val="00E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1AC"/>
  <w15:docId w15:val="{D0A8A7AF-D697-4FC1-8EC0-D186173B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 Uy</dc:creator>
  <cp:keywords/>
  <dc:description/>
  <cp:lastModifiedBy>Nguyen, Danh Uy</cp:lastModifiedBy>
  <cp:revision>4</cp:revision>
  <dcterms:created xsi:type="dcterms:W3CDTF">2021-06-16T00:22:00Z</dcterms:created>
  <dcterms:modified xsi:type="dcterms:W3CDTF">2021-07-10T02:52:00Z</dcterms:modified>
</cp:coreProperties>
</file>