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62F0" w14:textId="437489E2" w:rsidR="00DB527E" w:rsidRDefault="00BA3FF4" w:rsidP="00BA3FF4">
      <w:pPr>
        <w:jc w:val="center"/>
        <w:rPr>
          <w:b/>
          <w:bCs/>
          <w:sz w:val="36"/>
          <w:szCs w:val="36"/>
        </w:rPr>
      </w:pPr>
      <w:r w:rsidRPr="00BA3FF4">
        <w:rPr>
          <w:b/>
          <w:bCs/>
          <w:sz w:val="36"/>
          <w:szCs w:val="36"/>
        </w:rPr>
        <w:t>BeautyUStudio Features</w:t>
      </w:r>
    </w:p>
    <w:p w14:paraId="68DA6FC0" w14:textId="49A9801C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 Features</w:t>
      </w:r>
    </w:p>
    <w:p w14:paraId="06A49588" w14:textId="39C8E789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B674051" w14:textId="0C66B295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a) Summarize new appointment</w:t>
      </w:r>
    </w:p>
    <w:p w14:paraId="47EAF9F6" w14:textId="2C1AB5BC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Let user know how much time the selected appointment takes</w:t>
      </w:r>
    </w:p>
    <w:p w14:paraId="17BAB275" w14:textId="72CA6AF0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Details on how much the selected services cost</w:t>
      </w:r>
    </w:p>
    <w:p w14:paraId="5A7564B5" w14:textId="2C9143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Time of the appointment</w:t>
      </w:r>
    </w:p>
    <w:p w14:paraId="5BDA3C70" w14:textId="035FF7AD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Name of Stylist</w:t>
      </w:r>
    </w:p>
    <w:p w14:paraId="75C05C00" w14:textId="13E93F2F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b) Appointment Form</w:t>
      </w:r>
    </w:p>
    <w:p w14:paraId="6337E631" w14:textId="6FDE08B2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>- Redesign select services to show the kind of service and the price associate with each</w:t>
      </w:r>
    </w:p>
    <w:p w14:paraId="34007ACB" w14:textId="43F85193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13A11">
        <w:rPr>
          <w:sz w:val="24"/>
          <w:szCs w:val="24"/>
        </w:rPr>
        <w:t>Add a title for the form that says Schedule your appointment</w:t>
      </w:r>
    </w:p>
    <w:p w14:paraId="3EDF3847" w14:textId="05422F2D" w:rsidR="00313A11" w:rsidRPr="00BA3FF4" w:rsidRDefault="00313A11" w:rsidP="00BA3FF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Style the form to be full size of mobile phone but maximum </w:t>
      </w:r>
      <w:proofErr w:type="gramStart"/>
      <w:r>
        <w:rPr>
          <w:sz w:val="24"/>
          <w:szCs w:val="24"/>
        </w:rPr>
        <w:t>1080px;</w:t>
      </w:r>
      <w:proofErr w:type="gramEnd"/>
    </w:p>
    <w:p w14:paraId="42903A58" w14:textId="1E8D0948" w:rsidR="00BA3FF4" w:rsidRDefault="00BA3FF4" w:rsidP="00BA3F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Logic</w:t>
      </w:r>
    </w:p>
    <w:p w14:paraId="23A9CB2D" w14:textId="6B24585D" w:rsid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>1) Appointment Page</w:t>
      </w:r>
    </w:p>
    <w:p w14:paraId="69B17FAE" w14:textId="7325A9EA" w:rsidR="00126EE1" w:rsidRPr="00BA3FF4" w:rsidRDefault="00BA3FF4" w:rsidP="00BA3FF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26EE1">
        <w:rPr>
          <w:sz w:val="24"/>
          <w:szCs w:val="24"/>
        </w:rPr>
        <w:t>- user can only schedule maximum one appointment a day with another stylist</w:t>
      </w:r>
    </w:p>
    <w:p w14:paraId="42A42332" w14:textId="77777777" w:rsidR="00BA3FF4" w:rsidRPr="00BA3FF4" w:rsidRDefault="00BA3FF4" w:rsidP="00BA3FF4">
      <w:pPr>
        <w:rPr>
          <w:sz w:val="24"/>
          <w:szCs w:val="24"/>
        </w:rPr>
      </w:pPr>
    </w:p>
    <w:sectPr w:rsidR="00BA3FF4" w:rsidRPr="00BA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F4"/>
    <w:rsid w:val="000E17D3"/>
    <w:rsid w:val="00126EE1"/>
    <w:rsid w:val="00313A11"/>
    <w:rsid w:val="00BA3FF4"/>
    <w:rsid w:val="00BC6953"/>
    <w:rsid w:val="00DB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01AC"/>
  <w15:docId w15:val="{5635A27B-BE6E-4D00-8B29-BB1A5E5C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Danh Uy</dc:creator>
  <cp:keywords/>
  <dc:description/>
  <cp:lastModifiedBy>Nguyen, Danh Uy</cp:lastModifiedBy>
  <cp:revision>1</cp:revision>
  <dcterms:created xsi:type="dcterms:W3CDTF">2021-06-16T00:22:00Z</dcterms:created>
  <dcterms:modified xsi:type="dcterms:W3CDTF">2021-06-18T22:01:00Z</dcterms:modified>
</cp:coreProperties>
</file>