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609"/>
        <w:gridCol w:w="1609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category/Gender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&lt;= 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 (53.1%)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 (46.9%)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&gt;23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(44.8%)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191 (55.2%)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480 (50.1%)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478 (49.9%)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2022-03-30T02:23:10Z</dcterms:modified>
  <cp:category/>
</cp:coreProperties>
</file>