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609"/>
        <w:gridCol w:w="1609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(46.9%)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(55.2%)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 (50.1%)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 (49.9%)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2022-03-27T03:21:33Z</dcterms:modified>
  <cp:category/>
</cp:coreProperties>
</file>