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609"/>
        <w:gridCol w:w="1609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category/Gender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&lt;= 23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 (53.1%)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(46.9%)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&gt;23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(55.2%)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480 (50.1%)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478 (49.9%)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2022-03-26T15:56:14Z</dcterms:modified>
  <cp:category/>
</cp:coreProperties>
</file>