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ED" w:rsidRPr="000109ED" w:rsidRDefault="000109ED" w:rsidP="0001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Got the project files and code — thanks. Below is a concise, beginner-friendly plan plus ready-to-drop-in code to turn the current UI into a working Snake </w:t>
      </w:r>
      <w:proofErr w:type="spellStart"/>
      <w:r w:rsidRPr="000109ED">
        <w:rPr>
          <w:rFonts w:ascii="Times New Roman" w:eastAsia="Times New Roman" w:hAnsi="Times New Roman" w:cs="Times New Roman"/>
          <w:sz w:val="24"/>
          <w:szCs w:val="24"/>
        </w:rPr>
        <w:t>Xenzia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game using the React Context </w:t>
      </w:r>
      <w:proofErr w:type="gramStart"/>
      <w:r w:rsidRPr="000109ED">
        <w:rPr>
          <w:rFonts w:ascii="Times New Roman" w:eastAsia="Times New Roman" w:hAnsi="Times New Roman" w:cs="Times New Roman"/>
          <w:sz w:val="24"/>
          <w:szCs w:val="24"/>
        </w:rPr>
        <w:t>API.</w:t>
      </w:r>
      <w:proofErr w:type="gram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 focused on clarity and small, safe changes so you can test quickly.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 code iss</w:t>
      </w:r>
      <w:bookmarkStart w:id="0" w:name="_GoBack"/>
      <w:bookmarkEnd w:id="0"/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ues to fix first</w:t>
      </w:r>
    </w:p>
    <w:p w:rsidR="000109ED" w:rsidRPr="000109ED" w:rsidRDefault="000109ED" w:rsidP="0001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Folder name </w:t>
      </w:r>
      <w:r w:rsidRPr="000109ED">
        <w:rPr>
          <w:rFonts w:ascii="Courier New" w:eastAsia="Times New Roman" w:hAnsi="Courier New" w:cs="Courier New"/>
          <w:sz w:val="20"/>
          <w:szCs w:val="20"/>
        </w:rPr>
        <w:t xml:space="preserve">Snake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Xenzia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contains a space — it works but is error-prone. I recommend renaming to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SnakeXenzia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09ED">
        <w:rPr>
          <w:rFonts w:ascii="Courier New" w:eastAsia="Times New Roman" w:hAnsi="Courier New" w:cs="Courier New"/>
          <w:sz w:val="20"/>
          <w:szCs w:val="20"/>
        </w:rPr>
        <w:t>snake-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xenzia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09ED" w:rsidRPr="000109ED" w:rsidRDefault="000109ED" w:rsidP="0001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grid-cols-13</w:t>
      </w:r>
      <w:proofErr w:type="gram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(Tailwind) may not exist by default (Tailwind supports up to 12). Use inline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gridTemplateColumns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or add a </w:t>
      </w:r>
      <w:proofErr w:type="spellStart"/>
      <w:r w:rsidRPr="000109E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if you want a Tailwind utility.</w:t>
      </w:r>
    </w:p>
    <w:p w:rsidR="000109ED" w:rsidRPr="000109ED" w:rsidRDefault="000109ED" w:rsidP="0001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main.jsx</w:t>
      </w:r>
      <w:proofErr w:type="spellEnd"/>
      <w:proofErr w:type="gram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imports </w:t>
      </w:r>
      <w:r w:rsidRPr="000109ED">
        <w:rPr>
          <w:rFonts w:ascii="Courier New" w:eastAsia="Times New Roman" w:hAnsi="Courier New" w:cs="Courier New"/>
          <w:sz w:val="20"/>
          <w:szCs w:val="20"/>
        </w:rPr>
        <w:t>App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but never uses it — safe but unused. Keep or remove later.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 will add (short)</w:t>
      </w:r>
    </w:p>
    <w:p w:rsidR="000109ED" w:rsidRPr="000109ED" w:rsidRDefault="000109ED" w:rsidP="00010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(React Context) to hold snake, direction, food, score, running, speed and controls (start/pause/reset).</w:t>
      </w:r>
    </w:p>
    <w:p w:rsidR="000109ED" w:rsidRPr="000109ED" w:rsidRDefault="000109ED" w:rsidP="00010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Core game loop using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(speed controlled).</w:t>
      </w:r>
    </w:p>
    <w:p w:rsidR="000109ED" w:rsidRPr="000109ED" w:rsidRDefault="000109ED" w:rsidP="00010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>Keyboard controls (Arrow keys + WASD).</w:t>
      </w:r>
    </w:p>
    <w:p w:rsidR="000109ED" w:rsidRPr="000109ED" w:rsidRDefault="000109ED" w:rsidP="00010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Helper </w:t>
      </w:r>
      <w:proofErr w:type="spellStart"/>
      <w:r w:rsidRPr="000109ED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to convert </w:t>
      </w:r>
      <w:r w:rsidRPr="000109ED">
        <w:rPr>
          <w:rFonts w:ascii="Courier New" w:eastAsia="Times New Roman" w:hAnsi="Courier New" w:cs="Courier New"/>
          <w:sz w:val="20"/>
          <w:szCs w:val="20"/>
        </w:rPr>
        <w:t>id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0109ED">
        <w:rPr>
          <w:rFonts w:ascii="Courier New" w:eastAsia="Times New Roman" w:hAnsi="Courier New" w:cs="Courier New"/>
          <w:sz w:val="20"/>
          <w:szCs w:val="20"/>
        </w:rPr>
        <w:t>{row, col}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109ED">
        <w:rPr>
          <w:rFonts w:ascii="Courier New" w:eastAsia="Times New Roman" w:hAnsi="Courier New" w:cs="Courier New"/>
          <w:sz w:val="20"/>
          <w:szCs w:val="20"/>
        </w:rPr>
        <w:t>"a5"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style IDs like in your current grid).</w:t>
      </w:r>
    </w:p>
    <w:p w:rsidR="000109ED" w:rsidRPr="000109ED" w:rsidRDefault="000109ED" w:rsidP="00010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Small changes to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SnakeInterface.jsx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to read state from context and render snake/food/obstacles.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Real-life example (how movement maps)</w:t>
      </w:r>
    </w:p>
    <w:p w:rsidR="000109ED" w:rsidRPr="000109ED" w:rsidRDefault="000109ED" w:rsidP="0001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109ED">
        <w:rPr>
          <w:rFonts w:ascii="Times New Roman" w:eastAsia="Times New Roman" w:hAnsi="Times New Roman" w:cs="Times New Roman"/>
          <w:sz w:val="24"/>
          <w:szCs w:val="24"/>
        </w:rPr>
        <w:t>snake head</w:t>
      </w:r>
      <w:proofErr w:type="gram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is at </w:t>
      </w:r>
      <w:r w:rsidRPr="000109ED">
        <w:rPr>
          <w:rFonts w:ascii="Courier New" w:eastAsia="Times New Roman" w:hAnsi="Courier New" w:cs="Courier New"/>
          <w:sz w:val="20"/>
          <w:szCs w:val="20"/>
        </w:rPr>
        <w:t>"b5"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and direction is </w:t>
      </w:r>
      <w:r w:rsidRPr="000109ED">
        <w:rPr>
          <w:rFonts w:ascii="Courier New" w:eastAsia="Times New Roman" w:hAnsi="Courier New" w:cs="Courier New"/>
          <w:sz w:val="20"/>
          <w:szCs w:val="20"/>
        </w:rPr>
        <w:t>RIGHT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, new head becomes </w:t>
      </w:r>
      <w:r w:rsidRPr="000109ED">
        <w:rPr>
          <w:rFonts w:ascii="Courier New" w:eastAsia="Times New Roman" w:hAnsi="Courier New" w:cs="Courier New"/>
          <w:sz w:val="20"/>
          <w:szCs w:val="20"/>
        </w:rPr>
        <w:t>"b6"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(column +1). If </w:t>
      </w:r>
      <w:r w:rsidRPr="000109ED">
        <w:rPr>
          <w:rFonts w:ascii="Courier New" w:eastAsia="Times New Roman" w:hAnsi="Courier New" w:cs="Courier New"/>
          <w:sz w:val="20"/>
          <w:szCs w:val="20"/>
        </w:rPr>
        <w:t>"b6"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is an obstacle or part of the snake, game ends.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Files to add / replace</w:t>
      </w:r>
    </w:p>
    <w:p w:rsidR="000109ED" w:rsidRPr="000109ED" w:rsidRDefault="000109ED" w:rsidP="00010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SnakeXenzia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(create this file)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React,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obstacleIds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from "./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 // adjust path if you renamed folder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GameProvider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({ children })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ROWS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({ length: 16 }, (_,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String.fromCharCode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(97 +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)); //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a..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p</w:t>
      </w:r>
      <w:proofErr w:type="spellEnd"/>
      <w:proofErr w:type="gramEnd"/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COLS = 13;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// create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allIds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once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allIds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[];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(let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ROWS.length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++)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(let j = 1; j &lt;= COLS;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allIds.push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ROWS[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 + j);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idToCoord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(id)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row = id[0];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col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id.slice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(1), 10);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row.charCodeAt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(0) - 97,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colIndex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: col - 1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coordToId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(r, c)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String.fromCharCode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(97 + r) + (c + 1);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getRandomEmptyId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blockedSet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empties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allIds.filter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((id) =&gt; !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blockedSet.has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(id));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empties.length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?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empties[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empties.length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)] : null;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// initial snake centered, length 3, heading RIGHT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initialSnake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ROWS.length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/ 2);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midC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(COLS / 2);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coordToId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midC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coordToId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midC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- 1),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coordToId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midC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- 2)];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})();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[snake,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initialSnake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[direction,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setDirection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("RIGHT");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[food,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blocked = new Set([...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initialSnake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getRandomEmptyId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(blocked);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[score,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setScore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(0);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[running,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[speed,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setSpeed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(180); //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per move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timerRef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opposite = { LEFT: "RIGHT", RIGHT: "LEFT", UP: "DOWN", DOWN: "UP"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changeDirection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(opposite[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 === direction) return; // ignore opposite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setDirection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newDir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step = 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head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[0];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colIndex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idToCoord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(head);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c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colIndex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(direction === "RIGHT")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(direction === "LEFT") c--;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(direction === "UP") r--;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(direction === "DOWN") r++;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// check bounds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(r &lt; 0 || r &gt;=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ROWS.length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|| c &lt; 0 || c &gt;= COLS)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coordToId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(r, c);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// collision with obstacle or self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defaultObstacles.includes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||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prev.includes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// eat food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=== food)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setScore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(s) =&gt; s + 1);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blocked = new Set([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nextFood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getRandomEmptyId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(blocked);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nextFood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]; // grow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// normal move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newId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prev.slice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(0, -1)];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(running)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timerRef.current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step, speed);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timerRef.current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timerRef.current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timerRef.current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}, [running, speed, direction]); // step uses latest direction through closure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// keyboard controls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handler = (e)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map =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ArrowUp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: "UP",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ArrowDown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: "DOWN",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ArrowLeft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: "LEFT",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ArrowRight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: "RIGHT",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w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"UP",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"DOWN",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"LEFT",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"RIGHT",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W: "UP",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S: "DOWN",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A: "LEFT",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D: "RIGHT",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map[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e.key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changeDirection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window.addEventListener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", handler);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window.removeEventListener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", handler);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}, [direction]);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startGame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initialSnake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setDirection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"RIGHT");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setScore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0);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blocked = new Set([...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initialSnake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...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]);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getRandomEmptyId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(blocked));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pauseGame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() =&gt;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(false);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resetGame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setRunning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startGame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 50);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GameContext.Provider</w:t>
      </w:r>
      <w:proofErr w:type="spellEnd"/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={{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snake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direction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food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score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running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speed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setSpeed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startGame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pauseGame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resetGame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changeDirection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obstacleIds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defaultObstacles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allIds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}}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children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GameContext.Provider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>};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09ED" w:rsidRPr="000109ED" w:rsidRDefault="000109ED" w:rsidP="00010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0109ED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SnakeXenzia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SnakeInterface.jsx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with this simplified version (it now reads grid ids from context)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from "./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from "./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SnakeInterface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allIds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, score }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="w-max"&gt;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&lt;header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="text-center font-bold bg-green-400 text-white text-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px-2"&gt;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Score: {score}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&lt;/header&gt;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&lt;div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="grid gap-0"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={{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gridTemplateColumns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"repeat(13, 30px)",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gridAutoRows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: "30px",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}}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allIds.map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(id) =&gt; (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key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id} id={id} /&gt;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>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SnakeInterface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109ED" w:rsidRPr="000109ED" w:rsidRDefault="000109ED" w:rsidP="00010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0109ED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SnakeXenzia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so each cell decides its color from context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from "./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({ id })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snake, food,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obstacleIds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isHead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snake[0] === id;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isBody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snake.includes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(id) &amp;&amp; !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isHead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food === id;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isObstacle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obstacleIds.includes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(id);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base = "h-[30px] w-[30px] flex items-center justify-center border-[1px]";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"bg-blue-300";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isObstacle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"bg-red-500";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if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isFood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"bg-yellow-400";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if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isHead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"bg-green-700";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if (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isBody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= "bg-green-500";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&lt;div id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id}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={`${base} ${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}`}&gt;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{/* optional: show id for debugging */}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>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SquareBlocks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;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109ED" w:rsidRPr="000109ED" w:rsidRDefault="000109ED" w:rsidP="000109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Wrap the provider in </w:t>
      </w:r>
      <w:r w:rsidRPr="000109ED">
        <w:rPr>
          <w:rFonts w:ascii="Courier New" w:eastAsia="Times New Roman" w:hAnsi="Courier New" w:cs="Courier New"/>
          <w:sz w:val="20"/>
          <w:szCs w:val="20"/>
        </w:rPr>
        <w:t>layout/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Root.jsx</w:t>
      </w:r>
      <w:proofErr w:type="spellEnd"/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from "../components/Snake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Xenzia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 // or adjusted path if renamed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GameProvider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} from "../components/Snake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Xenzia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GameContext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";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Root = () =&gt; {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GameProvider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SnakeXen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GameProvider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09ED">
        <w:rPr>
          <w:rFonts w:ascii="Courier New" w:eastAsia="Times New Roman" w:hAnsi="Courier New" w:cs="Courier New"/>
          <w:sz w:val="20"/>
          <w:szCs w:val="20"/>
        </w:rPr>
        <w:t>};</w:t>
      </w: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09ED" w:rsidRPr="000109ED" w:rsidRDefault="000109ED" w:rsidP="0001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 xml:space="preserve"> default Root;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Small next steps (recommended)</w:t>
      </w:r>
    </w:p>
    <w:p w:rsidR="000109ED" w:rsidRPr="000109ED" w:rsidRDefault="000109ED" w:rsidP="00010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Add Start / Pause / New Game buttons in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Sidebar.jsx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that call </w:t>
      </w:r>
      <w:proofErr w:type="spellStart"/>
      <w:proofErr w:type="gramStart"/>
      <w:r w:rsidRPr="000109ED">
        <w:rPr>
          <w:rFonts w:ascii="Courier New" w:eastAsia="Times New Roman" w:hAnsi="Courier New" w:cs="Courier New"/>
          <w:sz w:val="20"/>
          <w:szCs w:val="20"/>
        </w:rPr>
        <w:t>startGame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09ED">
        <w:rPr>
          <w:rFonts w:ascii="Courier New" w:eastAsia="Times New Roman" w:hAnsi="Courier New" w:cs="Courier New"/>
          <w:sz w:val="20"/>
          <w:szCs w:val="20"/>
        </w:rPr>
        <w:t>)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pauseGame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resetGame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useGame</w:t>
      </w:r>
      <w:proofErr w:type="spellEnd"/>
      <w:r w:rsidRPr="000109ED">
        <w:rPr>
          <w:rFonts w:ascii="Courier New" w:eastAsia="Times New Roman" w:hAnsi="Courier New" w:cs="Courier New"/>
          <w:sz w:val="20"/>
          <w:szCs w:val="20"/>
        </w:rPr>
        <w:t>()</w:t>
      </w:r>
      <w:r w:rsidRPr="000109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09ED" w:rsidRPr="000109ED" w:rsidRDefault="000109ED" w:rsidP="00010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Save high score in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when the game ends.</w:t>
      </w:r>
    </w:p>
    <w:p w:rsidR="000109ED" w:rsidRPr="000109ED" w:rsidRDefault="000109ED" w:rsidP="00010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Add level/speed control (expose </w:t>
      </w:r>
      <w:proofErr w:type="spellStart"/>
      <w:r w:rsidRPr="000109ED">
        <w:rPr>
          <w:rFonts w:ascii="Courier New" w:eastAsia="Times New Roman" w:hAnsi="Courier New" w:cs="Courier New"/>
          <w:sz w:val="20"/>
          <w:szCs w:val="20"/>
        </w:rPr>
        <w:t>setSpeed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in the sidebar).</w:t>
      </w:r>
    </w:p>
    <w:p w:rsidR="000109ED" w:rsidRPr="000109ED" w:rsidRDefault="000109ED" w:rsidP="000109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>Add sound toggles and mobile touch controls later.</w:t>
      </w:r>
    </w:p>
    <w:p w:rsidR="000109ED" w:rsidRPr="000109ED" w:rsidRDefault="000109ED" w:rsidP="0001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109ED" w:rsidRPr="000109ED" w:rsidRDefault="000109ED" w:rsidP="0001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>If you want, I can now:</w:t>
      </w:r>
    </w:p>
    <w:p w:rsidR="000109ED" w:rsidRPr="000109ED" w:rsidRDefault="000109ED" w:rsidP="000109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(A) produce the exact modified files (full file contents) so you can copy-paste, </w:t>
      </w:r>
      <w:r w:rsidRPr="000109ED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109ED" w:rsidRPr="000109ED" w:rsidRDefault="000109ED" w:rsidP="000109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gramStart"/>
      <w:r w:rsidRPr="000109ED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gram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Sidebar buttons and </w:t>
      </w:r>
      <w:proofErr w:type="spellStart"/>
      <w:r w:rsidRPr="000109ED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0109ED">
        <w:rPr>
          <w:rFonts w:ascii="Times New Roman" w:eastAsia="Times New Roman" w:hAnsi="Times New Roman" w:cs="Times New Roman"/>
          <w:sz w:val="24"/>
          <w:szCs w:val="24"/>
        </w:rPr>
        <w:t xml:space="preserve"> high-score saving next.</w:t>
      </w:r>
    </w:p>
    <w:p w:rsidR="000109ED" w:rsidRPr="000109ED" w:rsidRDefault="000109ED" w:rsidP="0001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9ED">
        <w:rPr>
          <w:rFonts w:ascii="Times New Roman" w:eastAsia="Times New Roman" w:hAnsi="Times New Roman" w:cs="Times New Roman"/>
          <w:sz w:val="24"/>
          <w:szCs w:val="24"/>
        </w:rPr>
        <w:t>Which do you prefer? (If you want me to just continue without asking, I can implement all file replacements now.)</w:t>
      </w:r>
    </w:p>
    <w:p w:rsidR="0099757A" w:rsidRPr="000109ED" w:rsidRDefault="0099757A">
      <w:pPr>
        <w:rPr>
          <w:sz w:val="28"/>
          <w:szCs w:val="28"/>
        </w:rPr>
      </w:pPr>
    </w:p>
    <w:sectPr w:rsidR="0099757A" w:rsidRPr="0001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1B4"/>
    <w:multiLevelType w:val="multilevel"/>
    <w:tmpl w:val="ABF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F7FC2"/>
    <w:multiLevelType w:val="multilevel"/>
    <w:tmpl w:val="2A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34FB"/>
    <w:multiLevelType w:val="multilevel"/>
    <w:tmpl w:val="7AFE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96E83"/>
    <w:multiLevelType w:val="multilevel"/>
    <w:tmpl w:val="AB568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A66BB"/>
    <w:multiLevelType w:val="multilevel"/>
    <w:tmpl w:val="A39C3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526C7"/>
    <w:multiLevelType w:val="multilevel"/>
    <w:tmpl w:val="937A5D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F3AC6"/>
    <w:multiLevelType w:val="multilevel"/>
    <w:tmpl w:val="21A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13E71"/>
    <w:multiLevelType w:val="multilevel"/>
    <w:tmpl w:val="605E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B3"/>
    <w:rsid w:val="000109ED"/>
    <w:rsid w:val="005222B3"/>
    <w:rsid w:val="0099757A"/>
    <w:rsid w:val="00D7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9352A-28FE-43E7-8A71-8A0E0CF4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9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0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2025-09-13T15:51:00Z</dcterms:created>
  <dcterms:modified xsi:type="dcterms:W3CDTF">2025-09-13T15:52:00Z</dcterms:modified>
</cp:coreProperties>
</file>