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879ED6" w14:textId="78B6731F" w:rsidR="006F2B98" w:rsidRDefault="00AE547B" w:rsidP="00B74884">
      <w:r>
        <w:rPr>
          <w:noProof/>
        </w:rPr>
        <w:drawing>
          <wp:anchor distT="0" distB="0" distL="114300" distR="114300" simplePos="0" relativeHeight="251658240" behindDoc="1" locked="0" layoutInCell="1" allowOverlap="1" wp14:anchorId="1D58CAAB" wp14:editId="6E77AD2E">
            <wp:simplePos x="0" y="0"/>
            <wp:positionH relativeFrom="page">
              <wp:posOffset>-266700</wp:posOffset>
            </wp:positionH>
            <wp:positionV relativeFrom="paragraph">
              <wp:posOffset>-914400</wp:posOffset>
            </wp:positionV>
            <wp:extent cx="8038713" cy="10873740"/>
            <wp:effectExtent l="0" t="0" r="635" b="381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0236" cy="1087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7C6FBF" w14:textId="2722BE45" w:rsidR="009E2505" w:rsidRPr="00B74884" w:rsidRDefault="009E2505" w:rsidP="00B74884"/>
    <w:sectPr w:rsidR="009E2505" w:rsidRPr="00B748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A5B"/>
    <w:rsid w:val="002F7A63"/>
    <w:rsid w:val="006F2B98"/>
    <w:rsid w:val="00737EF3"/>
    <w:rsid w:val="00845351"/>
    <w:rsid w:val="009E2505"/>
    <w:rsid w:val="00AE547B"/>
    <w:rsid w:val="00B74884"/>
    <w:rsid w:val="00D43FCB"/>
    <w:rsid w:val="00D71A5B"/>
    <w:rsid w:val="00E40F9A"/>
    <w:rsid w:val="00E45565"/>
    <w:rsid w:val="00FE3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FDF86"/>
  <w15:chartTrackingRefBased/>
  <w15:docId w15:val="{50927883-308B-40D4-881A-8638CAA88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A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A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A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A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A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A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A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1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1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1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A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A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A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A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Forhad Ahmed</dc:creator>
  <cp:keywords/>
  <dc:description/>
  <cp:lastModifiedBy>Forhad Ahmed</cp:lastModifiedBy>
  <cp:revision>7</cp:revision>
  <dcterms:created xsi:type="dcterms:W3CDTF">2026-02-26T04:19:00Z</dcterms:created>
  <dcterms:modified xsi:type="dcterms:W3CDTF">2026-02-26T08:07:00Z</dcterms:modified>
</cp:coreProperties>
</file>