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Summary of Thesis Project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Thesis Project Name: Diabetic Patient Data Analysis and Prediction on Diabetic   Patient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What We need to do:</w:t>
      </w:r>
    </w:p>
    <w:p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 are analysing  diabetic  patient  data and using Classification technique we are going to give prediction regarding patient's disease.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What We have </w:t>
      </w:r>
      <w:r>
        <w:rPr>
          <w:sz w:val="36"/>
          <w:szCs w:val="36"/>
          <w:lang w:val="en-GB"/>
        </w:rPr>
        <w:t>D</w:t>
      </w:r>
      <w:r>
        <w:rPr>
          <w:sz w:val="36"/>
          <w:szCs w:val="36"/>
        </w:rPr>
        <w:t>one so far: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1.Generation of Patient’s data:</w:t>
      </w:r>
    </w:p>
    <w:p>
      <w:pPr>
        <w:pStyle w:val="5"/>
        <w:rPr>
          <w:sz w:val="36"/>
          <w:szCs w:val="36"/>
        </w:rPr>
      </w:pPr>
      <w:r>
        <w:rPr>
          <w:sz w:val="36"/>
          <w:szCs w:val="36"/>
        </w:rPr>
        <w:t>Patient’s: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Gender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Weight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Height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Body Mass Index(BMI)(Weight(kg)/Height^2(m^2))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Calories Need Calculation Based on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bCs/>
          <w:sz w:val="36"/>
          <w:szCs w:val="36"/>
        </w:rPr>
        <w:t>the Mifflin St Jeor Equation</w:t>
      </w:r>
    </w:p>
    <w:p>
      <w:pPr>
        <w:pStyle w:val="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Exercise Time Based on Working Field and Area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2.Patient’s data Generation Procedure: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#We have generated Randomly Patient’s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Age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Gender</w:t>
      </w:r>
    </w:p>
    <w:p>
      <w:pPr>
        <w:pStyle w:val="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Height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#After Generation of Height,We have used Height to Weight Ratio to Genearate Weight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#We have used some mathematical model and algorithm to generate patient’s data 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We have made a relation between age ,height ,weight ,gender and calories need.</w:t>
      </w:r>
    </w:p>
    <w:p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Algorithm:</w:t>
      </w:r>
    </w:p>
    <w:p>
      <w:pPr>
        <w:rPr>
          <w:rFonts w:hint="default"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Input:Patient</w:t>
      </w:r>
      <w:r>
        <w:rPr>
          <w:rFonts w:hint="default"/>
          <w:sz w:val="36"/>
          <w:szCs w:val="36"/>
          <w:lang w:val="en-GB"/>
        </w:rPr>
        <w:t>’s Age,Height,Weight,Gender</w:t>
      </w:r>
    </w:p>
    <w:p>
      <w:p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Output:Patient’s Calories need</w:t>
      </w:r>
    </w:p>
    <w:p>
      <w:pPr>
        <w:rPr>
          <w:sz w:val="36"/>
          <w:szCs w:val="36"/>
          <w:lang w:val="en-GB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  <w:lang w:val="en-GB"/>
        </w:rPr>
        <w:t>CalNeed()</w:t>
      </w:r>
    </w:p>
    <w:p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 if(gender==male)</w:t>
      </w:r>
    </w:p>
    <w:p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Time=ExerciseTime();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  Cal=(10*Weight+6.25*Height+5*Age+5)*ExerciseFact(Time)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Else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 Cal=(10*Weight+6.25*Height-5*Age-161)*ExerciseFact(TIme)             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Return Cal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Algorithm: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Input:Patient</w:t>
      </w:r>
      <w:r>
        <w:rPr>
          <w:rFonts w:hint="default"/>
          <w:sz w:val="36"/>
          <w:szCs w:val="36"/>
          <w:lang w:val="en-GB"/>
        </w:rPr>
        <w:t>’s Working Area,Working Field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Output:ExerciseTime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ExerciseTime()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If(workarea==city)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(if(workingfield==office)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Rand=randomExerciseTimeGeneration(5,20)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Else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Rand=randomExerciseTimeGeneration(20,300)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Else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(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If(workingfield==No work)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Rand=randomExerciseTimeGeneration(5,20)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</w:p>
    <w:p>
      <w:pPr>
        <w:spacing w:beforeLines="0" w:afterLines="0"/>
        <w:jc w:val="left"/>
        <w:rPr>
          <w:sz w:val="36"/>
          <w:szCs w:val="36"/>
          <w:lang w:val="en-GB"/>
        </w:rPr>
      </w:pP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Else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Rand=randomExerciseTimeGeneration(20,300)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Return Rand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Algorithm: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Input:ExerciseTime 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Output:ExerciseFact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ExerciseFact(ExerciseTime)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(        e= ExerciseTime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if(e&gt;=5&amp;&amp;e&lt;20)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{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fac=1.2;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}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if(e&gt;=20&amp;&amp;e&lt;60)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{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fac=1.375;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}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if(e&gt;=60&amp;&amp;e&lt;240)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{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fac=1.55;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}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if(e&gt;=240&amp;&amp;e&lt;420)</w:t>
      </w:r>
    </w:p>
    <w:p>
      <w:pPr>
        <w:spacing w:beforeLines="0" w:afterLine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{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 xml:space="preserve">              fac=1.7;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  }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Return fac;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)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Algorithm:</w:t>
      </w:r>
    </w:p>
    <w:p>
      <w:p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Input :Calneed</w:t>
      </w:r>
      <w:r>
        <w:rPr>
          <w:sz w:val="36"/>
          <w:szCs w:val="36"/>
          <w:lang w:val="en-GB"/>
        </w:rPr>
        <w:br w:type="textWrapping"/>
      </w:r>
      <w:r>
        <w:rPr>
          <w:sz w:val="36"/>
          <w:szCs w:val="36"/>
          <w:lang w:val="en-GB"/>
        </w:rPr>
        <w:t>Output:</w:t>
      </w:r>
      <w:bookmarkStart w:id="0" w:name="_GoBack"/>
      <w:bookmarkEnd w:id="0"/>
    </w:p>
    <w:p>
      <w:pPr>
        <w:numPr>
          <w:ilvl w:val="0"/>
          <w:numId w:val="3"/>
        </w:numPr>
        <w:spacing w:beforeLines="0" w:afterLines="0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Database: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Creation of Meal Plan Database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Creation of Patient Database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Creation of  Food Database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Next to do: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Relational Model between Carbohydrate and Blood Sugar, Insulin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Complete Database of Patient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D09"/>
    <w:multiLevelType w:val="multilevel"/>
    <w:tmpl w:val="0B794D09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833C185"/>
    <w:multiLevelType w:val="singleLevel"/>
    <w:tmpl w:val="5833C185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33C1F9"/>
    <w:multiLevelType w:val="singleLevel"/>
    <w:tmpl w:val="5833C1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AED6360"/>
    <w:multiLevelType w:val="multilevel"/>
    <w:tmpl w:val="6AED63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14CD"/>
    <w:rsid w:val="00475D24"/>
    <w:rsid w:val="009A3A81"/>
    <w:rsid w:val="00AC5572"/>
    <w:rsid w:val="00BA128A"/>
    <w:rsid w:val="00BE6846"/>
    <w:rsid w:val="00D13738"/>
    <w:rsid w:val="192D04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3"/>
    <w:link w:val="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753</Characters>
  <Lines>6</Lines>
  <Paragraphs>1</Paragraphs>
  <TotalTime>0</TotalTime>
  <ScaleCrop>false</ScaleCrop>
  <LinksUpToDate>false</LinksUpToDate>
  <CharactersWithSpaces>883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2016-11-16T10:06:00Z</dcterms:created>
  <dc:creator>tarhib arko</dc:creator>
  <cp:lastModifiedBy>Acer</cp:lastModifiedBy>
  <dcterms:modified xsi:type="dcterms:W3CDTF">2016-11-22T04:02:34Z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