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11" w:rsidRDefault="00A21711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Default="006F2414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414" w:rsidRPr="00E140C0" w:rsidRDefault="00381818" w:rsidP="00522FE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0C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Specification:</w:t>
      </w:r>
    </w:p>
    <w:p w:rsidR="00381818" w:rsidRDefault="00381818" w:rsidP="00522F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needs to have 3 procedures:</w:t>
      </w:r>
    </w:p>
    <w:p w:rsidR="00381818" w:rsidRDefault="00381818" w:rsidP="003818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search: that takes two parameters, a list of numbers and the number to find in that list</w:t>
      </w:r>
    </w:p>
    <w:p w:rsidR="00381818" w:rsidRDefault="00381818" w:rsidP="003818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>
        <w:rPr>
          <w:rFonts w:ascii="Times New Roman" w:hAnsi="Times New Roman" w:cs="Times New Roman"/>
          <w:sz w:val="24"/>
          <w:szCs w:val="24"/>
        </w:rPr>
        <w:t>: that takes two parameters, a sorted list of numbers and the number to find</w:t>
      </w:r>
    </w:p>
    <w:p w:rsidR="00381818" w:rsidRDefault="00381818" w:rsidP="003818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42D0A">
        <w:rPr>
          <w:rFonts w:ascii="Times New Roman" w:hAnsi="Times New Roman" w:cs="Times New Roman"/>
          <w:sz w:val="24"/>
          <w:szCs w:val="24"/>
        </w:rPr>
        <w:t>takes a list of numbers and sort it</w:t>
      </w:r>
    </w:p>
    <w:p w:rsidR="00542D0A" w:rsidRDefault="00542D0A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B99" w:rsidRPr="00E140C0" w:rsidRDefault="002C7B99" w:rsidP="00542D0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0C0">
        <w:rPr>
          <w:rFonts w:ascii="Times New Roman" w:hAnsi="Times New Roman" w:cs="Times New Roman"/>
          <w:b/>
          <w:bCs/>
          <w:sz w:val="24"/>
          <w:szCs w:val="24"/>
        </w:rPr>
        <w:t>Testing Plan:</w:t>
      </w:r>
    </w:p>
    <w:p w:rsidR="002C7B99" w:rsidRDefault="002C7B99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“search”, a list of numbers and a number to search for will be supplied and output will be observed. For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>
        <w:rPr>
          <w:rFonts w:ascii="Times New Roman" w:hAnsi="Times New Roman" w:cs="Times New Roman"/>
          <w:sz w:val="24"/>
          <w:szCs w:val="24"/>
        </w:rPr>
        <w:t>”, a sorted list and number to search will be supplied. To test “insertion sort”, a list of unsorted numbers will be provided.</w:t>
      </w:r>
    </w:p>
    <w:p w:rsidR="00451327" w:rsidRDefault="00451327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1327" w:rsidRPr="00E140C0" w:rsidRDefault="00451327" w:rsidP="00542D0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0C0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521"/>
        <w:gridCol w:w="2365"/>
        <w:gridCol w:w="2494"/>
      </w:tblGrid>
      <w:tr w:rsidR="006F2292" w:rsidTr="006F2292">
        <w:tc>
          <w:tcPr>
            <w:tcW w:w="2196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21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2365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494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6F2292" w:rsidTr="006F2292">
        <w:tc>
          <w:tcPr>
            <w:tcW w:w="2196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1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5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8CE">
              <w:rPr>
                <w:rFonts w:ascii="Times New Roman" w:hAnsi="Times New Roman" w:cs="Times New Roman"/>
                <w:sz w:val="24"/>
                <w:szCs w:val="24"/>
              </w:rPr>
              <w:t>[1, 2, 4, -2, 6], 3</w:t>
            </w:r>
          </w:p>
        </w:tc>
        <w:tc>
          <w:tcPr>
            <w:tcW w:w="2494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6F2292" w:rsidTr="006F2292">
        <w:tc>
          <w:tcPr>
            <w:tcW w:w="2196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1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5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8CE">
              <w:rPr>
                <w:rFonts w:ascii="Times New Roman" w:hAnsi="Times New Roman" w:cs="Times New Roman"/>
                <w:sz w:val="24"/>
                <w:szCs w:val="24"/>
              </w:rPr>
              <w:t>[9, 2, 5, 6, 100], 6</w:t>
            </w:r>
          </w:p>
        </w:tc>
        <w:tc>
          <w:tcPr>
            <w:tcW w:w="2494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F2292" w:rsidTr="006F2292">
        <w:tc>
          <w:tcPr>
            <w:tcW w:w="2196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1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5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A19">
              <w:rPr>
                <w:rFonts w:ascii="Times New Roman" w:hAnsi="Times New Roman" w:cs="Times New Roman"/>
                <w:sz w:val="24"/>
                <w:szCs w:val="24"/>
              </w:rPr>
              <w:t>[2, 3, 6, 8, 299], 100</w:t>
            </w:r>
          </w:p>
        </w:tc>
        <w:tc>
          <w:tcPr>
            <w:tcW w:w="2494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6F2292" w:rsidTr="006F2292">
        <w:tc>
          <w:tcPr>
            <w:tcW w:w="2196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1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5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A19">
              <w:rPr>
                <w:rFonts w:ascii="Times New Roman" w:hAnsi="Times New Roman" w:cs="Times New Roman"/>
                <w:sz w:val="24"/>
                <w:szCs w:val="24"/>
              </w:rPr>
              <w:t>[3, 5, 7, 90], 3</w:t>
            </w:r>
          </w:p>
        </w:tc>
        <w:tc>
          <w:tcPr>
            <w:tcW w:w="2494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2292" w:rsidTr="006F2292">
        <w:tc>
          <w:tcPr>
            <w:tcW w:w="2196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1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5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A19">
              <w:rPr>
                <w:rFonts w:ascii="Times New Roman" w:hAnsi="Times New Roman" w:cs="Times New Roman"/>
                <w:sz w:val="24"/>
                <w:szCs w:val="24"/>
              </w:rPr>
              <w:t>[5 ,3, -7, 5, 1]</w:t>
            </w:r>
          </w:p>
        </w:tc>
        <w:tc>
          <w:tcPr>
            <w:tcW w:w="2494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A19">
              <w:rPr>
                <w:rFonts w:ascii="Times New Roman" w:hAnsi="Times New Roman" w:cs="Times New Roman"/>
                <w:sz w:val="24"/>
                <w:szCs w:val="24"/>
              </w:rPr>
              <w:t>[-7, 1, 3, 5, 5]</w:t>
            </w:r>
          </w:p>
        </w:tc>
      </w:tr>
      <w:tr w:rsidR="006F2292" w:rsidTr="006F2292">
        <w:tc>
          <w:tcPr>
            <w:tcW w:w="2196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1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5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A19">
              <w:rPr>
                <w:rFonts w:ascii="Times New Roman" w:hAnsi="Times New Roman" w:cs="Times New Roman"/>
                <w:sz w:val="24"/>
                <w:szCs w:val="24"/>
              </w:rPr>
              <w:t>[3, 5, 1, -4, 3, 8]</w:t>
            </w:r>
          </w:p>
        </w:tc>
        <w:tc>
          <w:tcPr>
            <w:tcW w:w="2494" w:type="dxa"/>
          </w:tcPr>
          <w:p w:rsidR="006F2292" w:rsidRDefault="006F2292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A19">
              <w:rPr>
                <w:rFonts w:ascii="Times New Roman" w:hAnsi="Times New Roman" w:cs="Times New Roman"/>
                <w:sz w:val="24"/>
                <w:szCs w:val="24"/>
              </w:rPr>
              <w:t>[-4, 1, 3, 3, 5, 8]</w:t>
            </w:r>
          </w:p>
        </w:tc>
      </w:tr>
    </w:tbl>
    <w:p w:rsidR="00451327" w:rsidRDefault="00451327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0C0" w:rsidRDefault="00E140C0" w:rsidP="00542D0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52AC3" w:rsidRDefault="005145ED" w:rsidP="00542D0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0C0">
        <w:rPr>
          <w:rFonts w:ascii="Times New Roman" w:hAnsi="Times New Roman" w:cs="Times New Roman"/>
          <w:b/>
          <w:bCs/>
          <w:sz w:val="24"/>
          <w:szCs w:val="24"/>
        </w:rPr>
        <w:t>Sample Execution:</w:t>
      </w:r>
    </w:p>
    <w:p w:rsidR="00E140C0" w:rsidRPr="00E140C0" w:rsidRDefault="00E140C0" w:rsidP="00542D0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145ED" w:rsidRDefault="00625A52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5533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A7" w:rsidRDefault="009C46A7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0C0" w:rsidRDefault="00E140C0" w:rsidP="00542D0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140C0" w:rsidRDefault="00E140C0" w:rsidP="00542D0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C46A7" w:rsidRPr="00E140C0" w:rsidRDefault="009C46A7" w:rsidP="00542D0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0C0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 &amp; Conclusion:</w:t>
      </w:r>
    </w:p>
    <w:p w:rsidR="009C46A7" w:rsidRDefault="003500B7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three procedures of the assignment is written and tested with test-cases. Outputs generated by these procedures are matched with expected ones and provides positive matches. </w:t>
      </w:r>
    </w:p>
    <w:p w:rsidR="003500B7" w:rsidRDefault="003500B7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0B7" w:rsidRDefault="003500B7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submitted and report is written based on submitted code. The report format supplied</w:t>
      </w:r>
      <w:r w:rsidR="004B2102">
        <w:rPr>
          <w:rFonts w:ascii="Times New Roman" w:hAnsi="Times New Roman" w:cs="Times New Roman"/>
          <w:sz w:val="24"/>
          <w:szCs w:val="24"/>
        </w:rPr>
        <w:t xml:space="preserve"> as a reference has been followed. </w:t>
      </w:r>
    </w:p>
    <w:p w:rsidR="004B2102" w:rsidRDefault="004B2102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102" w:rsidRPr="003D1C76" w:rsidRDefault="004B2102" w:rsidP="00542D0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C7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4B2102" w:rsidRDefault="004B2102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  <w:r w:rsidR="00E6547D">
        <w:rPr>
          <w:rFonts w:ascii="Times New Roman" w:hAnsi="Times New Roman" w:cs="Times New Roman"/>
          <w:sz w:val="24"/>
          <w:szCs w:val="24"/>
        </w:rPr>
        <w:t>,</w:t>
      </w:r>
    </w:p>
    <w:p w:rsidR="004B2102" w:rsidRDefault="007A0EB5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47C02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http://en.wikipedia.org/wiki/Insertion_sort</w:t>
        </w:r>
      </w:hyperlink>
      <w:r w:rsidR="00E6547D">
        <w:rPr>
          <w:rFonts w:ascii="Times New Roman" w:hAnsi="Times New Roman" w:cs="Times New Roman"/>
          <w:sz w:val="24"/>
          <w:szCs w:val="24"/>
        </w:rPr>
        <w:t>.</w:t>
      </w:r>
    </w:p>
    <w:p w:rsidR="007A0EB5" w:rsidRDefault="007A0EB5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CCA" w:rsidRPr="003D1C76" w:rsidRDefault="00CC5CCA" w:rsidP="00542D0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C76">
        <w:rPr>
          <w:rFonts w:ascii="Times New Roman" w:hAnsi="Times New Roman" w:cs="Times New Roman"/>
          <w:b/>
          <w:bCs/>
          <w:sz w:val="24"/>
          <w:szCs w:val="24"/>
        </w:rPr>
        <w:t>Feedback:</w:t>
      </w:r>
    </w:p>
    <w:p w:rsidR="00CC5CCA" w:rsidRDefault="00CC5CCA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was not very difficult to complete. It covered basic materials of programming using python, writing procedures and analyzing complexity of algorithms.</w:t>
      </w:r>
    </w:p>
    <w:p w:rsidR="006F2292" w:rsidRDefault="006F2292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292" w:rsidRPr="003D1C76" w:rsidRDefault="006F2292" w:rsidP="00542D0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3D1C76">
        <w:rPr>
          <w:rFonts w:ascii="Times New Roman" w:hAnsi="Times New Roman" w:cs="Times New Roman"/>
          <w:b/>
          <w:bCs/>
          <w:sz w:val="24"/>
          <w:szCs w:val="24"/>
        </w:rPr>
        <w:t>Test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71311" w:rsidTr="00C71311">
        <w:tc>
          <w:tcPr>
            <w:tcW w:w="3192" w:type="dxa"/>
          </w:tcPr>
          <w:bookmarkEnd w:id="0"/>
          <w:p w:rsidR="00C71311" w:rsidRDefault="00C71311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192" w:type="dxa"/>
          </w:tcPr>
          <w:p w:rsidR="00C71311" w:rsidRDefault="00C71311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3192" w:type="dxa"/>
          </w:tcPr>
          <w:p w:rsidR="00C71311" w:rsidRDefault="00C71311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Status</w:t>
            </w:r>
          </w:p>
        </w:tc>
      </w:tr>
      <w:tr w:rsidR="00C71311" w:rsidTr="00C71311">
        <w:tc>
          <w:tcPr>
            <w:tcW w:w="3192" w:type="dxa"/>
          </w:tcPr>
          <w:p w:rsidR="00C71311" w:rsidRDefault="00C71311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C71311" w:rsidRDefault="00C71311" w:rsidP="00E938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192" w:type="dxa"/>
          </w:tcPr>
          <w:p w:rsidR="00C71311" w:rsidRDefault="00C71311">
            <w:r w:rsidRPr="00DC4FB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1311" w:rsidTr="00C71311">
        <w:tc>
          <w:tcPr>
            <w:tcW w:w="3192" w:type="dxa"/>
          </w:tcPr>
          <w:p w:rsidR="00C71311" w:rsidRDefault="00C71311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C71311" w:rsidRDefault="00C71311" w:rsidP="00E938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C71311" w:rsidRDefault="00C71311">
            <w:r w:rsidRPr="00DC4FB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1311" w:rsidTr="00C71311">
        <w:tc>
          <w:tcPr>
            <w:tcW w:w="3192" w:type="dxa"/>
          </w:tcPr>
          <w:p w:rsidR="00C71311" w:rsidRDefault="00C71311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C71311" w:rsidRDefault="00C71311" w:rsidP="00E938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192" w:type="dxa"/>
          </w:tcPr>
          <w:p w:rsidR="00C71311" w:rsidRDefault="00C71311">
            <w:r w:rsidRPr="00DC4FB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1311" w:rsidTr="00C71311">
        <w:tc>
          <w:tcPr>
            <w:tcW w:w="3192" w:type="dxa"/>
          </w:tcPr>
          <w:p w:rsidR="00C71311" w:rsidRDefault="00C71311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C71311" w:rsidRDefault="00C71311" w:rsidP="00E938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C71311" w:rsidRDefault="00C71311">
            <w:r w:rsidRPr="00DC4FB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1311" w:rsidTr="00C71311">
        <w:tc>
          <w:tcPr>
            <w:tcW w:w="3192" w:type="dxa"/>
          </w:tcPr>
          <w:p w:rsidR="00C71311" w:rsidRDefault="00C71311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C71311" w:rsidRDefault="00C71311" w:rsidP="00E938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A19">
              <w:rPr>
                <w:rFonts w:ascii="Times New Roman" w:hAnsi="Times New Roman" w:cs="Times New Roman"/>
                <w:sz w:val="24"/>
                <w:szCs w:val="24"/>
              </w:rPr>
              <w:t>[-7, 1, 3, 5, 5]</w:t>
            </w:r>
          </w:p>
        </w:tc>
        <w:tc>
          <w:tcPr>
            <w:tcW w:w="3192" w:type="dxa"/>
          </w:tcPr>
          <w:p w:rsidR="00C71311" w:rsidRDefault="00C71311">
            <w:r w:rsidRPr="00DC4FB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71311" w:rsidTr="00C71311">
        <w:tc>
          <w:tcPr>
            <w:tcW w:w="3192" w:type="dxa"/>
          </w:tcPr>
          <w:p w:rsidR="00C71311" w:rsidRDefault="00C71311" w:rsidP="00542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C71311" w:rsidRDefault="00C71311" w:rsidP="00E938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A19">
              <w:rPr>
                <w:rFonts w:ascii="Times New Roman" w:hAnsi="Times New Roman" w:cs="Times New Roman"/>
                <w:sz w:val="24"/>
                <w:szCs w:val="24"/>
              </w:rPr>
              <w:t>[-4, 1, 3, 3, 5, 8]</w:t>
            </w:r>
          </w:p>
        </w:tc>
        <w:tc>
          <w:tcPr>
            <w:tcW w:w="3192" w:type="dxa"/>
          </w:tcPr>
          <w:p w:rsidR="00C71311" w:rsidRDefault="00C71311">
            <w:r w:rsidRPr="00DC4FB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F2292" w:rsidRPr="00542D0A" w:rsidRDefault="006F2292" w:rsidP="00542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2292" w:rsidRPr="0054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144D4"/>
    <w:multiLevelType w:val="hybridMultilevel"/>
    <w:tmpl w:val="3320B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84"/>
    <w:rsid w:val="00084C4F"/>
    <w:rsid w:val="002B252D"/>
    <w:rsid w:val="002C7B99"/>
    <w:rsid w:val="002D40DC"/>
    <w:rsid w:val="002D65BE"/>
    <w:rsid w:val="003106CD"/>
    <w:rsid w:val="003500B7"/>
    <w:rsid w:val="00381818"/>
    <w:rsid w:val="003D1C76"/>
    <w:rsid w:val="00451327"/>
    <w:rsid w:val="004B2102"/>
    <w:rsid w:val="005145ED"/>
    <w:rsid w:val="00522FE4"/>
    <w:rsid w:val="00542D0A"/>
    <w:rsid w:val="00625A52"/>
    <w:rsid w:val="00682008"/>
    <w:rsid w:val="006A327C"/>
    <w:rsid w:val="006F2292"/>
    <w:rsid w:val="006F2414"/>
    <w:rsid w:val="007208CE"/>
    <w:rsid w:val="00742D84"/>
    <w:rsid w:val="00781D74"/>
    <w:rsid w:val="007A0EB5"/>
    <w:rsid w:val="00852AC3"/>
    <w:rsid w:val="009C46A7"/>
    <w:rsid w:val="00A21711"/>
    <w:rsid w:val="00A3602C"/>
    <w:rsid w:val="00AA775D"/>
    <w:rsid w:val="00B1058C"/>
    <w:rsid w:val="00C71311"/>
    <w:rsid w:val="00CB71AB"/>
    <w:rsid w:val="00CC5CCA"/>
    <w:rsid w:val="00D14D4E"/>
    <w:rsid w:val="00D43785"/>
    <w:rsid w:val="00E140C0"/>
    <w:rsid w:val="00E6547D"/>
    <w:rsid w:val="00E96C62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18"/>
    <w:pPr>
      <w:ind w:left="720"/>
      <w:contextualSpacing/>
    </w:pPr>
  </w:style>
  <w:style w:type="table" w:styleId="TableGrid">
    <w:name w:val="Table Grid"/>
    <w:basedOn w:val="TableNormal"/>
    <w:uiPriority w:val="59"/>
    <w:rsid w:val="00084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A5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52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7A0E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18"/>
    <w:pPr>
      <w:ind w:left="720"/>
      <w:contextualSpacing/>
    </w:pPr>
  </w:style>
  <w:style w:type="table" w:styleId="TableGrid">
    <w:name w:val="Table Grid"/>
    <w:basedOn w:val="TableNormal"/>
    <w:uiPriority w:val="59"/>
    <w:rsid w:val="00084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A5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52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7A0E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Insertion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Forhan Noor</dc:creator>
  <cp:keywords/>
  <dc:description/>
  <cp:lastModifiedBy>Forhan Noor</cp:lastModifiedBy>
  <cp:revision>37</cp:revision>
  <dcterms:created xsi:type="dcterms:W3CDTF">2014-02-27T17:03:00Z</dcterms:created>
  <dcterms:modified xsi:type="dcterms:W3CDTF">2014-02-27T18:05:00Z</dcterms:modified>
</cp:coreProperties>
</file>